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EEA14" w14:textId="66661197" w:rsidR="00963D2A" w:rsidRPr="005B7867" w:rsidRDefault="00A60A3B" w:rsidP="00A60A3B">
      <w:pPr>
        <w:rPr>
          <w:rFonts w:asciiTheme="minorBidi" w:hAnsiTheme="minorBidi"/>
          <w:sz w:val="28"/>
          <w:szCs w:val="28"/>
          <w:rtl/>
          <w:lang w:bidi="ar-EG"/>
        </w:rPr>
      </w:pPr>
      <w:r w:rsidRPr="005B7867">
        <w:rPr>
          <w:rFonts w:asciiTheme="minorBidi" w:eastAsia="Times New Roman" w:hAnsiTheme="minorBidi"/>
          <w:b/>
          <w:bCs/>
          <w:noProof/>
          <w:sz w:val="28"/>
          <w:szCs w:val="28"/>
          <w:rtl/>
        </w:rPr>
        <w:drawing>
          <wp:anchor distT="0" distB="0" distL="114300" distR="114300" simplePos="0" relativeHeight="251659264" behindDoc="0" locked="0" layoutInCell="1" allowOverlap="1" wp14:anchorId="217470BE" wp14:editId="0A77F3B2">
            <wp:simplePos x="0" y="0"/>
            <wp:positionH relativeFrom="column">
              <wp:posOffset>-533400</wp:posOffset>
            </wp:positionH>
            <wp:positionV relativeFrom="paragraph">
              <wp:posOffset>0</wp:posOffset>
            </wp:positionV>
            <wp:extent cx="6457950" cy="561975"/>
            <wp:effectExtent l="0" t="0" r="0" b="9525"/>
            <wp:wrapSquare wrapText="bothSides"/>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50" cy="561975"/>
                    </a:xfrm>
                    <a:prstGeom prst="rect">
                      <a:avLst/>
                    </a:prstGeom>
                    <a:noFill/>
                  </pic:spPr>
                </pic:pic>
              </a:graphicData>
            </a:graphic>
            <wp14:sizeRelH relativeFrom="margin">
              <wp14:pctWidth>0</wp14:pctWidth>
            </wp14:sizeRelH>
            <wp14:sizeRelV relativeFrom="margin">
              <wp14:pctHeight>0</wp14:pctHeight>
            </wp14:sizeRelV>
          </wp:anchor>
        </w:drawing>
      </w:r>
      <w:r w:rsidRPr="005B7867">
        <w:rPr>
          <w:rFonts w:asciiTheme="minorBidi" w:hAnsiTheme="minorBidi"/>
          <w:sz w:val="28"/>
          <w:szCs w:val="28"/>
          <w:rtl/>
        </w:rPr>
        <w:t xml:space="preserve">قسم العلوم الأساسية  </w:t>
      </w:r>
    </w:p>
    <w:p w14:paraId="74BDAAEA" w14:textId="77777777" w:rsidR="00937486" w:rsidRPr="005B7867" w:rsidRDefault="00937486" w:rsidP="00A60A3B">
      <w:pPr>
        <w:rPr>
          <w:rFonts w:asciiTheme="minorBidi" w:hAnsiTheme="minorBidi"/>
          <w:sz w:val="28"/>
          <w:szCs w:val="28"/>
          <w:rtl/>
          <w:lang w:bidi="ar-EG"/>
        </w:rPr>
      </w:pPr>
    </w:p>
    <w:p w14:paraId="1C78F320" w14:textId="6713C5B9" w:rsidR="00937486" w:rsidRPr="005B7867" w:rsidRDefault="00937486" w:rsidP="00A60A3B">
      <w:pPr>
        <w:rPr>
          <w:rFonts w:asciiTheme="minorBidi" w:hAnsiTheme="minorBidi"/>
          <w:sz w:val="28"/>
          <w:szCs w:val="28"/>
          <w:rtl/>
        </w:rPr>
      </w:pPr>
    </w:p>
    <w:p w14:paraId="7C9545C3" w14:textId="05A237D7" w:rsidR="00937486" w:rsidRPr="005B7867" w:rsidRDefault="00937486" w:rsidP="00A60A3B">
      <w:pPr>
        <w:rPr>
          <w:rFonts w:asciiTheme="minorBidi" w:hAnsiTheme="minorBidi"/>
          <w:sz w:val="28"/>
          <w:szCs w:val="28"/>
          <w:rtl/>
        </w:rPr>
      </w:pPr>
    </w:p>
    <w:p w14:paraId="3B44D918" w14:textId="481ED9CC" w:rsidR="00937486" w:rsidRPr="005B7867" w:rsidRDefault="00937486" w:rsidP="00937486">
      <w:pPr>
        <w:jc w:val="center"/>
        <w:rPr>
          <w:rFonts w:asciiTheme="minorBidi" w:hAnsiTheme="minorBidi"/>
          <w:b/>
          <w:bCs/>
          <w:sz w:val="28"/>
          <w:szCs w:val="28"/>
          <w:rtl/>
        </w:rPr>
      </w:pPr>
      <w:r w:rsidRPr="005B7867">
        <w:rPr>
          <w:rFonts w:asciiTheme="minorBidi" w:hAnsiTheme="minorBidi"/>
          <w:b/>
          <w:bCs/>
          <w:sz w:val="28"/>
          <w:szCs w:val="28"/>
          <w:rtl/>
        </w:rPr>
        <w:t>بحث بعنوان</w:t>
      </w:r>
    </w:p>
    <w:p w14:paraId="4E60106A" w14:textId="411F9F41" w:rsidR="00937486" w:rsidRPr="005B7867" w:rsidRDefault="00937486" w:rsidP="00937486">
      <w:pPr>
        <w:spacing w:after="0" w:line="360" w:lineRule="auto"/>
        <w:jc w:val="center"/>
        <w:rPr>
          <w:rFonts w:asciiTheme="minorBidi" w:hAnsiTheme="minorBidi"/>
          <w:b/>
          <w:bCs/>
          <w:sz w:val="28"/>
          <w:szCs w:val="28"/>
          <w:rtl/>
          <w:lang w:bidi="ar-EG"/>
        </w:rPr>
      </w:pPr>
      <w:bookmarkStart w:id="0" w:name="_GoBack"/>
      <w:r w:rsidRPr="005B7867">
        <w:rPr>
          <w:rFonts w:asciiTheme="minorBidi" w:hAnsiTheme="minorBidi"/>
          <w:b/>
          <w:bCs/>
          <w:sz w:val="28"/>
          <w:szCs w:val="28"/>
          <w:rtl/>
          <w:lang w:bidi="ar-EG"/>
        </w:rPr>
        <w:t xml:space="preserve"> " تأثير إستخدام القصة الحركية في تنمية الإرتجال الحركي </w:t>
      </w:r>
    </w:p>
    <w:bookmarkEnd w:id="0"/>
    <w:p w14:paraId="56629078" w14:textId="2B52C3C7" w:rsidR="00937486" w:rsidRPr="005B7867" w:rsidRDefault="00937486" w:rsidP="00937486">
      <w:pPr>
        <w:spacing w:after="0" w:line="360" w:lineRule="auto"/>
        <w:jc w:val="center"/>
        <w:rPr>
          <w:rFonts w:asciiTheme="minorBidi" w:hAnsiTheme="minorBidi"/>
          <w:b/>
          <w:bCs/>
          <w:sz w:val="28"/>
          <w:szCs w:val="28"/>
          <w:rtl/>
          <w:lang w:bidi="ar-EG"/>
        </w:rPr>
      </w:pPr>
      <w:r w:rsidRPr="005B7867">
        <w:rPr>
          <w:rFonts w:asciiTheme="minorBidi" w:hAnsiTheme="minorBidi"/>
          <w:b/>
          <w:bCs/>
          <w:sz w:val="28"/>
          <w:szCs w:val="28"/>
          <w:rtl/>
          <w:lang w:bidi="ar-EG"/>
        </w:rPr>
        <w:t>لدى أطفال الإعاقة الحركية "</w:t>
      </w:r>
    </w:p>
    <w:p w14:paraId="212D6B02" w14:textId="77777777" w:rsidR="00937486" w:rsidRPr="005B7867" w:rsidRDefault="00937486" w:rsidP="00937486">
      <w:pPr>
        <w:spacing w:after="0" w:line="360" w:lineRule="auto"/>
        <w:jc w:val="center"/>
        <w:rPr>
          <w:rFonts w:asciiTheme="minorBidi" w:hAnsiTheme="minorBidi"/>
          <w:b/>
          <w:bCs/>
          <w:sz w:val="28"/>
          <w:szCs w:val="28"/>
          <w:rtl/>
          <w:lang w:bidi="ar-EG"/>
        </w:rPr>
      </w:pPr>
    </w:p>
    <w:p w14:paraId="1E4D1CE5" w14:textId="77777777" w:rsidR="00937486" w:rsidRPr="005B7867" w:rsidRDefault="00937486" w:rsidP="00937486">
      <w:pPr>
        <w:bidi w:val="0"/>
        <w:spacing w:after="0" w:line="240" w:lineRule="auto"/>
        <w:jc w:val="center"/>
        <w:rPr>
          <w:rFonts w:asciiTheme="minorBidi" w:hAnsiTheme="minorBidi"/>
          <w:sz w:val="28"/>
          <w:szCs w:val="28"/>
          <w:lang w:bidi="ar-EG"/>
        </w:rPr>
      </w:pPr>
      <w:r w:rsidRPr="005B7867">
        <w:rPr>
          <w:rFonts w:asciiTheme="minorBidi" w:hAnsiTheme="minorBidi"/>
          <w:sz w:val="28"/>
          <w:szCs w:val="28"/>
          <w:lang w:bidi="ar-EG"/>
        </w:rPr>
        <w:t xml:space="preserve">The Effect </w:t>
      </w:r>
      <w:proofErr w:type="gramStart"/>
      <w:r w:rsidRPr="005B7867">
        <w:rPr>
          <w:rFonts w:asciiTheme="minorBidi" w:hAnsiTheme="minorBidi"/>
          <w:sz w:val="28"/>
          <w:szCs w:val="28"/>
          <w:lang w:bidi="ar-EG"/>
        </w:rPr>
        <w:t>Of</w:t>
      </w:r>
      <w:proofErr w:type="gramEnd"/>
      <w:r w:rsidRPr="005B7867">
        <w:rPr>
          <w:rFonts w:asciiTheme="minorBidi" w:hAnsiTheme="minorBidi"/>
          <w:sz w:val="28"/>
          <w:szCs w:val="28"/>
          <w:lang w:bidi="ar-EG"/>
        </w:rPr>
        <w:t xml:space="preserve"> Using Motor Stories In Developing Motor Improvisation</w:t>
      </w:r>
    </w:p>
    <w:p w14:paraId="497D8863" w14:textId="572FEBCB" w:rsidR="00937486" w:rsidRPr="005B7867" w:rsidRDefault="00937486" w:rsidP="00937486">
      <w:pPr>
        <w:bidi w:val="0"/>
        <w:spacing w:after="0" w:line="240" w:lineRule="auto"/>
        <w:jc w:val="center"/>
        <w:rPr>
          <w:rFonts w:asciiTheme="minorBidi" w:hAnsiTheme="minorBidi"/>
          <w:sz w:val="28"/>
          <w:szCs w:val="28"/>
          <w:lang w:bidi="ar-EG"/>
        </w:rPr>
      </w:pPr>
      <w:r w:rsidRPr="005B7867">
        <w:rPr>
          <w:rFonts w:asciiTheme="minorBidi" w:hAnsiTheme="minorBidi"/>
          <w:sz w:val="28"/>
          <w:szCs w:val="28"/>
          <w:lang w:bidi="ar-EG"/>
        </w:rPr>
        <w:t>In Children A Motor Disability</w:t>
      </w:r>
    </w:p>
    <w:p w14:paraId="422A28A5" w14:textId="77777777" w:rsidR="00937486" w:rsidRPr="005B7867" w:rsidRDefault="00937486" w:rsidP="00404730">
      <w:pPr>
        <w:bidi w:val="0"/>
        <w:spacing w:after="0" w:line="240" w:lineRule="auto"/>
        <w:rPr>
          <w:rFonts w:asciiTheme="minorBidi" w:hAnsiTheme="minorBidi"/>
          <w:sz w:val="28"/>
          <w:szCs w:val="28"/>
          <w:lang w:bidi="ar-EG"/>
        </w:rPr>
      </w:pPr>
    </w:p>
    <w:p w14:paraId="14C2DF65" w14:textId="77777777" w:rsidR="00937486" w:rsidRPr="005B7867" w:rsidRDefault="00937486" w:rsidP="00937486">
      <w:pPr>
        <w:bidi w:val="0"/>
        <w:spacing w:after="0" w:line="240" w:lineRule="auto"/>
        <w:jc w:val="center"/>
        <w:rPr>
          <w:rFonts w:asciiTheme="minorBidi" w:hAnsiTheme="minorBidi"/>
          <w:sz w:val="28"/>
          <w:szCs w:val="28"/>
          <w:lang w:bidi="ar-EG"/>
        </w:rPr>
      </w:pPr>
    </w:p>
    <w:p w14:paraId="3C41A23F" w14:textId="7DCE780A" w:rsidR="00937486" w:rsidRPr="005B7867" w:rsidRDefault="00937486" w:rsidP="00937486">
      <w:pPr>
        <w:spacing w:after="0" w:line="360" w:lineRule="auto"/>
        <w:jc w:val="center"/>
        <w:rPr>
          <w:rFonts w:asciiTheme="minorBidi" w:hAnsiTheme="minorBidi"/>
          <w:sz w:val="28"/>
          <w:szCs w:val="28"/>
          <w:rtl/>
          <w:lang w:bidi="ar-EG"/>
        </w:rPr>
      </w:pPr>
      <w:r w:rsidRPr="005B7867">
        <w:rPr>
          <w:rFonts w:asciiTheme="minorBidi" w:hAnsiTheme="minorBidi"/>
          <w:sz w:val="28"/>
          <w:szCs w:val="28"/>
          <w:rtl/>
          <w:lang w:bidi="ar-EG"/>
        </w:rPr>
        <w:t>بحث مقدم من الباحثة</w:t>
      </w:r>
    </w:p>
    <w:p w14:paraId="3CFA28D9" w14:textId="77777777" w:rsidR="00937486" w:rsidRPr="005B7867" w:rsidRDefault="00937486" w:rsidP="00937486">
      <w:pPr>
        <w:spacing w:after="0" w:line="360" w:lineRule="auto"/>
        <w:jc w:val="center"/>
        <w:rPr>
          <w:rFonts w:asciiTheme="minorBidi" w:hAnsiTheme="minorBidi"/>
          <w:b/>
          <w:bCs/>
          <w:sz w:val="28"/>
          <w:szCs w:val="28"/>
          <w:rtl/>
          <w:lang w:bidi="ar-EG"/>
        </w:rPr>
      </w:pPr>
      <w:r w:rsidRPr="005B7867">
        <w:rPr>
          <w:rFonts w:asciiTheme="minorBidi" w:hAnsiTheme="minorBidi"/>
          <w:b/>
          <w:bCs/>
          <w:sz w:val="28"/>
          <w:szCs w:val="28"/>
          <w:rtl/>
          <w:lang w:bidi="ar-EG"/>
        </w:rPr>
        <w:t>جيهان محمد فتحي دربك</w:t>
      </w:r>
    </w:p>
    <w:p w14:paraId="63FDDE21" w14:textId="77777777" w:rsidR="00937486" w:rsidRPr="005B7867" w:rsidRDefault="00937486" w:rsidP="00937486">
      <w:pPr>
        <w:spacing w:after="0" w:line="240" w:lineRule="auto"/>
        <w:jc w:val="center"/>
        <w:rPr>
          <w:rFonts w:asciiTheme="minorBidi" w:hAnsiTheme="minorBidi"/>
          <w:sz w:val="28"/>
          <w:szCs w:val="28"/>
          <w:rtl/>
          <w:lang w:bidi="ar-EG"/>
        </w:rPr>
      </w:pPr>
      <w:r w:rsidRPr="005B7867">
        <w:rPr>
          <w:rFonts w:asciiTheme="minorBidi" w:hAnsiTheme="minorBidi"/>
          <w:sz w:val="28"/>
          <w:szCs w:val="28"/>
          <w:rtl/>
          <w:lang w:bidi="ar-EG"/>
        </w:rPr>
        <w:t>أخصائي تنمية مهارات وتعديل سلوك</w:t>
      </w:r>
    </w:p>
    <w:p w14:paraId="629655A0" w14:textId="33472B9C" w:rsidR="00937486" w:rsidRDefault="00937486" w:rsidP="00937486">
      <w:pPr>
        <w:jc w:val="center"/>
        <w:rPr>
          <w:rFonts w:asciiTheme="minorBidi" w:hAnsiTheme="minorBidi"/>
          <w:b/>
          <w:bCs/>
          <w:sz w:val="28"/>
          <w:szCs w:val="28"/>
          <w:rtl/>
          <w:lang w:bidi="ar-EG"/>
        </w:rPr>
      </w:pPr>
      <w:r w:rsidRPr="005B7867">
        <w:rPr>
          <w:rFonts w:asciiTheme="minorBidi" w:hAnsiTheme="minorBidi"/>
          <w:sz w:val="28"/>
          <w:szCs w:val="28"/>
          <w:rtl/>
          <w:lang w:bidi="ar-EG"/>
        </w:rPr>
        <w:t>ومعلمة رياض أطفال</w:t>
      </w:r>
    </w:p>
    <w:p w14:paraId="6AF4BD77" w14:textId="77777777" w:rsidR="005B7867" w:rsidRDefault="005B7867" w:rsidP="00937486">
      <w:pPr>
        <w:jc w:val="center"/>
        <w:rPr>
          <w:rFonts w:asciiTheme="minorBidi" w:hAnsiTheme="minorBidi"/>
          <w:b/>
          <w:bCs/>
          <w:sz w:val="28"/>
          <w:szCs w:val="28"/>
          <w:rtl/>
          <w:lang w:bidi="ar-EG"/>
        </w:rPr>
      </w:pPr>
    </w:p>
    <w:p w14:paraId="4A15627C" w14:textId="77777777" w:rsidR="005B7867" w:rsidRDefault="005B7867" w:rsidP="00937486">
      <w:pPr>
        <w:jc w:val="center"/>
        <w:rPr>
          <w:rFonts w:asciiTheme="minorBidi" w:hAnsiTheme="minorBidi"/>
          <w:b/>
          <w:bCs/>
          <w:sz w:val="28"/>
          <w:szCs w:val="28"/>
          <w:rtl/>
          <w:lang w:bidi="ar-EG"/>
        </w:rPr>
      </w:pPr>
    </w:p>
    <w:p w14:paraId="31700A3C" w14:textId="06C563B0" w:rsidR="005B7867" w:rsidRDefault="005B7867" w:rsidP="00937486">
      <w:pPr>
        <w:jc w:val="center"/>
        <w:rPr>
          <w:rFonts w:asciiTheme="minorBidi" w:hAnsiTheme="minorBidi"/>
          <w:b/>
          <w:bCs/>
          <w:sz w:val="28"/>
          <w:szCs w:val="28"/>
          <w:rtl/>
          <w:lang w:bidi="ar-EG"/>
        </w:rPr>
      </w:pPr>
      <w:r>
        <w:rPr>
          <w:rFonts w:asciiTheme="minorBidi" w:hAnsiTheme="minorBidi" w:hint="cs"/>
          <w:b/>
          <w:bCs/>
          <w:sz w:val="28"/>
          <w:szCs w:val="28"/>
          <w:rtl/>
          <w:lang w:bidi="ar-EG"/>
        </w:rPr>
        <w:t>اشراف</w:t>
      </w:r>
    </w:p>
    <w:p w14:paraId="32457BCF" w14:textId="77777777" w:rsidR="005B7867" w:rsidRDefault="005B7867" w:rsidP="00937486">
      <w:pPr>
        <w:jc w:val="center"/>
        <w:rPr>
          <w:rFonts w:asciiTheme="minorBidi" w:hAnsiTheme="minorBidi"/>
          <w:b/>
          <w:bCs/>
          <w:sz w:val="28"/>
          <w:szCs w:val="28"/>
          <w:rtl/>
          <w:lang w:bidi="ar-EG"/>
        </w:rPr>
      </w:pPr>
    </w:p>
    <w:p w14:paraId="3295FBCF" w14:textId="23F50EED" w:rsidR="005B7867" w:rsidRDefault="005B7867" w:rsidP="00937486">
      <w:pPr>
        <w:jc w:val="center"/>
        <w:rPr>
          <w:rFonts w:asciiTheme="minorBidi" w:hAnsiTheme="minorBidi"/>
          <w:b/>
          <w:bCs/>
          <w:sz w:val="28"/>
          <w:szCs w:val="28"/>
          <w:rtl/>
          <w:lang w:bidi="ar-EG"/>
        </w:rPr>
      </w:pPr>
      <w:r>
        <w:rPr>
          <w:rFonts w:asciiTheme="minorBidi" w:hAnsiTheme="minorBidi" w:hint="cs"/>
          <w:b/>
          <w:bCs/>
          <w:sz w:val="28"/>
          <w:szCs w:val="28"/>
          <w:rtl/>
          <w:lang w:bidi="ar-EG"/>
        </w:rPr>
        <w:t xml:space="preserve">الأستاذ الدكتور </w:t>
      </w:r>
    </w:p>
    <w:p w14:paraId="1C73DD14" w14:textId="208CCA39" w:rsidR="005B7867" w:rsidRDefault="005B7867" w:rsidP="00937486">
      <w:pPr>
        <w:jc w:val="center"/>
        <w:rPr>
          <w:rFonts w:asciiTheme="minorBidi" w:hAnsiTheme="minorBidi"/>
          <w:b/>
          <w:bCs/>
          <w:sz w:val="28"/>
          <w:szCs w:val="28"/>
          <w:rtl/>
          <w:lang w:bidi="ar-EG"/>
        </w:rPr>
      </w:pPr>
      <w:r>
        <w:rPr>
          <w:rFonts w:asciiTheme="minorBidi" w:hAnsiTheme="minorBidi" w:hint="cs"/>
          <w:b/>
          <w:bCs/>
          <w:sz w:val="28"/>
          <w:szCs w:val="28"/>
          <w:rtl/>
          <w:lang w:bidi="ar-EG"/>
        </w:rPr>
        <w:t xml:space="preserve">زينب دردير علام </w:t>
      </w:r>
    </w:p>
    <w:p w14:paraId="3E355F10" w14:textId="28AF5FA3" w:rsidR="005B7867" w:rsidRPr="005B7867" w:rsidRDefault="005B7867" w:rsidP="00937486">
      <w:pPr>
        <w:jc w:val="center"/>
        <w:rPr>
          <w:rFonts w:asciiTheme="minorBidi" w:hAnsiTheme="minorBidi"/>
          <w:b/>
          <w:bCs/>
          <w:sz w:val="28"/>
          <w:szCs w:val="28"/>
          <w:rtl/>
          <w:lang w:bidi="ar-EG"/>
        </w:rPr>
      </w:pPr>
      <w:r>
        <w:rPr>
          <w:rFonts w:asciiTheme="minorBidi" w:hAnsiTheme="minorBidi" w:hint="cs"/>
          <w:b/>
          <w:bCs/>
          <w:sz w:val="28"/>
          <w:szCs w:val="28"/>
          <w:rtl/>
          <w:lang w:bidi="ar-EG"/>
        </w:rPr>
        <w:t xml:space="preserve">الأستاذ بقسم العلوم الأساسية بالكلية </w:t>
      </w:r>
    </w:p>
    <w:p w14:paraId="4C60C4D5" w14:textId="376BEBF5" w:rsidR="008C552F" w:rsidRPr="005B7867" w:rsidRDefault="008C552F" w:rsidP="00937486">
      <w:pPr>
        <w:jc w:val="center"/>
        <w:rPr>
          <w:rFonts w:asciiTheme="minorBidi" w:hAnsiTheme="minorBidi"/>
          <w:b/>
          <w:bCs/>
          <w:sz w:val="28"/>
          <w:szCs w:val="28"/>
          <w:rtl/>
          <w:lang w:bidi="ar-EG"/>
        </w:rPr>
      </w:pPr>
    </w:p>
    <w:p w14:paraId="4247E1E8" w14:textId="5AB25B32" w:rsidR="008C552F" w:rsidRPr="005B7867" w:rsidRDefault="008C552F" w:rsidP="00937486">
      <w:pPr>
        <w:jc w:val="center"/>
        <w:rPr>
          <w:rFonts w:asciiTheme="minorBidi" w:hAnsiTheme="minorBidi"/>
          <w:b/>
          <w:bCs/>
          <w:sz w:val="28"/>
          <w:szCs w:val="28"/>
          <w:rtl/>
          <w:lang w:bidi="ar-EG"/>
        </w:rPr>
      </w:pPr>
    </w:p>
    <w:p w14:paraId="076165CF" w14:textId="3E8B651B" w:rsidR="008C552F" w:rsidRPr="005B7867" w:rsidRDefault="008C552F" w:rsidP="00937486">
      <w:pPr>
        <w:jc w:val="center"/>
        <w:rPr>
          <w:rFonts w:asciiTheme="minorBidi" w:hAnsiTheme="minorBidi"/>
          <w:b/>
          <w:bCs/>
          <w:sz w:val="28"/>
          <w:szCs w:val="28"/>
          <w:rtl/>
          <w:lang w:bidi="ar-EG"/>
        </w:rPr>
      </w:pPr>
    </w:p>
    <w:p w14:paraId="04B28B6A" w14:textId="509B0360" w:rsidR="008C552F" w:rsidRPr="005B7867" w:rsidRDefault="008C552F" w:rsidP="00937486">
      <w:pPr>
        <w:jc w:val="center"/>
        <w:rPr>
          <w:rFonts w:asciiTheme="minorBidi" w:hAnsiTheme="minorBidi"/>
          <w:b/>
          <w:bCs/>
          <w:sz w:val="28"/>
          <w:szCs w:val="28"/>
          <w:rtl/>
          <w:lang w:bidi="ar-EG"/>
        </w:rPr>
      </w:pPr>
    </w:p>
    <w:p w14:paraId="263FE4E0" w14:textId="3622BD78" w:rsidR="008C552F" w:rsidRPr="005B7867" w:rsidRDefault="008C552F" w:rsidP="00937486">
      <w:pPr>
        <w:jc w:val="center"/>
        <w:rPr>
          <w:rFonts w:asciiTheme="minorBidi" w:hAnsiTheme="minorBidi"/>
          <w:b/>
          <w:bCs/>
          <w:sz w:val="28"/>
          <w:szCs w:val="28"/>
          <w:rtl/>
          <w:lang w:bidi="ar-EG"/>
        </w:rPr>
      </w:pPr>
      <w:r w:rsidRPr="005B7867">
        <w:rPr>
          <w:rFonts w:asciiTheme="minorBidi" w:hAnsiTheme="minorBidi"/>
          <w:b/>
          <w:bCs/>
          <w:sz w:val="28"/>
          <w:szCs w:val="28"/>
          <w:rtl/>
          <w:lang w:bidi="ar-EG"/>
        </w:rPr>
        <w:lastRenderedPageBreak/>
        <w:t xml:space="preserve">محتويات البحث </w:t>
      </w:r>
    </w:p>
    <w:p w14:paraId="6E8D7E99" w14:textId="1054FAE2" w:rsidR="008C552F" w:rsidRPr="005B7867" w:rsidRDefault="00801CDA" w:rsidP="008C552F">
      <w:pPr>
        <w:rPr>
          <w:rFonts w:asciiTheme="minorBidi" w:hAnsiTheme="minorBidi"/>
          <w:b/>
          <w:bCs/>
          <w:sz w:val="28"/>
          <w:szCs w:val="28"/>
          <w:rtl/>
          <w:lang w:bidi="ar-EG"/>
        </w:rPr>
      </w:pPr>
      <w:r w:rsidRPr="005B7867">
        <w:rPr>
          <w:rFonts w:asciiTheme="minorBidi" w:hAnsiTheme="minorBidi"/>
          <w:b/>
          <w:bCs/>
          <w:sz w:val="28"/>
          <w:szCs w:val="28"/>
          <w:rtl/>
          <w:lang w:bidi="ar-EG"/>
        </w:rPr>
        <w:t>مقدمة :</w:t>
      </w:r>
    </w:p>
    <w:p w14:paraId="533E3C2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تعتبر مرحلة الطفولة من أهم المراحل في حياه الفرد ،حيث أنها تشكل مستقبله وشخصيته وتفكيره ونظرته الي العالم من حوله .</w:t>
      </w:r>
    </w:p>
    <w:p w14:paraId="1595FB4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وتعد السنوات الأولي من بداية الميلاد حتى السنة  السابعة ترسم حياه الفرد كاملة ، إذ يتعرض للعديد من الخبرات التي يكتسبها في أولي خطواته ،مما لاشك فيه أن الطفولة صانعة للمستقبل وتسعي المجتمعات البشرية من خلال التنشئة الصحيحة لتنمية جميع جوانب النمو عند الطفل سواء الأسرة أو رياض الاطفال أو مراكز تأهيل ذوي القدرات  الخاصة من الأطفال . </w:t>
      </w:r>
    </w:p>
    <w:p w14:paraId="35D4E61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وقد أجمع علماء التربية علي أن مرحلة ما قبل المدرسة من أنسب المراحل العمرية لتنمية مهارات الطفل المختلفة ، وذلك لأن في هذه المرحلة يستمتع بتكرار أي عمل حتي يتمكن من إتقانه والنجاح فيه ،لذلك اكد العديد من الفلاسفة والمفكرين التربوين على أهمية البدء في تنمية المهارات الحياتية لدى الطفل في المرحلة الأولى .(عادل محمد  ، 2005 )</w:t>
      </w:r>
    </w:p>
    <w:p w14:paraId="438B2B3D" w14:textId="77777777" w:rsidR="00801CDA" w:rsidRPr="005B7867" w:rsidRDefault="00801CDA" w:rsidP="00801CDA">
      <w:p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فقد هدفت منتسوري </w:t>
      </w:r>
      <w:proofErr w:type="spellStart"/>
      <w:r w:rsidRPr="005B7867">
        <w:rPr>
          <w:rFonts w:asciiTheme="minorBidi" w:hAnsiTheme="minorBidi"/>
          <w:b/>
          <w:bCs/>
          <w:sz w:val="28"/>
          <w:szCs w:val="28"/>
        </w:rPr>
        <w:t>Mantsory</w:t>
      </w:r>
      <w:proofErr w:type="spellEnd"/>
      <w:r w:rsidRPr="005B7867">
        <w:rPr>
          <w:rFonts w:asciiTheme="minorBidi" w:hAnsiTheme="minorBidi"/>
          <w:b/>
          <w:bCs/>
          <w:sz w:val="28"/>
          <w:szCs w:val="28"/>
          <w:rtl/>
        </w:rPr>
        <w:t>:</w:t>
      </w:r>
      <w:r w:rsidRPr="005B7867">
        <w:rPr>
          <w:rFonts w:asciiTheme="minorBidi" w:hAnsiTheme="minorBidi"/>
          <w:sz w:val="28"/>
          <w:szCs w:val="28"/>
          <w:rtl/>
          <w:lang w:bidi="ar-EG"/>
        </w:rPr>
        <w:t>في برامجها التربوية إلى إكساب الأطفال المهارات الحياتية ، وتدريبهم على الممارسات اليومية التي تؤهل الأطفال للنجاح مستقبلا .</w:t>
      </w:r>
    </w:p>
    <w:p w14:paraId="4D068FD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تهتم دول العالم بالطفولة إهتماما بالغا بإعتبارها الممر إلى النهضة وربيع الأمم .حيث يعتبر الإهتمام بالأطفال في أي مجتمع إهتماما بمستقبل هذا المجتمع ويقاس مدى تقدم هذه المجتمعات بمدى اهتمامها بالأطفال والعناية بهم مع إتخاذ كافة الوسائل التي تكفل النمو المتكامل والإاستقرار النفسي لهم .</w:t>
      </w:r>
    </w:p>
    <w:p w14:paraId="0FC7F17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وإذا كان هذا هو الحال بالنسبة للأطفال عامة فأن الأطفال ذوي الإحتياجات الخاصة منهم أشد حاجة لمثل هذه الرعاية والعناية ،وحيث أنهم يشكلون طاقات معطلة جزئيا أو كليا في هذه المجتمعات وبالتالي يصبحون عالة على أسرهم وعلى مجتمعاتهم إذا ما تركوا بدون رعاية وتأهيل.(سليمان إبراهيم  ،2011 )</w:t>
      </w:r>
    </w:p>
    <w:p w14:paraId="0486051F"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تعد القصة الحركية أحد أهم النظم التربوية المميزة والمهمة ، التي تهدف إلى تحقيق أقصى قدر من التطور الذاتي ، والتنمية التي تشمل جميع الجوانب لدى الأطفال ، والإستغلال الأمثل لطاقات المتعلم الحركية والمعرفية والإجتماعية ، توافقا مع قدراته وحاجاته وميوله وإستعدادته حسب الفروق الفردية بين كل طفل وأخر ،وذلك من خلال ممارسة موجة وغير موجة للقصة الحركية .( زينب علام ، 2011 )</w:t>
      </w:r>
    </w:p>
    <w:p w14:paraId="247F28E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 يعد تعليم الأطفال عموما وذوي الإحتياجات الخاصة خصوصا يبثق مدركات وصور عقلية من الأشياء التي توجد في البيئة المحيطة به والتي يتعامل معها يوميا ، وتكون لديه مفهوم الذات من خلال إستخدام القصة الحركية بأشكال مختلفة معه .</w:t>
      </w:r>
    </w:p>
    <w:p w14:paraId="3D516AC1"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ويمكن عن طريق القصة الحركية كسر حاجز الخوف والعجز عند الإعاقة الحركية ، وتنمية روح الأمل والتفاؤل ، والثقة بالنفس ، والشعور بكونه إنسان من حقه الحركة واللعب مثل أقرانه من العاديين ، وتوازت القصة الحركية بين الخبرات التي تقدم إلى ذوي الإعاقة الحركيةوبين إحتياجاته وقدرته على الإستيعاب والإستعداد الجسماني .(مسعد أبوالديار ، أمثال الحويط ، 2015 )</w:t>
      </w:r>
    </w:p>
    <w:p w14:paraId="77794E78"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لقد وهب الله سبحانه وتعالى لكلا منا ما يميزة عن الاخر ،وقد ميز البعض واصبح من ذوي القدرات الخاصة وهناك من المجتمعات من يسميهم بذوي الإعاقات او ذوي الإحتياجات الخاصة .</w:t>
      </w:r>
    </w:p>
    <w:p w14:paraId="03C44211" w14:textId="77777777" w:rsidR="00801CDA" w:rsidRPr="005B7867" w:rsidRDefault="00801CDA" w:rsidP="00801CDA">
      <w:p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من خلال توفير البرامج التربوية لهم ،وإجراء البحوث العلمية ،وبذل الجهد  من أجل توفير النمو الشامل لهم ،وتأهيلهم لمواجهة الحياه والمشكلات داخل المجتمع ،ونظرته لهم وخاصة أقرانهم الأسوياء .</w:t>
      </w:r>
    </w:p>
    <w:p w14:paraId="1B272C04"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وتعتبر الحركة سر الحياه ،والحركة قدرة إلاهية ،وموهبة فطرية وهبها الله لجميع مخلوقاته بداية من الأجنة في بطون أمهاتهم لتكون دليل على وجودهم ، ثم أمدهم بها بعد ولادتهم ،ووهبهم القدرة على التعبير من خلالها ،والدفاع عن أنفسهم ،وقضاء حوائجهم. ( يعرب خيون ‘ 2002 )</w:t>
      </w:r>
    </w:p>
    <w:p w14:paraId="48D064E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ومن الحركة يستطيع الطفل الرضيع التعبير لأمه عن حزنه سعادته جوعه عطشة أو ألمه ،وتزيد من قدرته على التعرف بالمحيطين به .</w:t>
      </w:r>
    </w:p>
    <w:p w14:paraId="7DBAD3E4"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وتعتبر طريقة تطوير البرامج التي تقدم للأطفال ذوي الإعاقة الحركية أحد أهم الأبحاث التي تقدم حيث تهدف تلك الإجراءات لحصولهم على درجة التعليم  ، الملائم والنوعي التي تتلائم معهم .</w:t>
      </w:r>
    </w:p>
    <w:p w14:paraId="035FCEF6"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حيث تتطلب هذه الفئة الدعم والمساندة النفسية والإجتماعية والإستراتيحيات الخاصة ذات مواصفات معينة تتوافق معهم ، وجودة عالية لتحقيق الهدف المرجو من خلال تنمية مهارات هؤلاء الفئة وإعتماداها على ذاتها .</w:t>
      </w:r>
    </w:p>
    <w:p w14:paraId="0D93740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ويعتبر الإرتجال الحركي العديد من الأنواع هو أعلي المهارات الوصول إلى قمة الإتقان الرياضي والحركي ، إما بالنسبة للإرتجال المقصود الخاص بحياه الطفل المعاق حركيا هو اللإرتقاء بحياته اليومية إلى الأفضل اعتمادا على ذاته ، تخفيفا للعبئ النفسي الذي يقع عليه وعلى أسرته .</w:t>
      </w:r>
    </w:p>
    <w:p w14:paraId="6CD72760" w14:textId="77777777" w:rsidR="00801CDA" w:rsidRPr="005B7867" w:rsidRDefault="00801CDA" w:rsidP="00801CDA">
      <w:p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فالعجز عن الحركة أو الصعوبة ف أداء الإحتياجات وتنفيذها، يسبب خلل نفسي وعدم توازن وشعور بالعجز والنقص ،مما يجعل الطفل المعاق حركيا يدخل في حالة من الحزن والاكتئاب والإنعزال عن الأخرين</w:t>
      </w:r>
    </w:p>
    <w:p w14:paraId="150E913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تمثل الإعاقة الحركية حالات الأفراد الذين يعانون خللا غي قدراتهم الحركية ،أو نشاطهم الحركي أو أنها حالة عجز في مجال العظام والعضلات والأعصاب ،وبذلك تحد من قدرة المصابين على إستخدام أجسامهم بشكل طبيعي ومرن كالأسوياء  .</w:t>
      </w:r>
    </w:p>
    <w:p w14:paraId="6AE62194"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وبحيث يؤثر ذلك الخلل على مظاهر نموهم العقلي والإجتماعي والإنفعالي ويستدعي الحاجة إلى التربية الخاصة ،ويندرج تحت ذلك التعريف العديد من مظاهر الإضطرابات الحركية أو الإعاقة الحركية التي تستدعي الحاجة إلي المعاملة الخاصة.</w:t>
      </w:r>
    </w:p>
    <w:p w14:paraId="19A31DDC"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من شأن الإعاقة الحركية أن تحد من قدرة الفرد على القيام بوظيفة أو أكثر من وظائف الحياه اليومية بطريقة طبيعية .</w:t>
      </w:r>
    </w:p>
    <w:p w14:paraId="21BD3466"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إن ذا الإعاقة له حاجاته الخاصة التي تنشأ عن إعاقته والتي تستلزم اتباعه إجراءات خاصة ،وقد تختلف عن الإجراءات التي تتبع تلبية حاجات الأفراد الأسوياء .</w:t>
      </w:r>
    </w:p>
    <w:p w14:paraId="728FFEB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إن جميع المعاقين مهما تنوعت صور إعاقتهم لديهم القابلية والقدرة ،وحوافز للتعليم والتعلم والنمو والإندماج في الحياه العادية للمجتمع .(عبدالمطلب القريطي ، 2005 )</w:t>
      </w:r>
    </w:p>
    <w:p w14:paraId="192BFEF6"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إن الشخص ذا الإعاقة لا يختلف عن غيرة من الأسوياء من جميع النواحي بل يختلف عنهم فقط في الناحية التي يقع فيها العجز إو الإعاقة ،فهو في حاجة إلى الأمن ،والطمأنينة  ،والحب ،والعطف ،وتقدير الذات ،وهو في حاجة إلى أشخاص متكيفين مع أنفسهم ومع مجتمعهم حتى يساعدوه على التكيف مع نفسه ومع مجتمعه</w:t>
      </w:r>
    </w:p>
    <w:p w14:paraId="47E0F1AB"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وتعد القصة الحركية نوع من أنواع القصص التي يعتمد على الحركات الأساسية والتقليد ومحاكاه المعلم في صورة خطوة أدائية وتمثيلية ، تهدف إلى تنمية روح المبادرة في مساعدة الذات عند طفل الإعاقة الحركية  .</w:t>
      </w:r>
    </w:p>
    <w:p w14:paraId="1BA3FFD8"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وتعتبر القصة الحركية تحتاج إلى مبادرة الأطفال بإستخدام أجسامهم لتنفيذ الحركة ، وما تحتوي عليه من معان وحركات تساعدهم في فهم قدراتهم الجسمانية ، وفهم البيئة المحيطة بهم .</w:t>
      </w:r>
    </w:p>
    <w:p w14:paraId="7D9AC952" w14:textId="77777777" w:rsidR="00801CDA" w:rsidRPr="005B7867" w:rsidRDefault="00801CDA" w:rsidP="00801CDA">
      <w:p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وتعتبر القصة الحركية من أحدث الطرق للتعامل مع الأطفال ذوي الإعاقة الحركية لتناسبها مع طبيعتهم وميولهم ، فضلا عن روح السرور والانجاز والمحاكاه ، وإكتساب المفاهيم الجديدة من خلالها .</w:t>
      </w:r>
    </w:p>
    <w:p w14:paraId="362A566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نقلا عن "بياجية ،وبرونر ،جيتمان " إلى أن جميع أنواع التعلم تبدأ من الحركة ،وأن الأنشطة الحركية تمثل القاعدة الأساسية للنمو المعرفي والأكاديمي اللاحق ،كما أن نمو الطفل وتطوره العقلي وسلوكه يرتبط بخبراته الحركية .</w:t>
      </w:r>
    </w:p>
    <w:p w14:paraId="1141CB4C" w14:textId="77777777" w:rsidR="00801CDA" w:rsidRPr="005B7867" w:rsidRDefault="00801CDA" w:rsidP="00801CDA">
      <w:p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وأن الحركة واللعب يعدان إحدى الوسائل الأساسية للتنمية العقلية للطفل من خلال إطار ثقافي قائم بذاته</w:t>
      </w:r>
    </w:p>
    <w:p w14:paraId="2420CB3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وتعد القصة الحركية من أهم الأساليب المهمة من حيث أنها نشاط تمثيلي قصصي أي إعطاء الطفل الذي يعاني من أعاقة حركية نشاطا حركيا في صورة مشوقة قصصية  ، تجعله مقبل عليها .(إبتهاج طلبه ، 1996 )</w:t>
      </w:r>
    </w:p>
    <w:p w14:paraId="19210E6B"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ومثل هذه الأنشطة يتيح له فرصة التعبير عن نفسه ،والتعرف على مظاهر الحياة في بيئتة من الحيوانات والطيور وغيرهم من بيئة الطفل ،ويمكننا أن نستشعر ميل الطفل المعاق حركيا إلى القصص الحركية والتي من خلالها يمكن أن نستخدمها لتنمية الإرتجال الحركي عند الطفل المعاق حركيا .</w:t>
      </w:r>
    </w:p>
    <w:p w14:paraId="2432E801"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 وبما أنا الإرتجال :هو الشكل البدائي من التعبير ’ حيث كل يوم وفي كل لحظة ، فهو أساس تحتاجها في حياتنا اليومية ،ونتفاعل بطريقة لا شعورية ولا إرادية ، فالإنسان يرتجل مئات الحركات اليومية من الإستيقاظ حتي النوم .</w:t>
      </w:r>
    </w:p>
    <w:p w14:paraId="4FFB2CA1"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كيف تبدأ عملية الإرتجال عند الطفل المعاق حركيا ؟</w:t>
      </w:r>
    </w:p>
    <w:p w14:paraId="71EBF427"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لكي تقوم بعملية الإرتجال فإن أول خطوة هى تقوية العلاقة بين الجسم والعقل ،وذلك عن طريق تنمية القدرة على التركيز حتي يكون لديك القدرة على تذكر الحركات التي طرأت على ذهنك أثناء عملية الإرتجال .</w:t>
      </w:r>
    </w:p>
    <w:p w14:paraId="040269F1"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ومن خلال تدريب الطفل المعاق حركيا على العادات اليومية البسيطة وهذا ما يعادل الارتجال الحركي المبسط عند أقرانه من العاديين مثل : إستخدام المنديل في تجفيف الإنزيمات من فمه ،ربط الحذاء بدون مساعدة من الأخرين ضبط الإخراج  . </w:t>
      </w:r>
    </w:p>
    <w:p w14:paraId="6BA6FA12"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ترتيب الألعاب داخل حجرته بنفسه ،ضبط الأدوار خلال القصة الحركية حتي يصل لدرجة الثقة في نفسه بالتدريج وقادر على التفاعل مع أقرانه دون الشعور بعجز او خجل .</w:t>
      </w:r>
    </w:p>
    <w:p w14:paraId="7FD4753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وتعد الإعاقة سواء كانت جسدية أو حسية أو عقلية ذات تأثير واضح على سلوك الفرد وتصرفاته ،فالشعور بالنقص العضوي يصبح عاملا مستمرا في النمو النفسي للفرد  .</w:t>
      </w:r>
    </w:p>
    <w:p w14:paraId="14A23978"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ويقصد بقصور أحد الأعضاء عدم استكمال نموه أو توقف هذا النمو أو عدم كفايته التشريحية أو الوظيفية أو عجزه تماما عن العمل مما يحقر من المرء في نظر نفسه  ، ويزعزع شعوره بالأمن ،الأمر الذي يدفعه إلى إعلان الجهاد لإقرار شخصيته ،ويثير صراعا كثيرا ما يتخذ  أشكال متباينة من العنف  . (مني الخطيب ، جمال الخطيب ، 2009 ) </w:t>
      </w:r>
    </w:p>
    <w:p w14:paraId="2E836CC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ويضاعف من القوة التي يواجهها نحو التغلب على العقبات التي تواجهه في أول أشكال متباينة من النشاط ،ويدرب العضو موضع النقص تدريبا قد يصل إلى حد الكمال ،وذلك لإثبات ذاته وإشباع شعوره بقيمته وقدرته .</w:t>
      </w:r>
    </w:p>
    <w:p w14:paraId="02F04937" w14:textId="77777777" w:rsidR="00801CDA" w:rsidRPr="005B7867" w:rsidRDefault="00801CDA" w:rsidP="00801CDA">
      <w:pPr>
        <w:spacing w:after="0" w:line="276" w:lineRule="auto"/>
        <w:jc w:val="lowKashida"/>
        <w:rPr>
          <w:rFonts w:asciiTheme="minorBidi" w:hAnsiTheme="minorBidi"/>
          <w:sz w:val="28"/>
          <w:szCs w:val="28"/>
          <w:rtl/>
          <w:lang w:bidi="ar-EG"/>
        </w:rPr>
      </w:pPr>
    </w:p>
    <w:p w14:paraId="5735645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وفي ذلك يقول عالم النفس "أدلر" أن الشعور بالنقص العضوي يدفع الإنسان إلي البحث عن وسائل تخفف من شعوره بالمذلة والضيق ويريد الطفل المعاق هنا إلى تنفيذ إرتجال حركي لتلبيه جميع إحتياجته  </w:t>
      </w:r>
    </w:p>
    <w:p w14:paraId="3656977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وتظهر أهمية القصة الحركية في تنمية العضلات الدقيقة والكبيرة عنده والتأزر البصري العضلي وغيرها من الأشياء التي يحتاجها هؤلاء الأطفال .(زينب علام ، 2011 )</w:t>
      </w:r>
    </w:p>
    <w:p w14:paraId="32FDED3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وبإعتبارا أن جميع أنواع التعلم تبدأ من الحركة ، وأن القصة الحركية تمثل القاعدة الأساسية للنمو المعرفي والأكاديمي الاحق ، كما أن نمو الطفل وتطوره العقلي وسلوكه يرتبط بخبراته الحركية ، وأن الحركة واللعب إحدى الوسائل الأساسية للتنمية العقلية للطفل من خلال إطار ثقافي قائم بذاته .</w:t>
      </w:r>
    </w:p>
    <w:p w14:paraId="52819B1D"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وتعتبر الإعاقة الحركية هى الخلل والإضطراب التي تمنع الفرد من إستخدام كامل جسمه أو جزء أخر منه في القيام بالوظائف اليومية  .</w:t>
      </w:r>
    </w:p>
    <w:p w14:paraId="51287C5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ولذلك التعامل معهم يحتاج إلي أستراتيجيات خاصة و مراعاه لنفسيتهم ومن هنا تدمج القصة لركية المبادرة النفسي للطفل المعاق حركيا للمشاركة ، وتعتبر نماذج القصة الحركية تدريب المعاق على الإرتجال بطريقة بسيطة وسهلة مثل ركوبة السيارة والإعتماد على ذاته في قضاء حاجاته ، مساعدته على إستخدام وسائل التكنولوجيا الحديثة في قضاء وقت الفراغ يشكل ممتع ، أو التعليم من خلال هذه الوسائل وتعلمهم القصة الحركية التحدث بصوت أكثر هدوءا ، إظهار تعاطفه مع الأخرين في المواقف السعيدة والحزينة ، تعلمه مناداة الأخرين بأسمائهم .</w:t>
      </w:r>
    </w:p>
    <w:p w14:paraId="12518A07"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مشكلة  الدراسة :</w:t>
      </w:r>
    </w:p>
    <w:p w14:paraId="5D28D9B3"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تشهد مصر في السنوات القليلة الماضية تطورا ملحوظا في توجيه العناية والإهتمام بذوي الإحتياجات الخاصة وذلك من خلال توفير العديد من مراكز التأهيل والعلاج سواء كانت عامة أو خاصة والتي تقوم على تقديم الرعاية والدعم والتسهيلات التي تساعدهم علي الدخول والإندماج في صفوف المجتمع ويكونوا أعضاء فاعلين قادرين على خدمة المجتمع المصري في كافة المجالات المختلفة .</w:t>
      </w:r>
    </w:p>
    <w:p w14:paraId="033499D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ومن خلال زيارة الباحثة للعديد من المراكز التشخيصية والعلاجية المتخصصة العامة والخاصة المهتمة بالأطفال ذوي الإحتياجات الخاصة عدم إندماج الأطفال ذوي الإعاقة الحركية مع المجتمع والأسرة حتى مع المدربين في مراكز التأهيل ، وأنهم يعانون من صعوبة في الحركة ، ضعف عام في العضلات الدقيقة والعضلات الكبيرة  .</w:t>
      </w:r>
    </w:p>
    <w:p w14:paraId="13FEC9F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 xml:space="preserve"> وجدت عدم قدرة على القيام ببعض الوظائف الحياتية البسيطة بطريقة طبيعية من تجفيف السائل المزلق من الفم باستخدام المنديل ، ربط الحذاء ، تلوين رسومات بسيطة والتحكم في الضغط على القلم ،  تمشيط الشعر ، إستخدام مقص الورق لتنفيذ بعض الأنشطة الفنية مع المدرب ،عدم القدرة على السير فى شكل خط مستقيم أو خط متعرج .</w:t>
      </w:r>
    </w:p>
    <w:p w14:paraId="3095C732"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الشعور الزائد بالعجز مما يولد لديه الإحساس بالضعف والإستسلام للإعاقة وسلوك سلبي إعتمادي.</w:t>
      </w:r>
    </w:p>
    <w:p w14:paraId="7D078CD2"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وتظهر عليه مظاهر من البكاء المستمر ، القلق ، الخوف ،التعويض ، الإسقاط والأفعال العكسية والتبرير كميكانيزمات دفاعية .</w:t>
      </w:r>
    </w:p>
    <w:p w14:paraId="25B25551"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الشعور بعدم الثقة في النفس ولا يريد دائما الأشتراك في أي نشاط .</w:t>
      </w:r>
    </w:p>
    <w:p w14:paraId="457FD62C"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وكما لاحظت الباحثة أن معظم الدرسات لا تركز على الأطفال ذوي الإعاقة الحركية رغم كثرتهم في المجتمع المصري ،ولاحظت أن المعلمين والمدربين يهتموا بالأنشطة العقلية دون الأنشطة التي تركز على الجانب العضلي .</w:t>
      </w:r>
    </w:p>
    <w:p w14:paraId="54483657"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الأمر الذي إستدعى انتباه الباحثة بالبحث في الإعاقة الحركية ودارستها لعمل برنامج لمساعدتهم في الإندماج في المجتمع ، وممارسة الحياه الطبيعية .</w:t>
      </w:r>
    </w:p>
    <w:p w14:paraId="71599812"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ومن ثم حاولت الباحثة إعداد برنامج مقترح بإستخدام القصة الحركية لأطفال الأعاقة الحركية ،يمكن من خلاله تنمية  الإرتجال الحركي  الذي ينمي لديهم التحصيل المعرفي وبعض المهارات الحركية ،ويتم تنفيذه بأسلوب يتناسب مع طبيعة وخصائص نمو الطفل المعاق حركيا ،ويعالج أوجة القصور السابقة .</w:t>
      </w:r>
    </w:p>
    <w:p w14:paraId="152BDD08"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وتعتبر ملاحظت الباحثة من خلال عملها أخصائية للتعامل مع الأطفال ذوي الإحتياجات الخاصة وجود العديد من المشكلات التي تواجه الأطفال المعاقين حركيا .</w:t>
      </w:r>
    </w:p>
    <w:p w14:paraId="4ECB445D"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ومن أهم هذه المشكلات :</w:t>
      </w:r>
    </w:p>
    <w:p w14:paraId="670A700F"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زيادة عدد الأطفال ذوي الإعاقة الحركية  ،  وعدم وجود المتطلبات الخاصة بهم على أكمل وجه .</w:t>
      </w:r>
    </w:p>
    <w:p w14:paraId="1679EC35"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عدم مراعاه الحالة النفسية من خلال ذويهم ومن يتعاملون معهم .</w:t>
      </w:r>
    </w:p>
    <w:p w14:paraId="5E67714A"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إخماد المحاولة معهم لمساعدة ذواتهم في حياتهم اليومية .</w:t>
      </w:r>
    </w:p>
    <w:p w14:paraId="4171FB06"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عدم إيجاد فرص لتعليهم .</w:t>
      </w:r>
    </w:p>
    <w:p w14:paraId="4CB7F88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البكاء المستمر ، التخريب ،، العدوان ، الحزن الدائم .</w:t>
      </w:r>
    </w:p>
    <w:p w14:paraId="48C6741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كما استعرضت الدراسات اهمية دراسة الإعاقة الحركية مثل ( سعاد فناهي ،2017 ، حمدان حميدة ، 2018 ،).</w:t>
      </w:r>
    </w:p>
    <w:p w14:paraId="005F70EB"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أهداف الدراسة :</w:t>
      </w:r>
    </w:p>
    <w:p w14:paraId="687B9872"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إعداد برنامج القائم على إستخدام القصة الحركية لتنمية الإرتجال الحركي عند أطفال الإعاقة الحركية .</w:t>
      </w:r>
    </w:p>
    <w:p w14:paraId="68944CA4"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فهم طبيعة الإرتجال الحركي وتنميتها لدى عينة من أطفال ذوي الإعاقة الحركية .</w:t>
      </w:r>
    </w:p>
    <w:p w14:paraId="1C4D2824"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تصميم برنامج متكام باستخدام القصة الحركية للأطقال ذوي الإعاقة الحركية .</w:t>
      </w:r>
    </w:p>
    <w:p w14:paraId="5709AA85"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أهمية الدراسة :</w:t>
      </w:r>
    </w:p>
    <w:p w14:paraId="28DF880F"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الأهمية النظرية :</w:t>
      </w:r>
    </w:p>
    <w:p w14:paraId="227375D4"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قد تسهم هذه الدراسة في زيادة التأصيل النظري من المعلومات والحقائق للأطفال ذوي الإعاقة الحركية </w:t>
      </w:r>
    </w:p>
    <w:p w14:paraId="427BF957"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تستمد هذه الدراسة أهميتها من مرحلة الطفولة المبكرة في حياه الطفل المعاق حركيا / حيث تشكل شخصيته ، وأهمية تأهيله ، وتقبل أي خلل جسماني قد يؤثر بالسلب في حياته بعد ذلك .</w:t>
      </w:r>
    </w:p>
    <w:p w14:paraId="291968B5"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قد تفيد هذه الدراسة الباحثين للإهتمام بالأطفال ذوي لإعاقة الحركية وتقديم برامج لهم تساعدهم في التأقلم على حياتهم في المجتمع المصري والمجتمعات العربية .</w:t>
      </w:r>
    </w:p>
    <w:p w14:paraId="4ED2A306"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قد تتفق هذه الدراسة مع ما ورد في حقوق الإنسان وحقوق الطفل في الدستور المصري الذي يحفظ جميع الحقوق لذوي الإحتياجات الخاصة .</w:t>
      </w:r>
    </w:p>
    <w:p w14:paraId="01C4EAA9"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تلقي الدراسة الضوء على المشكلات التي تشغل بال الأخصائين والأسر الخاصة بالتعامل مع ذوي الإعاقة الحركية .</w:t>
      </w:r>
    </w:p>
    <w:p w14:paraId="7A6B01D3"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الأهمية التطبيقية :</w:t>
      </w:r>
    </w:p>
    <w:p w14:paraId="7631F0D7"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أن هذه الدراسة تنتمي لفئة الدراسة التأهيلية التي ترتقي بحياه ذوي الأعاقة الحركية ومحاولتها التأقلم عليها ، وتحقيق الأشخاص النجاح في حياتهم .</w:t>
      </w:r>
    </w:p>
    <w:p w14:paraId="74F15C51"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تصميم برنامج بأستخدام القصة الحركية لتنمية الإرتجال الحركي لدى أطفال الإعاقة الحركية .</w:t>
      </w:r>
    </w:p>
    <w:p w14:paraId="6A6F8523" w14:textId="77777777" w:rsidR="00801CDA" w:rsidRPr="005B7867" w:rsidRDefault="00801CDA" w:rsidP="00801CDA">
      <w:pPr>
        <w:pStyle w:val="ListParagraph"/>
        <w:numPr>
          <w:ilvl w:val="0"/>
          <w:numId w:val="1"/>
        </w:num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قد تسهم هذه الدراسة في تزويد الأخصائين والأسر بالتوجيهات اللازمة لتخفيف حدة المشكلات النفسية والسلوكية ، وتنمية التواصل والتفاعل الإجتماعي بشكل طبيعي عند أطفال الأعاقة الحركية .</w:t>
      </w:r>
    </w:p>
    <w:p w14:paraId="53537757"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مصطلحات البحث</w:t>
      </w:r>
      <w:r w:rsidRPr="005B7867">
        <w:rPr>
          <w:rFonts w:asciiTheme="minorBidi" w:hAnsiTheme="minorBidi"/>
          <w:sz w:val="28"/>
          <w:szCs w:val="28"/>
          <w:rtl/>
          <w:lang w:bidi="ar-EG"/>
        </w:rPr>
        <w:t xml:space="preserve"> :</w:t>
      </w:r>
    </w:p>
    <w:p w14:paraId="44162676" w14:textId="77777777" w:rsidR="00801CDA" w:rsidRPr="005B7867" w:rsidRDefault="00801CDA" w:rsidP="00801CDA">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القصة الحركية</w:t>
      </w:r>
      <w:r w:rsidRPr="005B7867">
        <w:rPr>
          <w:rFonts w:asciiTheme="minorBidi" w:hAnsiTheme="minorBidi"/>
          <w:b/>
          <w:bCs/>
          <w:sz w:val="28"/>
          <w:szCs w:val="28"/>
          <w:lang w:bidi="ar-EG"/>
        </w:rPr>
        <w:t xml:space="preserve">MOTOR STORIES </w:t>
      </w:r>
      <w:r w:rsidRPr="005B7867">
        <w:rPr>
          <w:rFonts w:asciiTheme="minorBidi" w:hAnsiTheme="minorBidi"/>
          <w:b/>
          <w:bCs/>
          <w:sz w:val="28"/>
          <w:szCs w:val="28"/>
          <w:rtl/>
          <w:lang w:bidi="ar-EG"/>
        </w:rPr>
        <w:t xml:space="preserve"> :</w:t>
      </w:r>
    </w:p>
    <w:p w14:paraId="20CE5F40"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هي نوع من أنواع القصص التي تعتمد بشكل أساسي على مجموعة من الحركات الأساسية ، أو التمثيلية التقليدية ، التي يتم تنفيذها في صور خطوات تمثيلية مرتبة ومنظمة على نغمات موسيقية أو بدونها ، وتهدف ألى غرس العديد من القيم والسلوكيات والأهداف في نفوس الأطفال سواء العاديين أو ذوي الإحتياجات الخاصة ، وتساعد القصة الحركية الطفل المعاق حركيا على التأقلم على حياته ، وتحسين من التواصل مع الأخرين ، وتضفي على حياته السعادة ، والتطبع بالسلوكيات التي تتوافق مع المجتمع والعادات والتقاليد .(زينب علام ، 2011 )</w:t>
      </w:r>
    </w:p>
    <w:p w14:paraId="2828E0AF"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 xml:space="preserve">الإرتجال الحركي </w:t>
      </w:r>
      <w:r w:rsidRPr="005B7867">
        <w:rPr>
          <w:rFonts w:asciiTheme="minorBidi" w:hAnsiTheme="minorBidi"/>
          <w:b/>
          <w:bCs/>
          <w:sz w:val="28"/>
          <w:szCs w:val="28"/>
          <w:lang w:bidi="ar-EG"/>
        </w:rPr>
        <w:t>MOTOR IMPROVISATION</w:t>
      </w:r>
      <w:r w:rsidRPr="005B7867">
        <w:rPr>
          <w:rFonts w:asciiTheme="minorBidi" w:hAnsiTheme="minorBidi"/>
          <w:sz w:val="28"/>
          <w:szCs w:val="28"/>
          <w:lang w:bidi="ar-EG"/>
        </w:rPr>
        <w:t xml:space="preserve"> </w:t>
      </w:r>
      <w:r w:rsidRPr="005B7867">
        <w:rPr>
          <w:rFonts w:asciiTheme="minorBidi" w:hAnsiTheme="minorBidi"/>
          <w:sz w:val="28"/>
          <w:szCs w:val="28"/>
          <w:rtl/>
          <w:lang w:bidi="ar-EG"/>
        </w:rPr>
        <w:t>:</w:t>
      </w:r>
    </w:p>
    <w:p w14:paraId="43406986"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هو الشكل البدائي من التعبير ، حيث كل يوم وكل لحظة فهو وكل لحظة ، فهو أساس حاجاتنا اليومية ونحن نتفاعل بطريقة لا شعورية لا إرادية ، فالإنسان يرتجل مئات الحركات اليومية منذ الإستيقاظ حتي النوم ، وهو العودة إلى الحرية التي تتسم بالقوة والمرونة والدقة والتصويب والتوافق مستخدما مثيرات بصرية وحسية وسمعية ولغوية ، ولا يوجد شخصان متشابهان .</w:t>
      </w:r>
    </w:p>
    <w:p w14:paraId="191D0C41"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وهي قدرة الجسم على إنتاج عدد مثير من الحركات التي تتسم بالقوة والتوافق والدقة والرشاقة بطريقة فورية غيرمخطط لها مستخدما مثيرات بصرية وسمعية وحسية وتعبر عن قدرات الفرد الشخصية .(صفية حمدي ، 2006 )</w:t>
      </w:r>
    </w:p>
    <w:p w14:paraId="0A6BD389" w14:textId="77777777" w:rsidR="00801CDA" w:rsidRPr="005B7867" w:rsidRDefault="00801CDA" w:rsidP="00801CDA">
      <w:p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 xml:space="preserve">الإعاقة الحركية </w:t>
      </w:r>
      <w:r w:rsidRPr="005B7867">
        <w:rPr>
          <w:rFonts w:asciiTheme="minorBidi" w:hAnsiTheme="minorBidi"/>
          <w:b/>
          <w:bCs/>
          <w:sz w:val="28"/>
          <w:szCs w:val="28"/>
          <w:lang w:bidi="ar-EG"/>
        </w:rPr>
        <w:t>MOTOR DISABILITY</w:t>
      </w:r>
      <w:r w:rsidRPr="005B7867">
        <w:rPr>
          <w:rFonts w:asciiTheme="minorBidi" w:hAnsiTheme="minorBidi"/>
          <w:sz w:val="28"/>
          <w:szCs w:val="28"/>
          <w:rtl/>
          <w:lang w:bidi="ar-EG"/>
        </w:rPr>
        <w:t>:</w:t>
      </w:r>
    </w:p>
    <w:p w14:paraId="659EF1E7"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أنها حالات الأفراد الذين يعانون خللا ما في قدرتهم الحركية أو نشاطهم الحركي حيث يؤثر ذلك الخلل على مظاهر نموهم العقلي والإجتماعي والإنفعالي ويستدعي الحاجة إلى التربية الخاصة .( عصام الصفتي ، 2007 )</w:t>
      </w:r>
    </w:p>
    <w:p w14:paraId="1DB32188" w14:textId="77777777" w:rsidR="00801CDA" w:rsidRPr="005B7867" w:rsidRDefault="00801CDA" w:rsidP="00801CDA">
      <w:pPr>
        <w:tabs>
          <w:tab w:val="left" w:pos="4811"/>
        </w:tabs>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عينة الدراسة :</w:t>
      </w:r>
    </w:p>
    <w:p w14:paraId="7C1A267C"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تتكون عينة الدراسة من مجموعة من الأطفال ذوي الإعاقة الحركية وعددهم (12) طفلا وطفلة (6) من البنين (6) من البنات ، تم إختيارهم من مراكز تأهيل ذوي الإحتياجات الخاصة وهو مركز تواصل ، ومركز ابني بإدارة بندر دمنهور محافظة البحيرة ، تتراوح أعمارهم من (5-7) سنوات .</w:t>
      </w:r>
    </w:p>
    <w:p w14:paraId="12435936" w14:textId="77777777" w:rsidR="00801CDA" w:rsidRPr="005B7867" w:rsidRDefault="00801CDA" w:rsidP="00801CDA">
      <w:pPr>
        <w:tabs>
          <w:tab w:val="left" w:pos="4811"/>
        </w:tabs>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أدوات الدراسة :</w:t>
      </w:r>
    </w:p>
    <w:p w14:paraId="3CC23154"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إعتمدت الباحثة في الدراسة الحالية على الأدوات التالية :</w:t>
      </w:r>
    </w:p>
    <w:p w14:paraId="00EB2CA6" w14:textId="77777777" w:rsidR="00801CDA" w:rsidRPr="005B7867" w:rsidRDefault="00801CDA" w:rsidP="00801CDA">
      <w:pPr>
        <w:pStyle w:val="ListParagraph"/>
        <w:numPr>
          <w:ilvl w:val="0"/>
          <w:numId w:val="1"/>
        </w:numPr>
        <w:spacing w:line="240" w:lineRule="auto"/>
        <w:rPr>
          <w:rFonts w:asciiTheme="minorBidi" w:hAnsiTheme="minorBidi"/>
          <w:sz w:val="28"/>
          <w:szCs w:val="28"/>
          <w:lang w:bidi="ar-EG"/>
        </w:rPr>
      </w:pPr>
      <w:r w:rsidRPr="005B7867">
        <w:rPr>
          <w:rFonts w:asciiTheme="minorBidi" w:hAnsiTheme="minorBidi"/>
          <w:sz w:val="28"/>
          <w:szCs w:val="28"/>
          <w:rtl/>
          <w:lang w:bidi="ar-EG"/>
        </w:rPr>
        <w:t>مقياس الإرتجال الحركي       ( إعداد الباحثة ).</w:t>
      </w:r>
    </w:p>
    <w:p w14:paraId="591C9A92" w14:textId="77777777" w:rsidR="00801CDA" w:rsidRPr="005B7867" w:rsidRDefault="00801CDA" w:rsidP="00801CDA">
      <w:pPr>
        <w:pStyle w:val="ListParagraph"/>
        <w:numPr>
          <w:ilvl w:val="0"/>
          <w:numId w:val="1"/>
        </w:numPr>
        <w:spacing w:line="240" w:lineRule="auto"/>
        <w:rPr>
          <w:rFonts w:asciiTheme="minorBidi" w:hAnsiTheme="minorBidi"/>
          <w:sz w:val="28"/>
          <w:szCs w:val="28"/>
          <w:lang w:bidi="ar-EG"/>
        </w:rPr>
      </w:pPr>
      <w:r w:rsidRPr="005B7867">
        <w:rPr>
          <w:rFonts w:asciiTheme="minorBidi" w:hAnsiTheme="minorBidi"/>
          <w:sz w:val="28"/>
          <w:szCs w:val="28"/>
          <w:rtl/>
          <w:lang w:bidi="ar-EG"/>
        </w:rPr>
        <w:t>مقياس مهارات ما بعد الإرتجال         ( إعداد الباحثة ).</w:t>
      </w:r>
    </w:p>
    <w:p w14:paraId="3962AAB5" w14:textId="77777777" w:rsidR="00801CDA" w:rsidRPr="005B7867" w:rsidRDefault="00801CDA" w:rsidP="00801CDA">
      <w:pPr>
        <w:pStyle w:val="ListParagraph"/>
        <w:numPr>
          <w:ilvl w:val="0"/>
          <w:numId w:val="1"/>
        </w:numPr>
        <w:spacing w:line="240" w:lineRule="auto"/>
        <w:rPr>
          <w:rFonts w:asciiTheme="minorBidi" w:hAnsiTheme="minorBidi"/>
          <w:sz w:val="28"/>
          <w:szCs w:val="28"/>
          <w:rtl/>
          <w:lang w:bidi="ar-EG"/>
        </w:rPr>
      </w:pPr>
      <w:r w:rsidRPr="005B7867">
        <w:rPr>
          <w:rFonts w:asciiTheme="minorBidi" w:hAnsiTheme="minorBidi"/>
          <w:sz w:val="28"/>
          <w:szCs w:val="28"/>
          <w:rtl/>
          <w:lang w:bidi="ar-EG"/>
        </w:rPr>
        <w:t>البرنامج المقترح القائم على القصة الحركية         (إعداد الباحثة ).</w:t>
      </w:r>
    </w:p>
    <w:p w14:paraId="193BB4A1" w14:textId="77777777" w:rsidR="00801CDA" w:rsidRPr="005B7867" w:rsidRDefault="00801CDA" w:rsidP="00801CDA">
      <w:pPr>
        <w:tabs>
          <w:tab w:val="left" w:pos="4811"/>
        </w:tabs>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منهج الدراسة ومتغيراتها :</w:t>
      </w:r>
    </w:p>
    <w:p w14:paraId="228D33EC"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إعتمدت الباحثة على المنهج شبة التجريبي ذو المجموعة الواحدة وإشتملت الدراسة على المتغيرات الأتية :</w:t>
      </w:r>
    </w:p>
    <w:p w14:paraId="1E0D9763"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المتغير المستقل :يمثل البرنامج القائم على القصة الحركية .</w:t>
      </w:r>
    </w:p>
    <w:p w14:paraId="0A7582B7"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المتغير التابع : تتمثل في تنمية الإرتجال الحركي لدى أطفال الإعاقة الحركية.</w:t>
      </w:r>
    </w:p>
    <w:p w14:paraId="59246079"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الأساليب الإحصائية</w:t>
      </w:r>
      <w:r w:rsidRPr="005B7867">
        <w:rPr>
          <w:rFonts w:asciiTheme="minorBidi" w:hAnsiTheme="minorBidi"/>
          <w:sz w:val="28"/>
          <w:szCs w:val="28"/>
          <w:rtl/>
          <w:lang w:bidi="ar-EG"/>
        </w:rPr>
        <w:t xml:space="preserve"> :</w:t>
      </w:r>
    </w:p>
    <w:p w14:paraId="6395F26C"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إعتمدت الدراسة الحالية على الأساليب الإحصائية التالية :</w:t>
      </w:r>
    </w:p>
    <w:p w14:paraId="0A820BBA"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إختبار ويلكوكسن .</w:t>
      </w:r>
    </w:p>
    <w:p w14:paraId="3A08A707"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معادلة ماك جويجان .</w:t>
      </w:r>
    </w:p>
    <w:p w14:paraId="78FC83D1"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p>
    <w:p w14:paraId="0A59E5AF" w14:textId="77777777" w:rsidR="00801CDA" w:rsidRPr="005B7867" w:rsidRDefault="00801CDA" w:rsidP="00801CDA">
      <w:pPr>
        <w:tabs>
          <w:tab w:val="left" w:pos="4811"/>
        </w:tabs>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إجراءات البحث :</w:t>
      </w:r>
    </w:p>
    <w:p w14:paraId="35CD2EAF" w14:textId="77777777" w:rsidR="00801CDA" w:rsidRPr="005B7867" w:rsidRDefault="00801CDA" w:rsidP="00801CDA">
      <w:p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إستخدمت الباحثة الإجراءات التالية :</w:t>
      </w:r>
    </w:p>
    <w:p w14:paraId="1B84CDB0"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دراسة المفاهيم النظرية ، والمتغيرات الأساسية .</w:t>
      </w:r>
    </w:p>
    <w:p w14:paraId="50D391CF"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عرض الدراسات السابقة ذات الصلة بالدراسة ، وصياغة الفروض .</w:t>
      </w:r>
    </w:p>
    <w:p w14:paraId="5F8D86DE"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إعداد  الأدوات الخاصة بالدراسة .</w:t>
      </w:r>
    </w:p>
    <w:p w14:paraId="537BD63A"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إختيار عينة الدراسة الأساسية .</w:t>
      </w:r>
    </w:p>
    <w:p w14:paraId="50D65845" w14:textId="77777777" w:rsidR="00801CDA" w:rsidRPr="005B7867" w:rsidRDefault="00801CDA" w:rsidP="00801CDA">
      <w:pPr>
        <w:pStyle w:val="ListParagraph"/>
        <w:numPr>
          <w:ilvl w:val="0"/>
          <w:numId w:val="1"/>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تطبيق أدوات الدراسة وتتمثل في</w:t>
      </w:r>
      <w:r w:rsidRPr="005B7867">
        <w:rPr>
          <w:rFonts w:asciiTheme="minorBidi" w:hAnsiTheme="minorBidi"/>
          <w:sz w:val="28"/>
          <w:szCs w:val="28"/>
          <w:rtl/>
          <w:lang w:bidi="ar-EG"/>
        </w:rPr>
        <w:t xml:space="preserve"> :</w:t>
      </w:r>
    </w:p>
    <w:p w14:paraId="4A0529CE"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إختبار عينة الدراسة .</w:t>
      </w:r>
    </w:p>
    <w:p w14:paraId="43219C67"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التطبيق القبلي للمقياس الخاص بالقصة الحركية .</w:t>
      </w:r>
    </w:p>
    <w:p w14:paraId="7B79E9B7"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تطبيق أنشطة البرنامج .</w:t>
      </w:r>
    </w:p>
    <w:p w14:paraId="0F080A91"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التطبيق البعدي لمقياس الخاص بالقصة الحركية .</w:t>
      </w:r>
    </w:p>
    <w:p w14:paraId="428A2488"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التطبيق التتبعي لمقياس القصة الحركية بعد مرور أسبوعين من التطبيق البعدي .</w:t>
      </w:r>
    </w:p>
    <w:p w14:paraId="48A856AA"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معالجة البيانات إحصائيا لمعرفة مدى فاعلية بإستخدام القصة الحركية لتنمية الإرتجال الحركي عند أطفال الإعاقة الحركية .</w:t>
      </w:r>
    </w:p>
    <w:p w14:paraId="7D1188C0" w14:textId="77777777" w:rsidR="00801CDA" w:rsidRPr="005B7867" w:rsidRDefault="00801CDA" w:rsidP="00801CDA">
      <w:pPr>
        <w:pStyle w:val="ListParagraph"/>
        <w:numPr>
          <w:ilvl w:val="0"/>
          <w:numId w:val="2"/>
        </w:numPr>
        <w:tabs>
          <w:tab w:val="left" w:pos="4811"/>
        </w:tabs>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إستخلاص من النتائج وتحليلها وتفسيرها .</w:t>
      </w:r>
    </w:p>
    <w:p w14:paraId="1DA580AA" w14:textId="77777777" w:rsidR="00AC6A32" w:rsidRPr="005B7867" w:rsidRDefault="00AC6A32" w:rsidP="00AC6A32">
      <w:pPr>
        <w:pStyle w:val="ListParagraph"/>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إن مرحلة الطفولة المبكرة مرحلة تعليمية هادفة سواء للطفل العادي أو ذوي الإحتياجات الخاصة ، لاتقل أهمية عن أي مرحلة تعليمية أخرى ، لما لها من أهمية وأهداف سيكولوجية وفلسفية تساهم في بناء سمات الطفل  . </w:t>
      </w:r>
    </w:p>
    <w:p w14:paraId="7145C7D5" w14:textId="77777777" w:rsidR="00AC6A32" w:rsidRPr="005B7867" w:rsidRDefault="00AC6A32" w:rsidP="00AC6A32">
      <w:pPr>
        <w:pStyle w:val="ListParagraph"/>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 وبناءا على ذلك يقوم المربين والمعلمين والأخصائين بإختيار الأساليب المناسبة لعمرة ، لكي يكون له دور إيجابي فعال في المجتمع بعيد عن التطرف والعنف . </w:t>
      </w:r>
    </w:p>
    <w:p w14:paraId="1D101A8F" w14:textId="77777777" w:rsidR="00AC6A32" w:rsidRPr="005B7867" w:rsidRDefault="00AC6A32" w:rsidP="00AC6A32">
      <w:pPr>
        <w:pStyle w:val="ListParagraph"/>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 ومن هذه الأساليب هي المهارات الحركية والبدنية وحكي وسرد القصص والحواديت ، ويمكن دمج ذلك في بعضهم البعض وظهور أسلوب جميل شيق وفعال وهي القصة الحركية .</w:t>
      </w:r>
    </w:p>
    <w:p w14:paraId="0DD7B43F" w14:textId="77777777" w:rsidR="00AC6A32" w:rsidRPr="005B7867" w:rsidRDefault="00AC6A32" w:rsidP="00AC6A32">
      <w:pPr>
        <w:pStyle w:val="ListParagraph"/>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        يتضمن هذا العمل عرضا نظريا لمتغيرات الدراسة الحالية ، والتي تتمثا في كلا من القصة الحركية ، الإرتجال الحركي ، والإعاقة الحركية والعلاقة بينهما ، وفيما يلي العرض التفصيلي لذلك .</w:t>
      </w:r>
    </w:p>
    <w:p w14:paraId="272A95A0" w14:textId="77777777" w:rsidR="00AC6A32" w:rsidRPr="005B7867" w:rsidRDefault="00AC6A32" w:rsidP="00AC6A32">
      <w:pPr>
        <w:pStyle w:val="ListParagraph"/>
        <w:spacing w:after="0" w:line="276" w:lineRule="auto"/>
        <w:jc w:val="lowKashida"/>
        <w:rPr>
          <w:rStyle w:val="TitleChar"/>
          <w:rFonts w:asciiTheme="minorBidi" w:hAnsiTheme="minorBidi" w:cstheme="minorBidi"/>
          <w:b/>
          <w:bCs/>
          <w:sz w:val="28"/>
          <w:szCs w:val="28"/>
          <w:rtl/>
          <w:lang w:bidi="ar-EG"/>
        </w:rPr>
      </w:pPr>
      <w:r w:rsidRPr="005B7867">
        <w:rPr>
          <w:rFonts w:asciiTheme="minorBidi" w:hAnsiTheme="minorBidi"/>
          <w:b/>
          <w:bCs/>
          <w:sz w:val="28"/>
          <w:szCs w:val="28"/>
          <w:rtl/>
          <w:lang w:bidi="ar-EG"/>
        </w:rPr>
        <w:t xml:space="preserve">المحور الأول : القصة الحركية </w:t>
      </w:r>
      <w:r w:rsidRPr="005B7867">
        <w:rPr>
          <w:rStyle w:val="TitleChar"/>
          <w:rFonts w:asciiTheme="minorBidi" w:hAnsiTheme="minorBidi" w:cstheme="minorBidi"/>
          <w:b/>
          <w:bCs/>
          <w:sz w:val="28"/>
          <w:szCs w:val="28"/>
        </w:rPr>
        <w:t>MOTOR STORY</w:t>
      </w:r>
    </w:p>
    <w:p w14:paraId="27BAF291" w14:textId="77777777" w:rsidR="00AC6A32" w:rsidRPr="005B7867" w:rsidRDefault="00AC6A32" w:rsidP="00AC6A32">
      <w:pPr>
        <w:pStyle w:val="ListParagraph"/>
        <w:numPr>
          <w:ilvl w:val="0"/>
          <w:numId w:val="4"/>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 القصة</w:t>
      </w:r>
      <w:r w:rsidRPr="005B7867">
        <w:rPr>
          <w:rFonts w:asciiTheme="minorBidi" w:hAnsiTheme="minorBidi"/>
          <w:b/>
          <w:bCs/>
          <w:sz w:val="28"/>
          <w:szCs w:val="28"/>
          <w:lang w:bidi="ar-EG"/>
        </w:rPr>
        <w:t xml:space="preserve">STORY </w:t>
      </w:r>
      <w:r w:rsidRPr="005B7867">
        <w:rPr>
          <w:rFonts w:asciiTheme="minorBidi" w:hAnsiTheme="minorBidi"/>
          <w:b/>
          <w:bCs/>
          <w:sz w:val="28"/>
          <w:szCs w:val="28"/>
          <w:rtl/>
          <w:lang w:bidi="ar-EG"/>
        </w:rPr>
        <w:t xml:space="preserve"> :</w:t>
      </w:r>
    </w:p>
    <w:p w14:paraId="49F87D8A" w14:textId="77777777" w:rsidR="00AC6A32" w:rsidRPr="005B7867" w:rsidRDefault="00AC6A32" w:rsidP="00AC6A32">
      <w:pPr>
        <w:spacing w:after="0" w:line="276" w:lineRule="auto"/>
        <w:ind w:left="709"/>
        <w:jc w:val="lowKashida"/>
        <w:rPr>
          <w:rFonts w:asciiTheme="minorBidi" w:hAnsiTheme="minorBidi"/>
          <w:sz w:val="28"/>
          <w:szCs w:val="28"/>
          <w:rtl/>
          <w:lang w:bidi="ar-EG"/>
        </w:rPr>
      </w:pPr>
      <w:r w:rsidRPr="005B7867">
        <w:rPr>
          <w:rFonts w:asciiTheme="minorBidi" w:hAnsiTheme="minorBidi"/>
          <w:sz w:val="28"/>
          <w:szCs w:val="28"/>
          <w:rtl/>
          <w:lang w:bidi="ar-EG"/>
        </w:rPr>
        <w:t>هى إحدى فرةع الأدب الأكثر شيوعا ، التي تتضمن أفكار ومشاعر مدمجة داخل حواديت ، تكتب بلغة سليمة محدودة ، وأسلوب سرد سهل الفهم غير معقد ، وجو مرح يدخل الفرح والسرور على نفوس الأطفال .(زينب علام ، 2011 )</w:t>
      </w:r>
    </w:p>
    <w:p w14:paraId="5CF5014E" w14:textId="77777777" w:rsidR="00AC6A32" w:rsidRPr="005B7867" w:rsidRDefault="00AC6A32" w:rsidP="00AC6A32">
      <w:pPr>
        <w:spacing w:after="0" w:line="276" w:lineRule="auto"/>
        <w:ind w:left="709"/>
        <w:jc w:val="lowKashida"/>
        <w:rPr>
          <w:rFonts w:asciiTheme="minorBidi" w:hAnsiTheme="minorBidi"/>
          <w:sz w:val="28"/>
          <w:szCs w:val="28"/>
          <w:rtl/>
          <w:lang w:bidi="ar-EG"/>
        </w:rPr>
      </w:pPr>
      <w:r w:rsidRPr="005B7867">
        <w:rPr>
          <w:rFonts w:asciiTheme="minorBidi" w:hAnsiTheme="minorBidi"/>
          <w:sz w:val="28"/>
          <w:szCs w:val="28"/>
          <w:rtl/>
          <w:lang w:bidi="ar-EG"/>
        </w:rPr>
        <w:t>تعد القصة قديمة قدم البشر على الأرض ، حيث كان الإنسان القديم يحكي لأبنائه ، الذي كان يحدث بينه وبين الطبيعة المحيطة به من أجل البقاء والحصول على الغذاء كما كان ينقش حياته على جدران الكهوف والمعابد وأوراق الردي مثل الأنسان المصري القديم .</w:t>
      </w:r>
    </w:p>
    <w:p w14:paraId="3E3FF5F0" w14:textId="77777777" w:rsidR="00AC6A32" w:rsidRPr="005B7867" w:rsidRDefault="00AC6A32" w:rsidP="00AC6A32">
      <w:pPr>
        <w:pStyle w:val="ListParagraph"/>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وقد إستخدم الكتاب والمؤلفين القصص والحكي كما جاء في القران الكريم لتصبح لديهم وسائل الإقناع أقوى .( دراسة وسام عمران ، 2019 )</w:t>
      </w:r>
    </w:p>
    <w:p w14:paraId="36CAC18B" w14:textId="77777777" w:rsidR="00AC6A32" w:rsidRPr="005B7867" w:rsidRDefault="00AC6A32" w:rsidP="00AC6A32">
      <w:pPr>
        <w:pStyle w:val="ListParagraph"/>
        <w:numPr>
          <w:ilvl w:val="0"/>
          <w:numId w:val="4"/>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الحركة </w:t>
      </w:r>
      <w:r w:rsidRPr="005B7867">
        <w:rPr>
          <w:rFonts w:asciiTheme="minorBidi" w:hAnsiTheme="minorBidi"/>
          <w:b/>
          <w:bCs/>
          <w:sz w:val="28"/>
          <w:szCs w:val="28"/>
          <w:lang w:bidi="ar-EG"/>
        </w:rPr>
        <w:t>THE MOVEMENT</w:t>
      </w:r>
      <w:r w:rsidRPr="005B7867">
        <w:rPr>
          <w:rFonts w:asciiTheme="minorBidi" w:hAnsiTheme="minorBidi"/>
          <w:b/>
          <w:bCs/>
          <w:sz w:val="28"/>
          <w:szCs w:val="28"/>
          <w:rtl/>
          <w:lang w:bidi="ar-EG"/>
        </w:rPr>
        <w:t>:</w:t>
      </w:r>
    </w:p>
    <w:p w14:paraId="1B6FC4AB" w14:textId="77777777" w:rsidR="00AC6A32" w:rsidRPr="005B7867" w:rsidRDefault="00AC6A32" w:rsidP="00AC6A32">
      <w:pPr>
        <w:spacing w:after="0" w:line="276" w:lineRule="auto"/>
        <w:ind w:left="709"/>
        <w:jc w:val="lowKashida"/>
        <w:rPr>
          <w:rFonts w:asciiTheme="minorBidi" w:hAnsiTheme="minorBidi"/>
          <w:sz w:val="28"/>
          <w:szCs w:val="28"/>
          <w:rtl/>
          <w:lang w:bidi="ar-EG"/>
        </w:rPr>
      </w:pPr>
      <w:r w:rsidRPr="005B7867">
        <w:rPr>
          <w:rFonts w:asciiTheme="minorBidi" w:hAnsiTheme="minorBidi"/>
          <w:sz w:val="28"/>
          <w:szCs w:val="28"/>
          <w:rtl/>
          <w:lang w:bidi="ar-EG"/>
        </w:rPr>
        <w:t>هو العلم الذي يبحث ويحلل حركة الإنسان ، وتسهم الحركية في العديد من جوانب النمو عند الطفل ومنها :</w:t>
      </w:r>
    </w:p>
    <w:p w14:paraId="29D89F6D" w14:textId="77777777" w:rsidR="00AC6A32" w:rsidRPr="005B7867" w:rsidRDefault="00AC6A32" w:rsidP="00AC6A32">
      <w:pPr>
        <w:pStyle w:val="ListParagraph"/>
        <w:numPr>
          <w:ilvl w:val="0"/>
          <w:numId w:val="5"/>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الجانب البدني : حيث تساهم الحركة في إكتساب الطفل المهارات الحياتية اليومية ، وتسهم الحركة في تنمية العلاقات الحركية والمكانية عند الطفل ، وتساعد الحركة في تحقيق القوه العضلية للطفل من حيث العضلات الكبيرة والدقيقة والمفاصل .دراسة (نبيل رجائي ، 2016 )</w:t>
      </w:r>
    </w:p>
    <w:p w14:paraId="7668E120" w14:textId="77777777" w:rsidR="00AC6A32" w:rsidRPr="005B7867" w:rsidRDefault="00AC6A32" w:rsidP="00AC6A32">
      <w:pPr>
        <w:pStyle w:val="ListParagraph"/>
        <w:numPr>
          <w:ilvl w:val="0"/>
          <w:numId w:val="5"/>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الجانب النفسي : وتعتبر الحركة وسيلة مهمة لتعبير الطفل عن ذاته ومشاعره ، حيث تشكل الحركة الطريقة التي يتخلص بها الطفل من مكبوتاته وإنفعالاته السلبية ، وهي الوسيلة التي تساعد على النماء الفكري والصفاء الذهني ، وتعتبر جزء أساسي في تشكيل شخصية الطفل وتكوين سلوكه .</w:t>
      </w:r>
    </w:p>
    <w:p w14:paraId="3091823C" w14:textId="77777777" w:rsidR="00AC6A32" w:rsidRPr="005B7867" w:rsidRDefault="00AC6A32" w:rsidP="00AC6A32">
      <w:pPr>
        <w:pStyle w:val="ListParagraph"/>
        <w:numPr>
          <w:ilvl w:val="0"/>
          <w:numId w:val="5"/>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الجانب الإجتماعي : الخبرات الحركية تساعد الأ؟طفال في فهم الأخرين والعلاقات الإجتماعية من حولهم ، وتسهم الخبرات الحركية في إرساء القيم وتدعية العلاقات الإجنماعية ذات الطابع الإيجابي ، وتعتبر حركات الطفل شكا من أشكال التواصل الإجتماعي والتفاعل مع البيئة .</w:t>
      </w:r>
    </w:p>
    <w:p w14:paraId="593E0A24" w14:textId="77777777" w:rsidR="00AC6A32" w:rsidRPr="005B7867" w:rsidRDefault="00AC6A32" w:rsidP="00AC6A32">
      <w:pPr>
        <w:pStyle w:val="ListParagraph"/>
        <w:numPr>
          <w:ilvl w:val="0"/>
          <w:numId w:val="4"/>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lastRenderedPageBreak/>
        <w:t xml:space="preserve">القصة الحركية </w:t>
      </w:r>
      <w:r w:rsidRPr="005B7867">
        <w:rPr>
          <w:rFonts w:asciiTheme="minorBidi" w:hAnsiTheme="minorBidi"/>
          <w:b/>
          <w:bCs/>
          <w:sz w:val="28"/>
          <w:szCs w:val="28"/>
          <w:lang w:bidi="ar-EG"/>
        </w:rPr>
        <w:t>MOTOR STORY</w:t>
      </w:r>
    </w:p>
    <w:p w14:paraId="3C17F8D2"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القصة الحركية هي قصة تكسب الطفل روح المغامرة والثقة بالنفس وجذب الإنتباه والتشويق وإثارة الخيال والتقليد وتمثيل الأدوار وتحقق النمو المعرفي والوجداني والمهاري عند الأطفال .( إبتهاج طلبه ، 1998 )</w:t>
      </w:r>
    </w:p>
    <w:p w14:paraId="7EB15FC9"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بأنها تغير في الحركة لقصة ما ، تشمل على معان تساعد على زيادة معلومات الأطفال ، وتعمل على إكسابهم الخبرة بما تحتويه من مواقف مختلفة ، في نفس الوقت تكسب الأطفال اللياقة البدنية والقوام الجيد من خلال ترجمة هذه المعاني بالحركة المناسبة . ( عبدالله شرف ، 1996 )</w:t>
      </w:r>
    </w:p>
    <w:p w14:paraId="75B49781"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هي قصة مناسبة للأطفال تقدم على شكل حركات يؤديها جميع الأطفال معاً ، وتهل على إكسابهم قيم المواطنة وكذلك إكسابهم قدرات حركية وتحقق للأطفال الصغار قدراً كبيراً من البهجة والسرور وتشجع فيهم التخيل والإدراك والمحاكاة وحب التقليد وإكسارب الجديد من الثقافة والمعلومات الرياضية .(محمد عبدالله ، 2005 )</w:t>
      </w:r>
    </w:p>
    <w:p w14:paraId="2C2528E0"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ويعرفها (رشا على ، باسم عبدالكريم ، 2009 ) :  تعد القصة الحركية التفاعلية إحدى الوسائل التربوية المهمة الشيقة والمثيرة والتي تستهوى الطفل في مرحلة ما قبل المدرسة ومن شأنها أنها تخلق جواً من المرح والسرور والألفة لدى الأطفال ، وهكذا يساعدهم بصورة مباشرة في التغلب على الخوف والرهبة من عملية التعلم وبالتالي يكون الطفل مستعداً لعملية التعلم ولديه الرغبة لذلك هذا فضلاً عما يمكن إكساب للأطفال من خلال القصة الحركية سواء كانت معارف أو مفاهيم أو تنمية مهاراته الحركية .</w:t>
      </w:r>
    </w:p>
    <w:p w14:paraId="289DDA57"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وتعتبر القصة الحركية إحدى الدوافع الأساسية لنمو الطفل ، ففي طريقها يبدأ الطفل التعرف على البيئة المحيطة به وهذا الميل الطبيعي للحركة هو إحدى طرق التعليم فالطفل يتعلم من خلال الحركة وهي عبارة عن مدخل وظيفي لعالم الطفولة ووسيط تربوي فعال لتحسين وتطوير النمو الحركي والطفل الإجتماعي للطفل .(عصام عزمي ، 2004)</w:t>
      </w:r>
    </w:p>
    <w:p w14:paraId="4ACE0197"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أن القصة الحركية يجب أن تكون من  الحركات الطبيعية للطفل مثل المشي والحجل والوثب والقفز وغيرها من الحركات ، كما يجب أن تشمل القصة التمرينات البنائية والمهارية التي تقدمها القصة على شكل أحداث تخيلية ، يتم فيها تقليد حركات الأشياء والطيور والحيوانات بصورة بسيطة وسهلة ، بحيث يترك للطفل حرية التعبير الحركي في كل حركة وفق تخيلاته للأشياء .( حسن أبو عبده ، 2002 )</w:t>
      </w:r>
    </w:p>
    <w:p w14:paraId="5C1FCA5B"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أن القصة الحركية تعتبر من أهم طرق إعطاء التمرينات الحركية للأطفال وذلك لمناسبتها لخصائصهم البدنية والعقلية فضلاً على أنها تحقق لهم قدراً كبيراً من البهجة والسرور وتشيع فيهم النزوع إلى النخيل والمحاكاة وحب التقليد وإكساب الجديد من الثقافة والمعلومات وغالباً ما تأخذ القصة من مصادر يعرفها الأطفال من خلال البيئة المحيطة بهم . ( أحمد صوالحة ، 2004 )</w:t>
      </w:r>
    </w:p>
    <w:p w14:paraId="4AA2F05B"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القصة الحركية هى التي تتطلب من الأطفال التعبير بالحركة وما يشتمل عليها من معاني وحركات تساعد على زيادة معلوماتهم وإدراكهم العام .(عبدالكريم أبوجاموس ، عيد كنعان ، 2008 )</w:t>
      </w:r>
    </w:p>
    <w:p w14:paraId="67EBB117" w14:textId="77777777" w:rsidR="00AC6A32" w:rsidRPr="005B7867" w:rsidRDefault="00AC6A32" w:rsidP="00AC6A32">
      <w:pPr>
        <w:pStyle w:val="ListParagraph"/>
        <w:numPr>
          <w:ilvl w:val="0"/>
          <w:numId w:val="3"/>
        </w:numPr>
        <w:spacing w:after="0" w:line="276" w:lineRule="auto"/>
        <w:jc w:val="lowKashida"/>
        <w:rPr>
          <w:rFonts w:asciiTheme="minorBidi" w:eastAsiaTheme="majorEastAsia" w:hAnsiTheme="minorBidi"/>
          <w:spacing w:val="-10"/>
          <w:kern w:val="28"/>
          <w:sz w:val="28"/>
          <w:szCs w:val="28"/>
          <w:lang w:bidi="ar-EG"/>
        </w:rPr>
      </w:pPr>
      <w:r w:rsidRPr="005B7867">
        <w:rPr>
          <w:rFonts w:asciiTheme="minorBidi" w:eastAsiaTheme="majorEastAsia" w:hAnsiTheme="minorBidi"/>
          <w:spacing w:val="-10"/>
          <w:kern w:val="28"/>
          <w:sz w:val="28"/>
          <w:szCs w:val="28"/>
          <w:rtl/>
          <w:lang w:bidi="ar-EG"/>
        </w:rPr>
        <w:t>هي مجموعة من الأحداث المتسلسلة والمشوقة والمثيرة لها بداية ونهاية ولها أبطالها وزمانها ومكانها ، ويرويها المدرس للتلاميذ ، ويمثل أحداثها حركياً أثناء السرد ، ويطلب منهم تمثيل هذه الأحداث بواسطة الحركة والصوت .( عبدالفتاح مطر ، على مسافر ، 2010 )</w:t>
      </w:r>
    </w:p>
    <w:p w14:paraId="57F5BDFC"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rtl/>
          <w:lang w:bidi="ar-EG"/>
        </w:rPr>
      </w:pPr>
      <w:r w:rsidRPr="005B7867">
        <w:rPr>
          <w:rFonts w:asciiTheme="minorBidi" w:hAnsiTheme="minorBidi"/>
          <w:sz w:val="28"/>
          <w:szCs w:val="28"/>
          <w:rtl/>
          <w:lang w:bidi="ar-EG"/>
        </w:rPr>
        <w:lastRenderedPageBreak/>
        <w:t>هى عبارة عن تمرينات وحركات غير تشكيلية بسيطة وسهلة ، تقدم على شكل قصة تنتقل بخيال الطفل من مكان إلى أخر ، وتعمل على تقوية عضلات جسم الطفل الدقيقة والكبيرة وتزيد من قوة المفاصل ، وتشكل أحد الأساليب التربوية المهمة الشفهية الجميلة والنفسية والإجتماعية .</w:t>
      </w:r>
    </w:p>
    <w:p w14:paraId="09864557"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نوع من أنواع القصص تشارك في تحقيق قدر كبير من البهجة والفرح والسرور على روح الطفل ، وتشجع عندهم ملكة التخيل والتذك والإدراك والمحاكاة ، ومواكبة العصر وإكتساب الثقافة والمعلومات الجديدة ،هي عبارات بسيطة وسهلة ومعبرة يحكيها المعلم على المتعلم ليقوموا بأدائها تتيح لهم فرصة التجريب والإرتجال حسب ميولهم .دراسة (مشيرة العشماوي ، 2011 )</w:t>
      </w:r>
    </w:p>
    <w:p w14:paraId="7F1ED772"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تعتبر وسيلة مهمة وأساسية يستطيع الأطفال من خلالها أن يتعملوا ، ويشاركوا بالأحداث المحيطة وتربط حياه الطفل بالقصص من خلال الأحداث التي تدور في البيئة المحيطة من المنزل والمدرسة ووسائل الإعلان والمواصلات ،عبارة عن فن أدبي يهدف إلى إكتشاف  المواهب عند الأطفال ، يغرس القيم والإتجاهات والمبادئ من خلال مجموعة الحوادث التي ترتبها ترتيب منطقي ، وتكون في إطار زمان ومكان محدد يتنوع فيها طريقة الوصف والحوار والحكي والسرد .دراسة (حسام زعيتر ، 2010 )</w:t>
      </w:r>
    </w:p>
    <w:p w14:paraId="5D3C1D22"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إحدى الأشكال التعبير الأدبي الذي يقوم بعمل خبرة من الحياه ، ومن الواقع المحيط بالطفل بالقوة النفسية والجسمانية والعقلية التي تجعلة قادر على مواجهة الواقع المرير الذي يعيش فيه ،هي القصة التي تتطلب من الأطفال التعبير بإستخدام الحركات ، التي تشمل من معاني وحركات وتمرينات تساعد في زيارة عملية الفهم والإدراك العام .</w:t>
      </w:r>
    </w:p>
    <w:p w14:paraId="663690C5"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مجموعة من الأحداث المتسلسة والمثيرة لها بداية ونهاية وأبطال وزمان ومكان ، تتطلب  التقليد والأداء والإعتماد على النفس ، وتقليد الأحداث بإستخدام الحركة والكلام والأصوات .دراسة ( وفاء يوسف ، 2008 )</w:t>
      </w:r>
    </w:p>
    <w:p w14:paraId="565CB33A"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تعمل على تنمية خيال الأطفال بإستخدام حبهم للمحاكاه ولعب الأدوار ، فهي لاتحتاج إلى درجة كبيرة من الذكاء والتركيز خاصة في مرحلة الطفولة المبكرة ، ولا تحتاج قدر من الإمكانيات المادية ، ويمكن الإستعانة بالمسكات والأطواق والمكعبات وأكياس الحب والدوائر ، والتعلم ، تعتبر من أهم الوسائل في بناء الثقافة وتشكيل العقل والوعي ، بإعتبارها من أهم العوامل وأكثر الفنون الأدبية التي تتناسب مع طبيعة الأطفال ، لما تحمله إليه من أفكار ومعلومات تاريخية وجغرافية ولغوية وعلمية وأدبية وفنية وإجتماعية وفلسفية وبالإضافة إلى التطور الخلقي ، وتعديل السلوك ، وإكتساب القيم الإيجابية .(محمد عبداللطيف ، 2013 )</w:t>
      </w:r>
    </w:p>
    <w:p w14:paraId="3D5493DC"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وتعتبر القصة الحركية من أهم متطلباتها الأداء بإستخدام التعبير الحركي ، وما تتضمن عليه من حركات تساعد في النمو الجديد للجهاز العصبي والجسماني عند الطفل ، وتكون عبارة عن مجموعة من الأحداث المسلسلة والمثيرة .</w:t>
      </w:r>
    </w:p>
    <w:p w14:paraId="70B925F4"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تتضمن  القصة الحركية أنشطة مفيدة مثل الألعاب الصغيرة بمختلف أنواعها ، والتمرينات الحركية ، والتمرينات التمثيلية ، التمرينات الخيالية ، تمرينات الجهاز الكلامي ، تنمية مهارات الإستماع والتحدث ، وتنمية الإنتباه والتركيز .دراسة ( أمجد مهدي ، 2012 )</w:t>
      </w:r>
    </w:p>
    <w:p w14:paraId="09F1E2FA"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proofErr w:type="spellStart"/>
      <w:proofErr w:type="gramStart"/>
      <w:r w:rsidRPr="005B7867">
        <w:rPr>
          <w:rStyle w:val="TitleChar"/>
          <w:rFonts w:asciiTheme="minorBidi" w:hAnsiTheme="minorBidi" w:cstheme="minorBidi"/>
          <w:sz w:val="28"/>
          <w:szCs w:val="28"/>
          <w:lang w:bidi="ar-EG"/>
        </w:rPr>
        <w:t>patriciakwilzoomlongpoe</w:t>
      </w:r>
      <w:proofErr w:type="spellEnd"/>
      <w:r w:rsidRPr="005B7867">
        <w:rPr>
          <w:rStyle w:val="TitleChar"/>
          <w:rFonts w:asciiTheme="minorBidi" w:hAnsiTheme="minorBidi" w:cstheme="minorBidi"/>
          <w:sz w:val="28"/>
          <w:szCs w:val="28"/>
          <w:lang w:bidi="ar-EG"/>
        </w:rPr>
        <w:t xml:space="preserve"> :2015</w:t>
      </w:r>
      <w:proofErr w:type="gramEnd"/>
      <w:r w:rsidRPr="005B7867">
        <w:rPr>
          <w:rStyle w:val="TitleChar"/>
          <w:rFonts w:asciiTheme="minorBidi" w:hAnsiTheme="minorBidi" w:cstheme="minorBidi"/>
          <w:sz w:val="28"/>
          <w:szCs w:val="28"/>
          <w:lang w:bidi="ar-EG"/>
        </w:rPr>
        <w:t xml:space="preserve"> ) </w:t>
      </w:r>
      <w:r w:rsidRPr="005B7867">
        <w:rPr>
          <w:rStyle w:val="TitleChar"/>
          <w:rFonts w:asciiTheme="minorBidi" w:hAnsiTheme="minorBidi" w:cstheme="minorBidi"/>
          <w:sz w:val="28"/>
          <w:szCs w:val="28"/>
          <w:rtl/>
          <w:lang w:bidi="ar-EG"/>
        </w:rPr>
        <w:t xml:space="preserve">) يتشابه أطفال الإعاقة الحركية مع أقرانهم من ذوي صعوبات التعلم في ضعف التحصيل الأكاديمي والرياضيات والهجاء ومن ثم يمكن تحسين تنظيم وتحسين القبول الأكاديمي والإجتماعي عن طريق وسائل التكنولوجيا الحديثة ، فهي توفر </w:t>
      </w:r>
      <w:r w:rsidRPr="005B7867">
        <w:rPr>
          <w:rStyle w:val="TitleChar"/>
          <w:rFonts w:asciiTheme="minorBidi" w:hAnsiTheme="minorBidi" w:cstheme="minorBidi"/>
          <w:sz w:val="28"/>
          <w:szCs w:val="28"/>
          <w:rtl/>
          <w:lang w:bidi="ar-EG"/>
        </w:rPr>
        <w:lastRenderedPageBreak/>
        <w:t>العديد من الفوائد من خلال تسجيلات الكتابة للأطفال الذين يعانون من صعوبات التعلم وأطفال الإعاقة الحركية .</w:t>
      </w:r>
    </w:p>
    <w:p w14:paraId="1F9D4280"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يعرفعا الباحث إجرائياً بأنها مجموعة من الأحداث تؤدي بالحركة ويمكن من خلالها إكساب تلاميذ المرحلة الإبتدائية المعارف والمفاهيم والمعلومات وتنمية مهارات الحركية والإبتكار الحركي لديهم بأسلوب يناسب تلاميذ الصف الأول الإبتدائي.(محمد محمود ، 2016 )</w:t>
      </w:r>
    </w:p>
    <w:p w14:paraId="6F0CEC62"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نوع من أنواع القصص تعتمد بشكل أساسي على مجموعة من الحركات الأساسية والتمرينات التمثيلية ، التي يتم أدائها في صورة منظمة مرتبة من الخطوات التي تعتمد على المحاكاه والتقليد وتهدف إلى غرس القيم التربوية وبعض المفاهيم العلمية للأطفال ، ويعتمد على أن تكون الحركة هى الهدف والموضوع للتعلم حيث يحتاج الأطفال إلى زيادة الخبرات والمعارف إلى الجانب الأهم وهو الصحي والبدني لما تشهدة هذه الأيام من الأمراض والأوبئة .</w:t>
      </w:r>
    </w:p>
    <w:p w14:paraId="5DD55B2B"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تشمل القصة الحركية الكثير من التمرينات والحركات سواء البسيطة أو المتوسطة ، الحركات السريعة والبطيئة ، يقوم بها الطفل بإستخدام إمكانات جسمه مع مراعاه الفروق الفردية ، مما تجعل الجسم يستفيد من هذه الحركات بالتدريج ، وتنمية قدراته الحركية وزيادة التوازن الجسمي العام .</w:t>
      </w:r>
    </w:p>
    <w:p w14:paraId="5D176C4B"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تمثل القصة الحركية من المكونات في تنمية وتقوية عضلات ومفاصل جسم الأطفال ، ونقل المحتوى الصحي المطلوب ، بأسهل وأبسط الطرق ورفع مستوى الذكائي الحركي والبدني والعناية بالجسم والصحة المطلوب بشكل عام .</w:t>
      </w:r>
    </w:p>
    <w:p w14:paraId="66A253C2" w14:textId="77777777" w:rsidR="00AC6A32" w:rsidRPr="005B7867" w:rsidRDefault="00AC6A32" w:rsidP="00AC6A32">
      <w:pPr>
        <w:pStyle w:val="ListParagraph"/>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b/>
          <w:bCs/>
          <w:sz w:val="28"/>
          <w:szCs w:val="28"/>
          <w:rtl/>
          <w:lang w:bidi="ar-EG"/>
        </w:rPr>
        <w:t>وقامت الباحثة بوضع يعريف إجرائي شامل للقصة الحركية من وجهه نظرها ألا</w:t>
      </w:r>
      <w:r w:rsidRPr="005B7867">
        <w:rPr>
          <w:rStyle w:val="TitleChar"/>
          <w:rFonts w:asciiTheme="minorBidi" w:hAnsiTheme="minorBidi" w:cstheme="minorBidi"/>
          <w:sz w:val="28"/>
          <w:szCs w:val="28"/>
          <w:rtl/>
          <w:lang w:bidi="ar-EG"/>
        </w:rPr>
        <w:t xml:space="preserve"> </w:t>
      </w:r>
      <w:r w:rsidRPr="005B7867">
        <w:rPr>
          <w:rStyle w:val="TitleChar"/>
          <w:rFonts w:asciiTheme="minorBidi" w:hAnsiTheme="minorBidi" w:cstheme="minorBidi"/>
          <w:b/>
          <w:bCs/>
          <w:sz w:val="28"/>
          <w:szCs w:val="28"/>
          <w:rtl/>
          <w:lang w:bidi="ar-EG"/>
        </w:rPr>
        <w:t>وهو :</w:t>
      </w:r>
    </w:p>
    <w:p w14:paraId="7C74237F" w14:textId="77777777" w:rsidR="00AC6A32" w:rsidRPr="005B7867" w:rsidRDefault="00AC6A32" w:rsidP="00AC6A32">
      <w:pPr>
        <w:pStyle w:val="ListParagraph"/>
        <w:numPr>
          <w:ilvl w:val="0"/>
          <w:numId w:val="3"/>
        </w:num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b/>
          <w:bCs/>
          <w:sz w:val="28"/>
          <w:szCs w:val="28"/>
          <w:rtl/>
          <w:lang w:bidi="ar-EG"/>
        </w:rPr>
        <w:t xml:space="preserve">وتعرفها الباحثة إعطاء مفهوم  شامل بعد الإطلاع والدراسة وهي </w:t>
      </w:r>
      <w:r w:rsidRPr="005B7867">
        <w:rPr>
          <w:rStyle w:val="TitleChar"/>
          <w:rFonts w:asciiTheme="minorBidi" w:hAnsiTheme="minorBidi" w:cstheme="minorBidi"/>
          <w:sz w:val="28"/>
          <w:szCs w:val="28"/>
          <w:rtl/>
          <w:lang w:bidi="ar-EG"/>
        </w:rPr>
        <w:t>( نبيل رجائي ، 2016 ، هبه عبدالله ، 2007 ، مشيرة العشماوي ،2011 ، محمد عبداللطيف ، 2013</w:t>
      </w:r>
      <w:r w:rsidRPr="005B7867">
        <w:rPr>
          <w:rStyle w:val="TitleChar"/>
          <w:rFonts w:asciiTheme="minorBidi" w:hAnsiTheme="minorBidi" w:cstheme="minorBidi"/>
          <w:b/>
          <w:bCs/>
          <w:sz w:val="28"/>
          <w:szCs w:val="28"/>
          <w:rtl/>
          <w:lang w:bidi="ar-EG"/>
        </w:rPr>
        <w:t xml:space="preserve"> ) على أنها</w:t>
      </w:r>
      <w:r w:rsidRPr="005B7867">
        <w:rPr>
          <w:rStyle w:val="TitleChar"/>
          <w:rFonts w:asciiTheme="minorBidi" w:hAnsiTheme="minorBidi" w:cstheme="minorBidi"/>
          <w:sz w:val="28"/>
          <w:szCs w:val="28"/>
          <w:rtl/>
          <w:lang w:bidi="ar-EG"/>
        </w:rPr>
        <w:t xml:space="preserve"> : القصة الحركية بما يتخللها من الإرتجال الحر تعتبر من أهم الوسائل التربوية ، التي توفر الفرص في الإكتشاف والتخيل والتعبير عن الذات تلقائيا ، ويوضح ما بداخله من مشاعر وإنفعالات وأحاسيس ، وتعتبر أحد الأشكال التي تعطي قيم جمالية بأسلوبه الخاص ، وبطريقه جميلة تعمل على ترتيب خلفية سليمة تتفق مع الدين والعادات والتقاليد والمجتمع ، وتشارك في تنمية المهارات الأساسية عن طريق المحاكاة والتقليد والإندماج ، مما يساعد في بناء شخصية متكاملة متوازنة للطفل .</w:t>
      </w:r>
    </w:p>
    <w:p w14:paraId="0E82C02B" w14:textId="77777777" w:rsidR="00AC6A32" w:rsidRPr="005B7867" w:rsidRDefault="00AC6A32" w:rsidP="00AC6A32">
      <w:pPr>
        <w:pStyle w:val="ListParagraph"/>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هي نوع من التمرينات والحركات التمثيلية تنفذ في عدة خطوات متماسكة الأجزاء ، ومثل هذا الإرتباط يضعها في إطار قصصي ، وهي أنسب التمرينات الحركية لتلائمها مع ميول الطفل  ، وهي أحب البرامج التي تشمل حركات وتمارينات تسهم في نمو الطفل البدني والجسمي وحفظ نوازن الجسم بشكل  مهاري متقن </w:t>
      </w:r>
    </w:p>
    <w:p w14:paraId="4912DD01" w14:textId="77777777" w:rsidR="00AC6A32" w:rsidRPr="005B7867" w:rsidRDefault="00AC6A32" w:rsidP="00AC6A32">
      <w:pPr>
        <w:pStyle w:val="ListParagraph"/>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واحدة من أشكال التعبير التي تقوم بقل محتوى خبرات الحياه اليومية النابعة من الواقع إلى الأطفال ، بحيث يصنعها المؤلف أو الكاتب من خلال خياله تعيد تشكيل الواقع ليصل إلى ذهن الطفل ، والتعبير عن الخبرات اليومية والحياتية التي ينقلها الأطفال من أجل تحقيق النمو الوجداني والمعرفي والمهاري .وهذا النوع من الأنشطة المثيرة والفعالة تفيد بشكل كبير أطفال الإعاقة الحركية من الجانب البدني بالحركة المتزنة ، تعلم المفاهيم الموجودة في البيئة المحيطة ، الإعتماد على أنفسهم ، تقبل ذاتهم وتقبل الأخرين تحسين فكرة التواصل الإجتماعي بين أطفال الإعاقة الحركية وبين باقي المجتمع المحيط بهم .</w:t>
      </w:r>
    </w:p>
    <w:p w14:paraId="73B54FB8" w14:textId="77777777" w:rsidR="00AC6A32" w:rsidRPr="005B7867" w:rsidRDefault="00AC6A32" w:rsidP="00AC6A32">
      <w:pPr>
        <w:pStyle w:val="ListParagraph"/>
        <w:numPr>
          <w:ilvl w:val="0"/>
          <w:numId w:val="4"/>
        </w:numPr>
        <w:spacing w:after="0" w:line="276" w:lineRule="auto"/>
        <w:ind w:left="423"/>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lastRenderedPageBreak/>
        <w:t>أهمية القصة الحركية :</w:t>
      </w:r>
    </w:p>
    <w:p w14:paraId="0DC03651"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من السابق قد أشارت الباحثة لأهمية القصة الحركية فيما يلي :ما إتفقت العديد من الدراسات على أهمية القصة الحركية لجميع الأطفال في مختلف جوانب النمو ومنها ( محروس محروس ، 2006 ، هبه عبدالله ، 2007 ، هالة حجازي ، 2016 ) :</w:t>
      </w:r>
    </w:p>
    <w:p w14:paraId="21F06744"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تمثل القصة الحركية أفضل الطرق وأقوى السبل التي يتعرف من خلالها الطفل على الحياه بمختلف أبعاها ، لذلك تجدي القصة الحركية الهدف المنشود ، وبإعتبارها أحد فروع الأدب ، فهى تنمي الطفل تنمية متكاملة في جميع جوانب النمو المختلفة التي تعمل على ، التواصل الإجتماعي مع الأخرين ، تنمي الذاكرة والإدراك والخيال والإنتباه ، تنمي الجانب الفكاهي الترويحي والجمالي عند الطفل ، تزود الطفل بالثقافات المختلفة والمعلومات التاريخية ، تنمي الجهاز الحسي الحركي والجهاز العصبي عند الطفل ، لها دور إيجابي في النمو اللغوي وتزيد قاموس الطفل اللغوي .</w:t>
      </w:r>
    </w:p>
    <w:p w14:paraId="1EB66B21"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ويعد أهمية القصة الحركية في تتبع الخبرات الأنسانية المختلفة ، من خلال وجهه نظر من يقوم بأدائها مع الأطفال ، ولا يقصد بالخبرات من جاء قي الواقع وإنما بغرض الأستفادة كدروس في الحياه اليومية مثل أنها وسيلة لتعديل السلوك ، وتهذيب الخلق ، وسيلة جذابة وشيقة لإعطاء النصائح والإرشادات من خلالها ، تضبط إثارات وأنفعالات الطفل ، تزود الطفل بمعلومات في مختلف المجالات كالأدب والتاريخ والجغرافيا والدين والسياسة والإقتصاد .(زينب علام ، 2011 )</w:t>
      </w:r>
    </w:p>
    <w:p w14:paraId="57389925"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القصة الحركية تساعد الطفل في الإقبال على المشاركة في الحياه اليومية ، حيث أنها تنمي الجانب الديني ، تعمل على إدراك الطفل للمجرد من خلال المحسوس ، وهي غير مكلفة ماديا ، تنمي ثقة الطفل بنفسه ، عدم الخوف والرهبة من التواصل مع الأخرين .(أبتهاج طلبه ، 2009 )</w:t>
      </w:r>
    </w:p>
    <w:p w14:paraId="3157F736"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الفصة الحركية يمكن أن تسهم في بناء الأخلاق الحميدة ، والسلوك الصحيح القويم المعتدل المقبول عند الأسرة والمجتمع ، ومعروف أن مفهوم تكوين الخلق عند الطفل يبدأ من سن الخامسة .</w:t>
      </w:r>
    </w:p>
    <w:p w14:paraId="16B39322"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القصة الحركية لديها القدرة في تنمية الإنتباه وإثارة الخيال  والتذكر مما يساعد في النمو العقلي بشكل فعال ، ينمي لدى الأطفال الإستعداد للإندماج ولعب الأدوار الإجتماعية .</w:t>
      </w:r>
    </w:p>
    <w:p w14:paraId="022041E4"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والقصة الحركية أهمية بالغة  ، حيث أنها تعتمد على إستخدام الحواس وتمثل مكانتها  ، في أنها تثير خيال الطفل ، وتبعث فيهم روح المرح والسرور والسعادة ، وتقوي عضلاتهم ، وتسهم في تكوين علاقات إجتماعية مع الأخرين ، وتتيح لهم الفرصة في التعبير عن طاقاتهم السلبية .</w:t>
      </w:r>
    </w:p>
    <w:p w14:paraId="2A8C86B2"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تتطلب القصة الحركية من الأطفال التعبير والتفاعل بإستخدام الحركة ، وتتكون من حركات تساعد على زيادة إدراكهم لمفهوم الجسم ، وتعطي التمرينات الحركية للأطفال لتخدم الجانب الحركي الجسماني .</w:t>
      </w:r>
    </w:p>
    <w:p w14:paraId="6C181D5A"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b/>
          <w:bCs/>
          <w:sz w:val="28"/>
          <w:szCs w:val="28"/>
          <w:rtl/>
          <w:lang w:bidi="ar-EG"/>
        </w:rPr>
        <w:t>أهداف القصة الحركية :</w:t>
      </w:r>
    </w:p>
    <w:p w14:paraId="742AE97F"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إن القصة الحركية أهداف متعددة إلى جانب أهدافها النمائية ونذكر على سبيل المثال الأهداف التالية ، كما أشارت العديم من الدراسات عن أهمية القصة الحركية في إكساب الأطفال السلوكيات والمعلومات وترسيخ المبادئ ومنها ( أية أبوالعلا ، وحيد عمر ، 2017 ، جليلة السوبركي ، 1993 )</w:t>
      </w:r>
    </w:p>
    <w:p w14:paraId="2D4CAB3E"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bookmarkStart w:id="1" w:name="_Hlk76295161"/>
      <w:r w:rsidRPr="005B7867">
        <w:rPr>
          <w:rStyle w:val="TitleChar"/>
          <w:rFonts w:asciiTheme="minorBidi" w:hAnsiTheme="minorBidi" w:cstheme="minorBidi"/>
          <w:sz w:val="28"/>
          <w:szCs w:val="28"/>
          <w:rtl/>
          <w:lang w:bidi="ar-EG"/>
        </w:rPr>
        <w:t>تقديم التراث الثقافي والأدبي للأطفال .</w:t>
      </w:r>
    </w:p>
    <w:p w14:paraId="715237F8"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تطوير مهارات الإستماع والتحدث .</w:t>
      </w:r>
    </w:p>
    <w:p w14:paraId="7A3A2C1C"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توفير فرصة الإرتجال والإبتكار .</w:t>
      </w:r>
    </w:p>
    <w:p w14:paraId="24BB3AAA"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إكساب الطفل فكرة التواصل الإجتماعي الفعال بين أفراد المجتمع .</w:t>
      </w:r>
    </w:p>
    <w:p w14:paraId="3DC6556A"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ترسيخ في وجدان الطفل إحترام الكبير ، والعطف على الصغير .</w:t>
      </w:r>
    </w:p>
    <w:p w14:paraId="7CC78C2F"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lastRenderedPageBreak/>
        <w:t xml:space="preserve">وتعمل القصة الحركية على ضبط النفس والذي عرفه </w:t>
      </w:r>
      <w:r w:rsidRPr="005B7867">
        <w:rPr>
          <w:rStyle w:val="TitleChar"/>
          <w:rFonts w:asciiTheme="minorBidi" w:hAnsiTheme="minorBidi" w:cstheme="minorBidi"/>
          <w:b/>
          <w:bCs/>
          <w:sz w:val="28"/>
          <w:szCs w:val="28"/>
          <w:rtl/>
          <w:lang w:bidi="ar-EG"/>
        </w:rPr>
        <w:t>(</w:t>
      </w:r>
      <w:r w:rsidRPr="005B7867">
        <w:rPr>
          <w:rStyle w:val="TitleChar"/>
          <w:rFonts w:asciiTheme="minorBidi" w:hAnsiTheme="minorBidi" w:cstheme="minorBidi"/>
          <w:b/>
          <w:bCs/>
          <w:sz w:val="28"/>
          <w:szCs w:val="28"/>
          <w:lang w:bidi="ar-EG"/>
        </w:rPr>
        <w:t>fox and calking</w:t>
      </w:r>
      <w:r w:rsidRPr="005B7867">
        <w:rPr>
          <w:rStyle w:val="TitleChar"/>
          <w:rFonts w:asciiTheme="minorBidi" w:hAnsiTheme="minorBidi" w:cstheme="minorBidi"/>
          <w:sz w:val="28"/>
          <w:szCs w:val="28"/>
          <w:lang w:bidi="ar-EG"/>
        </w:rPr>
        <w:t xml:space="preserve"> </w:t>
      </w:r>
      <w:r w:rsidRPr="005B7867">
        <w:rPr>
          <w:rStyle w:val="TitleChar"/>
          <w:rFonts w:asciiTheme="minorBidi" w:hAnsiTheme="minorBidi" w:cstheme="minorBidi"/>
          <w:b/>
          <w:bCs/>
          <w:sz w:val="28"/>
          <w:szCs w:val="28"/>
          <w:lang w:bidi="ar-EG"/>
        </w:rPr>
        <w:t>:2003</w:t>
      </w:r>
      <w:r w:rsidRPr="005B7867">
        <w:rPr>
          <w:rStyle w:val="TitleChar"/>
          <w:rFonts w:asciiTheme="minorBidi" w:hAnsiTheme="minorBidi" w:cstheme="minorBidi"/>
          <w:b/>
          <w:bCs/>
          <w:sz w:val="28"/>
          <w:szCs w:val="28"/>
          <w:rtl/>
          <w:lang w:bidi="ar-EG"/>
        </w:rPr>
        <w:t>)</w:t>
      </w:r>
      <w:r w:rsidRPr="005B7867">
        <w:rPr>
          <w:rStyle w:val="TitleChar"/>
          <w:rFonts w:asciiTheme="minorBidi" w:hAnsiTheme="minorBidi" w:cstheme="minorBidi"/>
          <w:sz w:val="28"/>
          <w:szCs w:val="28"/>
          <w:rtl/>
          <w:lang w:bidi="ar-EG"/>
        </w:rPr>
        <w:t>القدرة على التحكم في الإنفعالات السلبية ، وذلك من أجل أن يسلك الفرد سلوكاً إجتماعياً ملائماً .ومن هنا تدرب القصة الحركية الأطفال على الثبات الإنفعالي والتصالح النفسي .</w:t>
      </w:r>
    </w:p>
    <w:p w14:paraId="0E59EE9F"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تنمية الصفات الحسنة عند الطفل مثل : الصبر ـ التحمل ـ التسامح  ـ التعاون ـ المنافسة  ـ الشجاعة  ـ الإقدام ـ المبادرة ـ  تقديم وجهه نظرة دون خوف  ـ إحترام أراء الأخرين</w:t>
      </w:r>
      <w:bookmarkEnd w:id="1"/>
      <w:r w:rsidRPr="005B7867">
        <w:rPr>
          <w:rStyle w:val="TitleChar"/>
          <w:rFonts w:asciiTheme="minorBidi" w:hAnsiTheme="minorBidi" w:cstheme="minorBidi"/>
          <w:sz w:val="28"/>
          <w:szCs w:val="28"/>
          <w:rtl/>
          <w:lang w:bidi="ar-EG"/>
        </w:rPr>
        <w:t xml:space="preserve"> .(دراسة محمد القضاه ،2008 )</w:t>
      </w:r>
    </w:p>
    <w:p w14:paraId="2B2413DE" w14:textId="77777777" w:rsidR="00AC6A32" w:rsidRPr="005B7867" w:rsidRDefault="00AC6A32" w:rsidP="00AC6A32">
      <w:pPr>
        <w:spacing w:after="0" w:line="276" w:lineRule="auto"/>
        <w:ind w:left="709"/>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وتضيف الباحثة أهداف أخرى ما يلي :</w:t>
      </w:r>
    </w:p>
    <w:p w14:paraId="221AF7C7"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تقديم التراث الثقافي والأدبي للأطفال .</w:t>
      </w:r>
    </w:p>
    <w:p w14:paraId="7FA055BF"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تطوير مهارات الإستماع والتحدث .</w:t>
      </w:r>
    </w:p>
    <w:p w14:paraId="45067307"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توفير فرصة الإرتجال والإبتكار .</w:t>
      </w:r>
    </w:p>
    <w:p w14:paraId="2377AA16"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إكساب الطفل فكرة التواصل الإجتماعي الفعال بين أفراد المجتمع .</w:t>
      </w:r>
    </w:p>
    <w:p w14:paraId="40C4DFF7"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ترسيخ في وجدان الطفل إحترام الكبير ، والعطف على الصغير .</w:t>
      </w:r>
    </w:p>
    <w:p w14:paraId="5BD0D5A1"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تنمية الصفات الحسنة عند الطفل مثل : الصبر ـ التحمل ـ التسامح  ـ التعاون ـ المنافسة  ـ الشجاعة  ـ الإقدام ـ المبادرة ـ  تقديم وجهه نظرة دون خوف  ـ إحترام أراء الأخرين</w:t>
      </w:r>
    </w:p>
    <w:p w14:paraId="75A06597"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 xml:space="preserve"> أنواع القصة الحركية :</w:t>
      </w:r>
    </w:p>
    <w:p w14:paraId="2566457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للقصة الحركية نوعان رئيسيان يتمثلان في :</w:t>
      </w:r>
    </w:p>
    <w:p w14:paraId="5F83F0EC" w14:textId="77777777" w:rsidR="00AC6A32" w:rsidRPr="005B7867" w:rsidRDefault="00AC6A32" w:rsidP="00AC6A32">
      <w:pPr>
        <w:pStyle w:val="ListParagraph"/>
        <w:numPr>
          <w:ilvl w:val="0"/>
          <w:numId w:val="6"/>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قصة حركية موسيقية غنائية :</w:t>
      </w:r>
    </w:p>
    <w:p w14:paraId="63BE6FE3"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 xml:space="preserve">أكدت دراسة (دميانة حنا ، 2012 ) على أهمية القصة الموسيقية في التأثير على سلوكيات الطفل المشكل وتعديلها </w:t>
      </w:r>
    </w:p>
    <w:p w14:paraId="1BD755B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هى القصة التي تسرد من خلال الكلام البسيط الموزون الذي يشبه في قوامه ، كلام الشعر والقافية ، ويصحبها إيقاع موسيقي يساعد الطفل في التعبير عن الحركات والتمرينات بإستعمال جسمه وصوته وتكون مناسبة للأطفال في مرحلة الطفولة المبكرة .(عادل حيدر ، 2016 )</w:t>
      </w:r>
    </w:p>
    <w:p w14:paraId="2F005028" w14:textId="77777777" w:rsidR="00AC6A32" w:rsidRPr="005B7867" w:rsidRDefault="00AC6A32" w:rsidP="00AC6A32">
      <w:pPr>
        <w:pStyle w:val="ListParagraph"/>
        <w:numPr>
          <w:ilvl w:val="0"/>
          <w:numId w:val="6"/>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قصة حركية تمثيلية :</w:t>
      </w:r>
    </w:p>
    <w:p w14:paraId="3A0FDFFB"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هي القصة الأكثر إنتشارا في وسط الأطفال ، حيث أنها مجموعة من الحركات والتمرينات الإرتجالية التعبيرية ، تعتمد على تنمية خيال الطفل ، وتوضح شدة حبه في تلقي إستقبال الأشياء والمكونات الموجودة في البيئة المحيطة به ، وتؤدي أجزاؤ تكون مترابطة في بعضها البعض وهي مناسبة لمرحلة الطفولة المبكرة .(عادل حيدر ، 2016 )</w:t>
      </w:r>
    </w:p>
    <w:p w14:paraId="0E1064AC"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p>
    <w:p w14:paraId="25F2CEB6"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 xml:space="preserve"> مكونات القصة الحركية :</w:t>
      </w:r>
    </w:p>
    <w:p w14:paraId="6EF0E6BE"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هي عبارة عن مجموعة من الحركات السهلة البسيطة على الطفل في تنفيذها .</w:t>
      </w:r>
    </w:p>
    <w:p w14:paraId="2AD103EE"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تشمل على الأوضاع بحركات  أساسية مثل : المشي ـ   العادي  -المشي الزجزاج - الجري - الحجل - الوثب – القفز-  الدحرجة الأمامية - الدحرجة الجانبية - اللف  - الدوران .( أبتهاج طلبه ، 2009)</w:t>
      </w:r>
    </w:p>
    <w:p w14:paraId="2F909382"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تتضمن على حركات وتدريبات منغمة .</w:t>
      </w:r>
    </w:p>
    <w:p w14:paraId="5877B818"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تمشل على حركات موجه مقصودة ، تساعد في تنمية الجانب الحركي عند الأطفال .</w:t>
      </w:r>
    </w:p>
    <w:p w14:paraId="03DE50B5"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lastRenderedPageBreak/>
        <w:t>تحتوي على حركات بنائية لتقوية العضلات الدقيقة والدقيقة ، والمفاصل ، والعمود الفقري ، وتدريب الحواس .</w:t>
      </w:r>
    </w:p>
    <w:p w14:paraId="02CAD705"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تتضمن حركات تقدم للأطفال في قالب تخيلي يحاكي فيها الكائنات الحية من حوله بصورة سهلة غير معقدة ، تؤدي إعتمادا على العضلات الكبيرة ، وإحماء الجسم بشكل عام ، والتي تسمح بالمجال الحركي الكبير غير القصير لحركة الجسم .( حنان عبدالحليم ، 2012 )</w:t>
      </w:r>
    </w:p>
    <w:p w14:paraId="3AA79530"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 xml:space="preserve"> أسس (شروط ) القصة الحركية :</w:t>
      </w:r>
    </w:p>
    <w:p w14:paraId="4A131906"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وتختار القصة الحركية تبعا لحاجات نمو الطفل ومرحلته العمرية ، مراعاه لفهم الطفل في إستخدام الألفاظ البسيطة السهلة المعبرة عن الحركات المطلوبة .</w:t>
      </w:r>
    </w:p>
    <w:p w14:paraId="59B3C9B4"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أن تكون القصة الحركية نابعة من بيئى الطفل ثم تتدرج إلى البيئات الأخرى .</w:t>
      </w:r>
    </w:p>
    <w:p w14:paraId="614DE604"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أن تتكون من المعلومات والمعارف والثقافة البدنية والإجتماعية والعقلية التي يحتاج الطفل التزود بها بهذه المرحلة المهمة .كروم بشير ، 2017 )</w:t>
      </w:r>
    </w:p>
    <w:p w14:paraId="047E0950"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تتيح الحرية لخيال الطفل للتعبير عن أحداث القصة الحركية كما يريد بمساعدة من المعلم .</w:t>
      </w:r>
    </w:p>
    <w:p w14:paraId="7237FE14"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توحيد الحركات المستخدمة في القصة الحركية ، التي تؤدي بإستعراض أو نماذج الموسيقى والأناشيد لهذا الأداء الحركي .</w:t>
      </w:r>
    </w:p>
    <w:p w14:paraId="691B320F"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تحتوي القصة الحركية على معلومات قيمة تحمل الخبرة التي يحتاجها الطفل في صورة بسيطة وسهلة تتناسب مع إهتماماته وتلمس عالمه الخاص .</w:t>
      </w:r>
    </w:p>
    <w:p w14:paraId="535C5FC3"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تمشل القصة الحركية أجزاء النشاط المختلفة مثل : الإحماء ـ والتمرينات ـ الألعاب ـ  المسابقات ـ الختام  .(سها محمد ، 2005 )</w:t>
      </w:r>
    </w:p>
    <w:p w14:paraId="19D28E6A" w14:textId="77777777" w:rsidR="00AC6A32" w:rsidRPr="005B7867" w:rsidRDefault="00AC6A32" w:rsidP="00AC6A32">
      <w:pPr>
        <w:pStyle w:val="ListParagraph"/>
        <w:numPr>
          <w:ilvl w:val="0"/>
          <w:numId w:val="10"/>
        </w:num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 xml:space="preserve">عناصر القصة الحركية : </w:t>
      </w:r>
      <w:r w:rsidRPr="005B7867">
        <w:rPr>
          <w:rStyle w:val="TitleChar"/>
          <w:rFonts w:asciiTheme="minorBidi" w:hAnsiTheme="minorBidi" w:cstheme="minorBidi"/>
          <w:sz w:val="28"/>
          <w:szCs w:val="28"/>
          <w:rtl/>
          <w:lang w:bidi="ar-EG"/>
        </w:rPr>
        <w:t>( تشير بعض الدراسات إلى إستراتيجية القصة ولعب الأدوار في تنمية الأستعداد عند الأطفال في تنمية الأنماط الحياتية وخاصة اللغوية والإدعاءات الحركية وتعليم الطلاقة وتحسين الأداء اللغوي الشفهي ومنها دراسة ( حنان عبدالحليم ، 2012 محمد القضاة ، 2008 ، عبدالكريم محمود ، عيد كنعان ، 2011 )</w:t>
      </w:r>
    </w:p>
    <w:p w14:paraId="3DAE326E" w14:textId="77777777" w:rsidR="00AC6A32" w:rsidRPr="005B7867" w:rsidRDefault="00AC6A32" w:rsidP="00AC6A32">
      <w:pPr>
        <w:pStyle w:val="ListParagraph"/>
        <w:numPr>
          <w:ilvl w:val="0"/>
          <w:numId w:val="7"/>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الفكرة :</w:t>
      </w:r>
    </w:p>
    <w:p w14:paraId="5ED16918"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من أهم أسس البناء الفني للقصة الحركية ، والتي توضح الهدف المطلوب من خيال الكاتب ، وتكون لهت أثر جذب إنتباه الطفل ، حيث تشير إلي الهدف المراد تحقيقه ، وهي في حالة تطور مستمر بإعتبارها قلب القصة ، وهي تكون منساسبة مع كل مرحلة عمرية تكتب لها ، وهى الشكل الذي يريد أن تنقله الكاتب من معلومات إلى الأطفال من خلال الأحداث التي تعتمد في أدائها على الشخصيات .</w:t>
      </w:r>
    </w:p>
    <w:p w14:paraId="22B9B455"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شروط الفكرة الجيدة المقدمة للأطفال :</w:t>
      </w:r>
    </w:p>
    <w:p w14:paraId="4947E8F6"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أن تكون هادفة وذات قيمة بالنسبة للأطفال .</w:t>
      </w:r>
    </w:p>
    <w:p w14:paraId="66C0F52A"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أن تكون مناسبة للمرحلة العقلية للطفل ، ومناسبة لطبيعة مشاعره وإحساسه .</w:t>
      </w:r>
    </w:p>
    <w:p w14:paraId="138A3742"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تدور حول الخبرة الحياتية اليومية للطفل وبيئة الطفل .( إيهاب قنديل ، 2007 )</w:t>
      </w:r>
    </w:p>
    <w:p w14:paraId="3876A124"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تفيد الطفل بأن تجيب على كل تساؤلاته .</w:t>
      </w:r>
    </w:p>
    <w:p w14:paraId="3A10A477"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تثير خيال الطفل وتجذيه للتركيز طوال أداء القصة الحركية .</w:t>
      </w:r>
    </w:p>
    <w:p w14:paraId="2B824086"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تلائم الواقع الذي يعيشه الطفل .</w:t>
      </w:r>
    </w:p>
    <w:p w14:paraId="3EF21F9C" w14:textId="77777777" w:rsidR="00AC6A32" w:rsidRPr="005B7867" w:rsidRDefault="00AC6A32" w:rsidP="00AC6A32">
      <w:pPr>
        <w:pStyle w:val="ListParagraph"/>
        <w:numPr>
          <w:ilvl w:val="0"/>
          <w:numId w:val="7"/>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الأحداث :</w:t>
      </w:r>
    </w:p>
    <w:p w14:paraId="69B36FB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 xml:space="preserve">من أهم العناصر التي تتكون منها القصة الحركية ، وهذا يبدع الكاتب من خياله ، مما يثير إهتمام الطفل وفضوله ، ويعد أحد العناصر الأساسية في الفصة الحركية ، ويعتمد على تدرج المواقف وتحريك </w:t>
      </w:r>
      <w:r w:rsidRPr="005B7867">
        <w:rPr>
          <w:rStyle w:val="TitleChar"/>
          <w:rFonts w:asciiTheme="minorBidi" w:hAnsiTheme="minorBidi" w:cstheme="minorBidi"/>
          <w:sz w:val="28"/>
          <w:szCs w:val="28"/>
          <w:rtl/>
          <w:lang w:bidi="ar-EG"/>
        </w:rPr>
        <w:lastRenderedPageBreak/>
        <w:t>الشخصيات ، ثم يبدأ في ترتيب وعرض الأحداث بحيث يوضح الهدف منها ، وتبدأ في زمان وتنتهي في زمان أخر ، طبقا للمنطق في ترتيب الأحداث .</w:t>
      </w:r>
    </w:p>
    <w:p w14:paraId="23D1F40F"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ونلاحظ أن أحداث  القصة الحركية لها دور فعال وكبير في نجاحها ، إعتمادا على الكاتب في إستخدام عنصر التشويق والإثارة .(وسام عمران ، 2019 )</w:t>
      </w:r>
    </w:p>
    <w:p w14:paraId="488CB3D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p>
    <w:p w14:paraId="58DC61D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p>
    <w:p w14:paraId="19A2AFC1"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b/>
          <w:bCs/>
          <w:sz w:val="28"/>
          <w:szCs w:val="28"/>
          <w:rtl/>
          <w:lang w:bidi="ar-EG"/>
        </w:rPr>
        <w:t>ج-  الشخصيات :</w:t>
      </w:r>
    </w:p>
    <w:p w14:paraId="113D4480"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لا يكفي الحدث وحدة في القصة الحركية ، فهناك من يظهر الأحداث التي تدور حولها القصة وهي الأشخاص ، وتعتبر من أهم عناصر البناء الفني للقصة الحركية ، فهي توضح فكرة وموضوع القصة الحركية ، وترسم بعناية محكمة اتبدة متوافقة مع أحداث القصة .</w:t>
      </w:r>
    </w:p>
    <w:p w14:paraId="76799D9E"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وتستخدم الشخصيات أساليب متعددة في الإقناع مثل نبرات الصوت ، لغة الجسد ، تعبيرات الوجه .</w:t>
      </w:r>
    </w:p>
    <w:p w14:paraId="32A09C4D"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وتنقسم الشخصيات ألى قسمين :</w:t>
      </w:r>
    </w:p>
    <w:p w14:paraId="56991102"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شخصيات رئيسية : تعلب الأدوار ذات الأهمية الكبرى في القصة الحركية .</w:t>
      </w:r>
    </w:p>
    <w:p w14:paraId="492E6E2A" w14:textId="77777777" w:rsidR="00AC6A32" w:rsidRPr="005B7867" w:rsidRDefault="00AC6A32" w:rsidP="00AC6A32">
      <w:pPr>
        <w:pStyle w:val="ListParagraph"/>
        <w:numPr>
          <w:ilvl w:val="0"/>
          <w:numId w:val="5"/>
        </w:numPr>
        <w:spacing w:after="0" w:line="276" w:lineRule="auto"/>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شخصيات ثانوية : يتوقف دورها على مساعدة الشخصيات الرئيسية في بروز أدوارها وتماسك القصة في ربط أحداثها .(وسام عمران 2019 )</w:t>
      </w:r>
    </w:p>
    <w:p w14:paraId="15452571"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د- البيئة :</w:t>
      </w:r>
    </w:p>
    <w:p w14:paraId="18BA0DE9"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هي مجموعة من القوى والعوامل الثابتة والطارئة التي تحيط بالشخصيات ، ومن بين مقومات هذا العمل القصصي عنصر البيئة التي تتكون من عنصري هما المكان والزمان ، وتعتبر البيئة هى الوسط الحسى الطبيعي التي تدور في إطار أحداث القصة ، ويتحرك في ساحتها الشخصيات ، ومراعاه عنصري الزمان والمكان أمر عام وجوهري ، حيث يراعى الزمان والمكان في القصص التي تقدم إلى الأطفال بالإضافة إلى قصص مناسبة مع هذه المرحلة العمرية والعقلية .(وسام عمران ، 2019 )</w:t>
      </w:r>
    </w:p>
    <w:p w14:paraId="34B45D6A"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ر- الأسلوب :</w:t>
      </w:r>
    </w:p>
    <w:p w14:paraId="06708713"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هو طريقة المؤلف في كتابة جملة بسيطة سهلة معبرة عن الأحداث ، بإختيار كلمات تعبر عن فكرته أو توضح الصور المتخيلة في ذهنه أو نقل الأحاسيس والمشاعر الداخلية لديه .</w:t>
      </w:r>
    </w:p>
    <w:p w14:paraId="25FA9608"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ولكل قصة أسلوبها المميز والخاص بها ، وأيضا يعتبر كل كاتب الأسلوب المميز لأسلوبه .</w:t>
      </w:r>
    </w:p>
    <w:p w14:paraId="195A783E"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ويعتبر الأسلوب صياغة لغوية لترتيب الأحداث ، وتقدم الفكرة والموضوع بشكل جذاب مثير لأنتباه الطفل .( وسام عمران ، 2019 )</w:t>
      </w:r>
    </w:p>
    <w:p w14:paraId="3EC39301"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و – الحبكة :</w:t>
      </w:r>
    </w:p>
    <w:p w14:paraId="6FEB54D8"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هى ترتيب منطقي تدريجي على الأحداث المترتبة تبع القصة الحركية ترتيبا منطقيا حسب الزمان والمكان ،وتتكون من زمن واحد ، تترتب فيه الأحداث في خط مستقيم ، وتكون الحبكة النابعة من زروة المقدمة إلى أن تصل  الزورة في المنتصف وهى العقدة ، ثم تتدرج إلى أن تصل إلى الإنفراجة وهى الحل .( وسام عمران ، 2019 )</w:t>
      </w:r>
    </w:p>
    <w:p w14:paraId="3222C740" w14:textId="77777777" w:rsidR="00AC6A32" w:rsidRPr="005B7867" w:rsidRDefault="00AC6A32" w:rsidP="00AC6A32">
      <w:pPr>
        <w:spacing w:after="0" w:line="276" w:lineRule="auto"/>
        <w:jc w:val="lowKashida"/>
        <w:rPr>
          <w:rStyle w:val="TitleChar"/>
          <w:rFonts w:asciiTheme="minorBidi" w:hAnsiTheme="minorBidi" w:cstheme="minorBidi"/>
          <w:sz w:val="28"/>
          <w:szCs w:val="28"/>
          <w:rtl/>
          <w:lang w:bidi="ar-EG"/>
        </w:rPr>
      </w:pPr>
      <w:r w:rsidRPr="005B7867">
        <w:rPr>
          <w:rStyle w:val="TitleChar"/>
          <w:rFonts w:asciiTheme="minorBidi" w:hAnsiTheme="minorBidi" w:cstheme="minorBidi"/>
          <w:sz w:val="28"/>
          <w:szCs w:val="28"/>
          <w:rtl/>
          <w:lang w:bidi="ar-EG"/>
        </w:rPr>
        <w:t>تعتبر الحبكة صراع تظهر فيه الأحداث بين تفاعل الشخصيات مع بعضها البعض ألى أن تنتهي بحل مريح وهادف ، ووتكون الحبكة من ثلاث عناصر هم :</w:t>
      </w:r>
    </w:p>
    <w:p w14:paraId="7B42A190" w14:textId="77777777" w:rsidR="00AC6A32" w:rsidRPr="005B7867" w:rsidRDefault="00AC6A32" w:rsidP="00AC6A32">
      <w:pPr>
        <w:pStyle w:val="ListParagraph"/>
        <w:numPr>
          <w:ilvl w:val="0"/>
          <w:numId w:val="5"/>
        </w:numPr>
        <w:spacing w:after="0" w:line="276" w:lineRule="auto"/>
        <w:ind w:left="2266" w:hanging="42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المقدمة</w:t>
      </w:r>
    </w:p>
    <w:p w14:paraId="463CFDCF" w14:textId="77777777" w:rsidR="00AC6A32" w:rsidRPr="005B7867" w:rsidRDefault="00AC6A32" w:rsidP="00AC6A32">
      <w:pPr>
        <w:pStyle w:val="ListParagraph"/>
        <w:numPr>
          <w:ilvl w:val="0"/>
          <w:numId w:val="5"/>
        </w:numPr>
        <w:spacing w:after="0" w:line="276" w:lineRule="auto"/>
        <w:ind w:left="2266" w:hanging="42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العقدة</w:t>
      </w:r>
    </w:p>
    <w:p w14:paraId="2CE1C8A4" w14:textId="77777777" w:rsidR="00AC6A32" w:rsidRPr="005B7867" w:rsidRDefault="00AC6A32" w:rsidP="00AC6A32">
      <w:pPr>
        <w:pStyle w:val="ListParagraph"/>
        <w:numPr>
          <w:ilvl w:val="0"/>
          <w:numId w:val="5"/>
        </w:numPr>
        <w:spacing w:after="0" w:line="276" w:lineRule="auto"/>
        <w:ind w:left="2266" w:hanging="42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الحل</w:t>
      </w:r>
    </w:p>
    <w:p w14:paraId="6CDAF845"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lastRenderedPageBreak/>
        <w:t>أنواع قصص الأطفال :</w:t>
      </w:r>
    </w:p>
    <w:p w14:paraId="27734DDA"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حكايات الجن</w:t>
      </w:r>
    </w:p>
    <w:p w14:paraId="0D7E757F"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الأسطورة</w:t>
      </w:r>
    </w:p>
    <w:p w14:paraId="476E3FAF"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قصص الحيوانات والطيور والكائنات الحية</w:t>
      </w:r>
    </w:p>
    <w:p w14:paraId="6B8DFF67"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حواديت العامية المتلاصقة بعامة الشعب </w:t>
      </w:r>
    </w:p>
    <w:p w14:paraId="418C02A9"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قصص البطولة والمغامرة</w:t>
      </w:r>
    </w:p>
    <w:p w14:paraId="334EEB22"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القصص التاريخية</w:t>
      </w:r>
    </w:p>
    <w:p w14:paraId="759F33BE"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قصص الطبيعة</w:t>
      </w:r>
    </w:p>
    <w:p w14:paraId="7790E94B"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قصص الفاكهة </w:t>
      </w:r>
    </w:p>
    <w:p w14:paraId="0D52EA65"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القصص الدينية</w:t>
      </w:r>
    </w:p>
    <w:p w14:paraId="40F6D9D1"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القصص الواقعية</w:t>
      </w:r>
    </w:p>
    <w:p w14:paraId="590EF872"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القصص العلمية </w:t>
      </w:r>
    </w:p>
    <w:p w14:paraId="2E5E1F3B"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حكايات الرحلات</w:t>
      </w:r>
    </w:p>
    <w:p w14:paraId="6BE0F0E6"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الملاحم الشعبية</w:t>
      </w:r>
    </w:p>
    <w:p w14:paraId="2F8698EC"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حكايات الصيغ</w:t>
      </w:r>
    </w:p>
    <w:p w14:paraId="59A568D4" w14:textId="77777777" w:rsidR="00AC6A32" w:rsidRPr="005B7867" w:rsidRDefault="00AC6A32" w:rsidP="00AC6A32">
      <w:pPr>
        <w:pStyle w:val="ListParagraph"/>
        <w:numPr>
          <w:ilvl w:val="0"/>
          <w:numId w:val="8"/>
        </w:numPr>
        <w:spacing w:after="0" w:line="276" w:lineRule="auto"/>
        <w:ind w:left="2266"/>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النوادر والدعابات</w:t>
      </w:r>
    </w:p>
    <w:p w14:paraId="39B377B7" w14:textId="77777777" w:rsidR="00AC6A32" w:rsidRPr="005B7867" w:rsidRDefault="00AC6A32" w:rsidP="00AC6A32">
      <w:pPr>
        <w:pStyle w:val="ListParagraph"/>
        <w:numPr>
          <w:ilvl w:val="0"/>
          <w:numId w:val="4"/>
        </w:numPr>
        <w:spacing w:after="0" w:line="276" w:lineRule="auto"/>
        <w:ind w:left="-2" w:firstLine="141"/>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خصائص القصة الحركية المقدمة للطفل :</w:t>
      </w:r>
    </w:p>
    <w:p w14:paraId="35047422"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أحداث القصة من البيئة المحيطة بالطفل .</w:t>
      </w:r>
    </w:p>
    <w:p w14:paraId="06E80F3A"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تمد حياه الطفل بالإفادة الشاملة .</w:t>
      </w:r>
    </w:p>
    <w:p w14:paraId="0F9CD381"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تزيد من حماس الطفل إتجاه العملية التعليمية .(مها فكري ، 2004 )</w:t>
      </w:r>
    </w:p>
    <w:p w14:paraId="0E6AAE85"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تحقيق الأهداف المرجوة إتجاه العملية التعليمية .</w:t>
      </w:r>
    </w:p>
    <w:p w14:paraId="2DB5CFB4"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التخطيط الجيد لتنفيذ القصة الحركية .</w:t>
      </w:r>
    </w:p>
    <w:p w14:paraId="32EDE663"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تعتمد على الحركات السريعة المتقنة التي تطور أحداث القصة .</w:t>
      </w:r>
    </w:p>
    <w:p w14:paraId="6BAC2E11"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تحديد العناصر المهمة مثل المكان والزمان .</w:t>
      </w:r>
    </w:p>
    <w:p w14:paraId="477034AB"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حوار طبيعي مرتب منطقي بين شخصيات القصة الحركية .(مطير مسافر ، 2010 )</w:t>
      </w:r>
    </w:p>
    <w:p w14:paraId="36A14C94"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الكلمات المناسبة للمرحلة العمرية والعلقية .</w:t>
      </w:r>
    </w:p>
    <w:p w14:paraId="6503960A"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التصرفات والأفعال المقنعة للشخصية التي تعزز الصواب  وتصوب الخطأ .</w:t>
      </w:r>
    </w:p>
    <w:p w14:paraId="559FFA63"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تساعد في تنمية روح  مشاركة الطفل الأخرين مشاعرهم في الفرح والحزن </w:t>
      </w:r>
    </w:p>
    <w:p w14:paraId="7555925C"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مرونة وأصالة القيم التي تتماشى مع المجتمع الذي يعيش فيه الطفل .(عبدالكريم أبوجاموس ، عيد كنعان ، 2011 )</w:t>
      </w:r>
    </w:p>
    <w:p w14:paraId="6EDCD0ED"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تعريف الطفل بإنتصارات وأمجاد بلاده .</w:t>
      </w:r>
    </w:p>
    <w:p w14:paraId="2847F787"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الإهتمام بالصور والوسائل التعليمية كنعصر موضح للمجرد من أحداث القصة الحركية .</w:t>
      </w:r>
    </w:p>
    <w:p w14:paraId="6BEFD161" w14:textId="77777777" w:rsidR="00AC6A32" w:rsidRPr="005B7867" w:rsidRDefault="00AC6A32" w:rsidP="00AC6A32">
      <w:pPr>
        <w:pStyle w:val="ListParagraph"/>
        <w:numPr>
          <w:ilvl w:val="0"/>
          <w:numId w:val="9"/>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تنمي روح التفاؤل والتطلع إلى المستقبل المشرق .(تهاني إبراهيم ، 1993 )</w:t>
      </w:r>
    </w:p>
    <w:p w14:paraId="6A40602F" w14:textId="77777777" w:rsidR="00AC6A32" w:rsidRPr="005B7867" w:rsidRDefault="00AC6A32" w:rsidP="00AC6A32">
      <w:pPr>
        <w:spacing w:after="0" w:line="276" w:lineRule="auto"/>
        <w:jc w:val="lowKashida"/>
        <w:rPr>
          <w:rStyle w:val="TitleChar"/>
          <w:rFonts w:asciiTheme="minorBidi" w:hAnsiTheme="minorBidi" w:cstheme="minorBidi"/>
          <w:sz w:val="28"/>
          <w:szCs w:val="28"/>
          <w:lang w:bidi="ar-EG"/>
        </w:rPr>
      </w:pPr>
    </w:p>
    <w:p w14:paraId="42B6E548"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lastRenderedPageBreak/>
        <w:t>طرق تنفيذ القصة الحركية :</w:t>
      </w:r>
    </w:p>
    <w:p w14:paraId="7D86DECF" w14:textId="77777777" w:rsidR="00AC6A32" w:rsidRPr="005B7867" w:rsidRDefault="00AC6A32" w:rsidP="00AC6A32">
      <w:pPr>
        <w:pStyle w:val="ListParagraph"/>
        <w:numPr>
          <w:ilvl w:val="0"/>
          <w:numId w:val="5"/>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تحكي القصة الحركية بأسلوب بسيط وجذاب تعمل على إثارة الخيال والإنتباه والتفكير النقد في ترتيب الأحداث .</w:t>
      </w:r>
    </w:p>
    <w:p w14:paraId="3A1E9B5E" w14:textId="77777777" w:rsidR="00AC6A32" w:rsidRPr="005B7867" w:rsidRDefault="00AC6A32" w:rsidP="00AC6A32">
      <w:pPr>
        <w:pStyle w:val="ListParagraph"/>
        <w:numPr>
          <w:ilvl w:val="0"/>
          <w:numId w:val="5"/>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البعد عن إستخدام النداء التقليدي ، وإنما إستخدام كلمات مثل : إبدأ ـ قف ـ إمشي ـ إقفز ـ إحجل </w:t>
      </w:r>
    </w:p>
    <w:p w14:paraId="433B3BD7" w14:textId="77777777" w:rsidR="00AC6A32" w:rsidRPr="005B7867" w:rsidRDefault="00AC6A32" w:rsidP="00AC6A32">
      <w:pPr>
        <w:pStyle w:val="ListParagraph"/>
        <w:numPr>
          <w:ilvl w:val="0"/>
          <w:numId w:val="5"/>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 xml:space="preserve">التعزيز والتشجيع من أهم عوامل الإيحاء التي تدمج الطفل في أحداث القصة أثناء علب الدور </w:t>
      </w:r>
    </w:p>
    <w:p w14:paraId="52738703" w14:textId="77777777" w:rsidR="00AC6A32" w:rsidRPr="005B7867" w:rsidRDefault="00AC6A32" w:rsidP="00AC6A32">
      <w:pPr>
        <w:pStyle w:val="ListParagraph"/>
        <w:numPr>
          <w:ilvl w:val="0"/>
          <w:numId w:val="5"/>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النزول إلى المستوى التفكيري والخيالي عند الأطفال .</w:t>
      </w:r>
    </w:p>
    <w:p w14:paraId="350F6B1D" w14:textId="77777777" w:rsidR="00AC6A32" w:rsidRPr="005B7867" w:rsidRDefault="00AC6A32" w:rsidP="00AC6A32">
      <w:pPr>
        <w:pStyle w:val="ListParagraph"/>
        <w:numPr>
          <w:ilvl w:val="0"/>
          <w:numId w:val="5"/>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التأكد من أداء الأطفال جميعهم  لحركات وتمرينات القصة كاملة  .(زينب علام ، 2011 )</w:t>
      </w:r>
    </w:p>
    <w:p w14:paraId="2B8CF607" w14:textId="77777777" w:rsidR="00AC6A32" w:rsidRPr="005B7867" w:rsidRDefault="00AC6A32" w:rsidP="00AC6A32">
      <w:pPr>
        <w:pStyle w:val="ListParagraph"/>
        <w:numPr>
          <w:ilvl w:val="0"/>
          <w:numId w:val="4"/>
        </w:numPr>
        <w:spacing w:after="0" w:line="276" w:lineRule="auto"/>
        <w:ind w:left="565"/>
        <w:jc w:val="lowKashida"/>
        <w:rPr>
          <w:rStyle w:val="TitleChar"/>
          <w:rFonts w:asciiTheme="minorBidi" w:hAnsiTheme="minorBidi" w:cstheme="minorBidi"/>
          <w:b/>
          <w:bCs/>
          <w:sz w:val="28"/>
          <w:szCs w:val="28"/>
          <w:rtl/>
          <w:lang w:bidi="ar-EG"/>
        </w:rPr>
      </w:pPr>
      <w:r w:rsidRPr="005B7867">
        <w:rPr>
          <w:rStyle w:val="TitleChar"/>
          <w:rFonts w:asciiTheme="minorBidi" w:hAnsiTheme="minorBidi" w:cstheme="minorBidi"/>
          <w:b/>
          <w:bCs/>
          <w:sz w:val="28"/>
          <w:szCs w:val="28"/>
          <w:rtl/>
          <w:lang w:bidi="ar-EG"/>
        </w:rPr>
        <w:t>خصائص يجب مراعاتها عند تدريس القصة الحركي للأطفال :</w:t>
      </w:r>
    </w:p>
    <w:p w14:paraId="59C730C0"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تخلق المعلمة جو يتيح للأطفال التعبير عن الذات ، وليس فكرة التقليد الأعمي .</w:t>
      </w:r>
    </w:p>
    <w:p w14:paraId="49A61728"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يأخد النشاط طابع الحكي مثل الحدوتة .</w:t>
      </w:r>
    </w:p>
    <w:p w14:paraId="03D33878"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تبدأ المعلمة النشاط بجذب إنتباه الطفل بالحكي التمرين الرشيق .</w:t>
      </w:r>
    </w:p>
    <w:p w14:paraId="592A0C63"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إستخدام أدوات بسيطة مثل أكياس الحب ـ الأطواق ـ الماسكات ـ الكرات الملونة ـ الأعلام ـ الأقماع ـ المرتبة الرياضية  .( زينب علام ، 2011 )</w:t>
      </w:r>
    </w:p>
    <w:p w14:paraId="3D2A2607"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التدرج في أحداث القصة الحركية من المحسوس إلى المجرد ، من السهل إلى الصعب ، من البسيط إلى المركب .</w:t>
      </w:r>
    </w:p>
    <w:p w14:paraId="1501C23F"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تقوم المعلمة بتنشيط وإحماء جسم الطفل قبل البدء .</w:t>
      </w:r>
    </w:p>
    <w:p w14:paraId="7F85AD58" w14:textId="77777777" w:rsidR="00AC6A32" w:rsidRPr="005B7867" w:rsidRDefault="00AC6A32" w:rsidP="00AC6A32">
      <w:pPr>
        <w:pStyle w:val="ListParagraph"/>
        <w:numPr>
          <w:ilvl w:val="0"/>
          <w:numId w:val="11"/>
        </w:numPr>
        <w:spacing w:after="0" w:line="276" w:lineRule="auto"/>
        <w:ind w:left="1699"/>
        <w:jc w:val="lowKashida"/>
        <w:rPr>
          <w:rStyle w:val="TitleChar"/>
          <w:rFonts w:asciiTheme="minorBidi" w:hAnsiTheme="minorBidi" w:cstheme="minorBidi"/>
          <w:sz w:val="28"/>
          <w:szCs w:val="28"/>
          <w:lang w:bidi="ar-EG"/>
        </w:rPr>
      </w:pPr>
      <w:r w:rsidRPr="005B7867">
        <w:rPr>
          <w:rStyle w:val="TitleChar"/>
          <w:rFonts w:asciiTheme="minorBidi" w:hAnsiTheme="minorBidi" w:cstheme="minorBidi"/>
          <w:sz w:val="28"/>
          <w:szCs w:val="28"/>
          <w:rtl/>
          <w:lang w:bidi="ar-EG"/>
        </w:rPr>
        <w:t>دمج بين الحكي والتمرينات والأداء والشخصيات والأحداث والفكرة داخل القصة الحركية .(أبوالنجا محمد ،2002 )</w:t>
      </w:r>
    </w:p>
    <w:p w14:paraId="46580D97" w14:textId="77777777" w:rsidR="00AC6A32" w:rsidRPr="005B7867" w:rsidRDefault="00AC6A32" w:rsidP="00AC6A32">
      <w:pPr>
        <w:pStyle w:val="ListParagraph"/>
        <w:numPr>
          <w:ilvl w:val="0"/>
          <w:numId w:val="4"/>
        </w:numPr>
        <w:spacing w:after="0" w:line="276" w:lineRule="auto"/>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b/>
          <w:bCs/>
          <w:sz w:val="28"/>
          <w:szCs w:val="28"/>
          <w:rtl/>
          <w:lang w:bidi="ar-EG"/>
        </w:rPr>
        <w:t>خصائص نمو أطفال مرحلة الطفولة المبكرة :</w:t>
      </w:r>
    </w:p>
    <w:p w14:paraId="3B0E472D"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يزداد الطفل نمو في الطول والوزن ، ونلاحظ تغيرا كل ثلاثة أشهر تقريبا .</w:t>
      </w:r>
    </w:p>
    <w:p w14:paraId="2DCD63B6"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يزداد التأزر بين العين والي ، وزيادة قدرته على التركيز والملاحظة والنقد .</w:t>
      </w:r>
    </w:p>
    <w:p w14:paraId="3B771934"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التوازن الجسمي يزداد ، ويزداد معه قدرته على التحكم بالجسم .</w:t>
      </w:r>
    </w:p>
    <w:p w14:paraId="630EC2CB"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مقدرته على حفظ الجمل والعبارات الصغيرة ، ويحتاج إلى المحاكاه والتكرار .</w:t>
      </w:r>
    </w:p>
    <w:p w14:paraId="4853DCF5"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يحب إستقلال الشديد لفكرة التمثيل والمحاكاه والتخيل والإبتكار والإرتجال .</w:t>
      </w:r>
    </w:p>
    <w:p w14:paraId="54507C78"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محب لإبتكار ومعرفة ما يدور حوله .</w:t>
      </w:r>
    </w:p>
    <w:p w14:paraId="2EC3DCCA"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يحتاج لإشباع ميولة من اللعب الحر المرح .</w:t>
      </w:r>
    </w:p>
    <w:p w14:paraId="2AF9F904"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يساعده في نموه الطبيعي إعتماده على النشاط الحركي والتدريبات .</w:t>
      </w:r>
    </w:p>
    <w:p w14:paraId="52D2DACE" w14:textId="77777777"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هذه مرحلة بداية ظهور إختلافات بين ميول البنات والولاد .</w:t>
      </w:r>
    </w:p>
    <w:p w14:paraId="7E20EE31" w14:textId="1AE88C8D" w:rsidR="00AC6A32" w:rsidRPr="005B7867" w:rsidRDefault="00AC6A32" w:rsidP="00AC6A32">
      <w:pPr>
        <w:pStyle w:val="ListParagraph"/>
        <w:numPr>
          <w:ilvl w:val="0"/>
          <w:numId w:val="5"/>
        </w:numPr>
        <w:spacing w:after="0" w:line="276" w:lineRule="auto"/>
        <w:ind w:left="1840"/>
        <w:jc w:val="lowKashida"/>
        <w:rPr>
          <w:rStyle w:val="TitleChar"/>
          <w:rFonts w:asciiTheme="minorBidi" w:hAnsiTheme="minorBidi" w:cstheme="minorBidi"/>
          <w:b/>
          <w:bCs/>
          <w:sz w:val="28"/>
          <w:szCs w:val="28"/>
          <w:lang w:bidi="ar-EG"/>
        </w:rPr>
      </w:pPr>
      <w:r w:rsidRPr="005B7867">
        <w:rPr>
          <w:rStyle w:val="TitleChar"/>
          <w:rFonts w:asciiTheme="minorBidi" w:hAnsiTheme="minorBidi" w:cstheme="minorBidi"/>
          <w:sz w:val="28"/>
          <w:szCs w:val="28"/>
          <w:rtl/>
          <w:lang w:bidi="ar-EG"/>
        </w:rPr>
        <w:t>مرحلو ظهور أوجه الموهبة أو أوجه الخلل والضعف . (محروس محروس : 2006 )</w:t>
      </w:r>
    </w:p>
    <w:p w14:paraId="24D18C76" w14:textId="77777777" w:rsidR="00AC6A32" w:rsidRPr="005B7867" w:rsidRDefault="00AC6A32" w:rsidP="00AC6A32">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الإرتجال </w:t>
      </w:r>
      <w:r w:rsidRPr="005B7867">
        <w:rPr>
          <w:rFonts w:asciiTheme="minorBidi" w:hAnsiTheme="minorBidi"/>
          <w:b/>
          <w:bCs/>
          <w:sz w:val="28"/>
          <w:szCs w:val="28"/>
          <w:lang w:bidi="ar-EG"/>
        </w:rPr>
        <w:t>IMPROVISATION</w:t>
      </w:r>
      <w:r w:rsidRPr="005B7867">
        <w:rPr>
          <w:rFonts w:asciiTheme="minorBidi" w:hAnsiTheme="minorBidi"/>
          <w:b/>
          <w:bCs/>
          <w:sz w:val="28"/>
          <w:szCs w:val="28"/>
          <w:rtl/>
          <w:lang w:bidi="ar-EG"/>
        </w:rPr>
        <w:t>:</w:t>
      </w:r>
    </w:p>
    <w:p w14:paraId="16063F9F"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هو الشكل البدائي من التعبير ، ونحن نستخدمه العديد من المرات في حياتنا اليومية ، وفي كل لحظة من اليوم الواحد ، وتعتبر وسيلة أساسية نحتاجها في حياتنا اليومية ، بحيث تتفاعل </w:t>
      </w:r>
      <w:r w:rsidRPr="005B7867">
        <w:rPr>
          <w:rFonts w:asciiTheme="minorBidi" w:hAnsiTheme="minorBidi"/>
          <w:sz w:val="28"/>
          <w:szCs w:val="28"/>
          <w:rtl/>
          <w:lang w:bidi="ar-EG"/>
        </w:rPr>
        <w:lastRenderedPageBreak/>
        <w:t>أجسامنا بطريقة لا إرادية ولا شعورية . فالإنسان يرتجل مئات الحركات في يومه منذ أن يستيقظ في الصباح   حتى نومه فهو يرتجل حيث تتفاعل مع مشاعر العطف أو العدوانية أو التعاون أو الهروب ، وهذا ما يسمي الإرتجال الإنفعالي اليومي إتجاه الموقف .</w:t>
      </w:r>
    </w:p>
    <w:p w14:paraId="08C36572" w14:textId="77777777" w:rsidR="00AC6A32" w:rsidRPr="005B7867" w:rsidRDefault="00AC6A32" w:rsidP="00AC6A32">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وللإرتجال أنواع منها :</w:t>
      </w:r>
    </w:p>
    <w:p w14:paraId="4B17801C"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الموسيقي .</w:t>
      </w:r>
    </w:p>
    <w:p w14:paraId="5F9A86C4"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المسرحي .</w:t>
      </w:r>
    </w:p>
    <w:p w14:paraId="4630E9D0"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الحركي .</w:t>
      </w:r>
    </w:p>
    <w:p w14:paraId="5D86BDE2" w14:textId="77777777" w:rsidR="00AC6A32" w:rsidRPr="005B7867" w:rsidRDefault="00AC6A32" w:rsidP="00AC6A32">
      <w:pPr>
        <w:pStyle w:val="ListParagraph"/>
        <w:numPr>
          <w:ilvl w:val="0"/>
          <w:numId w:val="13"/>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الإرتجال الموسيقي </w:t>
      </w:r>
      <w:r w:rsidRPr="005B7867">
        <w:rPr>
          <w:rFonts w:asciiTheme="minorBidi" w:hAnsiTheme="minorBidi"/>
          <w:b/>
          <w:bCs/>
          <w:sz w:val="28"/>
          <w:szCs w:val="28"/>
          <w:lang w:bidi="ar-EG"/>
        </w:rPr>
        <w:t>MUSICAL IMPROVISATION</w:t>
      </w:r>
      <w:r w:rsidRPr="005B7867">
        <w:rPr>
          <w:rFonts w:asciiTheme="minorBidi" w:hAnsiTheme="minorBidi"/>
          <w:b/>
          <w:bCs/>
          <w:sz w:val="28"/>
          <w:szCs w:val="28"/>
          <w:rtl/>
          <w:lang w:bidi="ar-EG"/>
        </w:rPr>
        <w:t>:</w:t>
      </w:r>
    </w:p>
    <w:p w14:paraId="152F6178"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يعتمد الإرتجال الموسيقي على عوامل الفطرية والإستعداد الطبيعي والموهبة لدى الإنسان علاوة على بعض العوامل المكتسبة التي تنتمي بالدراسة ، كالمهارة الفردية في العزف والإلمام بالقواعد الهارمونية والتمتع بالسمع الداخلي الجيد ، فالإرتجال يعني تأليف فوري وتخيل إليها داخليا فورا ًفي شكل معزوفة واضحة الفكرة والبناء وقد مر الإرتجال بمراحل متنوعة خلال العصور المختلفة ، حيث بدأت الموسيقي بالإرتجال عندما كانت القبائل البدوية تحتفل بشى طقوس الحياه بإرتجال إيقاعات تتفق مع طبيعة الحركة ، وذلك في المناسبات المختلفة .( سميحة الخولي ، 1975 )</w:t>
      </w:r>
    </w:p>
    <w:p w14:paraId="55BAEE51" w14:textId="77777777" w:rsidR="00AC6A32" w:rsidRPr="005B7867" w:rsidRDefault="00AC6A32" w:rsidP="00AC6A32">
      <w:pPr>
        <w:pStyle w:val="ListParagraph"/>
        <w:numPr>
          <w:ilvl w:val="0"/>
          <w:numId w:val="13"/>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الإرتجال المسرحي </w:t>
      </w:r>
      <w:r w:rsidRPr="005B7867">
        <w:rPr>
          <w:rFonts w:asciiTheme="minorBidi" w:hAnsiTheme="minorBidi"/>
          <w:b/>
          <w:bCs/>
          <w:sz w:val="28"/>
          <w:szCs w:val="28"/>
          <w:lang w:bidi="ar-EG"/>
        </w:rPr>
        <w:t>THEATRICAL IMPROVISATION</w:t>
      </w:r>
      <w:r w:rsidRPr="005B7867">
        <w:rPr>
          <w:rFonts w:asciiTheme="minorBidi" w:hAnsiTheme="minorBidi"/>
          <w:b/>
          <w:bCs/>
          <w:sz w:val="28"/>
          <w:szCs w:val="28"/>
          <w:rtl/>
          <w:lang w:bidi="ar-EG"/>
        </w:rPr>
        <w:t>:</w:t>
      </w:r>
    </w:p>
    <w:p w14:paraId="7F557C54"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أن يقوم الممثل بأداء شئ غير محضر سابقاً إنطلاقا ً من فكرة أو تنمية معينة ، وبهذا يكون الأداء صفة الإبتكار والإبداع ولا ينفي ذلك وجود حالات إرتجالية من نوع أخر يقوم الممثل فيها بشئ غير متوقع أو غير مرسوم ضمن الدور وفي هذه الحالة يكون الإرتجال خارجاً عن النص  ، فالإرتجال كان معروف في مختلف الحضارات أو الأداء التي يقوم على إبتكار شئ يقوم به المؤدي أو اللاعب ، في المسرح قديم فقد كان الجزء الأساسي في أداء الممثلين وقد لورت مهارات الإرتجال على شكل خبرات في التمثيل سمحت بالتواصل تقنيات عالية في التمثيل .وللإرتجال المسرحي ثلاث أنواه هم :</w:t>
      </w:r>
    </w:p>
    <w:p w14:paraId="0D8F99BB" w14:textId="77777777" w:rsidR="00AC6A32" w:rsidRPr="005B7867" w:rsidRDefault="00AC6A32" w:rsidP="00AC6A32">
      <w:pPr>
        <w:pStyle w:val="ListParagraph"/>
        <w:numPr>
          <w:ilvl w:val="0"/>
          <w:numId w:val="14"/>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الإبتدائي : الذي يستخدم التدريب والتعليم .</w:t>
      </w:r>
    </w:p>
    <w:p w14:paraId="59094E1C" w14:textId="77777777" w:rsidR="00AC6A32" w:rsidRPr="005B7867" w:rsidRDefault="00AC6A32" w:rsidP="00AC6A32">
      <w:pPr>
        <w:pStyle w:val="ListParagraph"/>
        <w:numPr>
          <w:ilvl w:val="0"/>
          <w:numId w:val="14"/>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في العرض : المستند على النص المكتوب .</w:t>
      </w:r>
    </w:p>
    <w:p w14:paraId="55066455" w14:textId="77777777" w:rsidR="00AC6A32" w:rsidRPr="005B7867" w:rsidRDefault="00AC6A32" w:rsidP="00AC6A32">
      <w:pPr>
        <w:pStyle w:val="ListParagraph"/>
        <w:numPr>
          <w:ilvl w:val="0"/>
          <w:numId w:val="14"/>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للممثل : في صناعة العرض بدلاً من النص المكتوب .( حنان قصاب ، ماري إلياس ، 1997 )</w:t>
      </w:r>
    </w:p>
    <w:p w14:paraId="7143FAC0" w14:textId="77777777" w:rsidR="00AC6A32" w:rsidRPr="005B7867" w:rsidRDefault="00AC6A32" w:rsidP="00AC6A32">
      <w:pPr>
        <w:pStyle w:val="ListParagraph"/>
        <w:numPr>
          <w:ilvl w:val="0"/>
          <w:numId w:val="13"/>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الإرتجال الحركي </w:t>
      </w:r>
      <w:r w:rsidRPr="005B7867">
        <w:rPr>
          <w:rFonts w:asciiTheme="minorBidi" w:hAnsiTheme="minorBidi"/>
          <w:b/>
          <w:bCs/>
          <w:sz w:val="28"/>
          <w:szCs w:val="28"/>
          <w:lang w:bidi="ar-EG"/>
        </w:rPr>
        <w:t>MOTOR IMPROVISATION</w:t>
      </w:r>
      <w:r w:rsidRPr="005B7867">
        <w:rPr>
          <w:rFonts w:asciiTheme="minorBidi" w:hAnsiTheme="minorBidi"/>
          <w:b/>
          <w:bCs/>
          <w:sz w:val="28"/>
          <w:szCs w:val="28"/>
          <w:rtl/>
          <w:lang w:bidi="ar-EG"/>
        </w:rPr>
        <w:t>:</w:t>
      </w:r>
    </w:p>
    <w:p w14:paraId="57F78AD7"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يعد الإرتجال الحركي مجالاً خصباً ، يساعد على تنمية الخيال والإبتكار والإبداع ، وتشغيل العقل وكامل الجسم معاً للخروج بناتج جديد ، وغير معتاد أو مسبوق إلى الكثيريين فهو يعتبر تلقائي بالجسد والحركة ، يدعو إلى إستخراج الأفكار وأستكشاف المشاعر والأحساسيس داخل الفرد ومنها يربط الفرد بين الجسم والعقل في التواصل والتعبير والتخاطب ، حيث أنه يستطيع الفرد إدراك العلاقة بين محتوى الأشياء وشكلها المميز ، وهو عملية إدراكية تركز على الذاكرة والوعي والإنتباه ، وهذا يعمل نخفيف المخاوف من المعوقات ، ويزيذ القدرة على التحمل والصبر ، والتعبير عن المشاعر والعاطفة ، والتخلص من حالات التوتر النفسية والعصبية .(إجلال إبراهيم ، نادية درويش ،1994).</w:t>
      </w:r>
    </w:p>
    <w:p w14:paraId="4E9633F2"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ويقول (</w:t>
      </w:r>
      <w:r w:rsidRPr="005B7867">
        <w:rPr>
          <w:rFonts w:asciiTheme="minorBidi" w:hAnsiTheme="minorBidi"/>
          <w:b/>
          <w:bCs/>
          <w:sz w:val="28"/>
          <w:szCs w:val="28"/>
          <w:lang w:bidi="ar-EG"/>
        </w:rPr>
        <w:t>Tassoni and beith:2005</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بأن تتميز مرحلة الطفولة المبكرة بأنها مرحلة اللعب والإرتجال الحركي ، وإ كتساب المهارات ، حيث أن الطفل لا يستطيع في هذه المرحلة العمرية القراءة والكتابة ، لذا فالقصص المصورة والقصص الحركية ذات النص البسيط تساعد الأطفال على تنمية الوعي الصوتي وتكوين الكلمات ثم الجمل .</w:t>
      </w:r>
    </w:p>
    <w:p w14:paraId="73539C95"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والإرتجال الحركي من خلال الحركة بمختلف أشكالها وأنواعها يخرج الطاقة السلبية المكبوتة التي تشكل عبئ على الفرد ، ونلاحظ أن الحركات التعبيرية الإرتجالية النابعة من الخيال ، إرتبطت بنشأءت الإنسان منذ بداية حياته على الأرض ، ثم بدأ أن تزداد في التعقيد مع زيادة تراكم ضغوط معاناه الحياه ، وتقدم التكنولوجيا في المجتمع ، ويعتبر الإرتجال صورة من صور المتقدمة حيث يستخدم العديد من الحركات التي تعلمها الشخص مثل المشي ، الجري ، الحجل ، الوثب ، الزحلقة ، الدوران ، المرجحة ، الإهتزازات ، وبالإضافة إلى الإستجابة الداخلية نحو الطاقة الإيجابية المحفزة مثل الإعجاب ، السعادة ، الفرح ، المفاجأة السارة .دراسة ( هند سليمان : 2010 )</w:t>
      </w:r>
    </w:p>
    <w:p w14:paraId="69AAFFE1"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تعرفه جورجيت شانير </w:t>
      </w:r>
      <w:proofErr w:type="spellStart"/>
      <w:r w:rsidRPr="005B7867">
        <w:rPr>
          <w:rFonts w:asciiTheme="minorBidi" w:hAnsiTheme="minorBidi"/>
          <w:b/>
          <w:bCs/>
          <w:sz w:val="28"/>
          <w:szCs w:val="28"/>
          <w:lang w:bidi="ar-EG"/>
        </w:rPr>
        <w:t>Georgettes.S</w:t>
      </w:r>
      <w:proofErr w:type="spellEnd"/>
      <w:r w:rsidRPr="005B7867">
        <w:rPr>
          <w:rFonts w:asciiTheme="minorBidi" w:hAnsiTheme="minorBidi"/>
          <w:b/>
          <w:bCs/>
          <w:sz w:val="28"/>
          <w:szCs w:val="28"/>
          <w:lang w:bidi="ar-EG"/>
        </w:rPr>
        <w:t xml:space="preserve"> , 1994 )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 : أنه أداء غير معد تشترك فيه عمليتا التأليف والأداء في أن واحد بشكل فوري ويقوم على الذاتية والتصور الشخصي للمرتجل وبذلك يجمع بين التفكير والأداء الحركي في أن واحد .</w:t>
      </w:r>
    </w:p>
    <w:p w14:paraId="60274F66"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وتذكر دراسة ( ليلى إمام ، 2006 ) : أن الإرتجال أن تؤدي </w:t>
      </w:r>
    </w:p>
    <w:p w14:paraId="5F1DF523"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تعرفه ( صفية حمدي ، 2006 ) : قدرة الفرد على إنتاج عدد مثير من الحركات التي تتسم بالقوة والمرونة والتوافق والدقة والرشاقة بطريقة فورية غير مخطط لها مستخدماً مثيرات بصرية وسمعية وحسية وتعبر عن قدرات الفرد الشخصية .</w:t>
      </w:r>
    </w:p>
    <w:p w14:paraId="1B522DF0"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تعرفه ( ليلى شرف ، 2006 ) : رد فعل تعبيري حركي نتج عن مثيرات تتسم يالشفافية والذاتية معبراً عن فكرة في موقف ما .</w:t>
      </w:r>
    </w:p>
    <w:p w14:paraId="3AB90B15"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(صفية محي الدين ، 2007 ) : هو قدرة الفرد على إنتاج عدد وفير من الحركات التي تتسم بالقوة والتوافق العضلي البصري ، والتوازن ، والدقة ، والمرونة ، والرشاقة ، بطريقة عفوية فورية غير معد أو مخطط لها سابقاً ، بإستخدام المثيرات السمعية والبصرية والحسية والأدوات ، وهي تعبير عن قدرة وإمكانية الفرد الشخصية .</w:t>
      </w:r>
    </w:p>
    <w:p w14:paraId="67EAF5A0" w14:textId="77777777" w:rsidR="00AC6A32" w:rsidRPr="005B7867" w:rsidRDefault="00AC6A32" w:rsidP="00AC6A32">
      <w:pPr>
        <w:spacing w:after="0" w:line="276" w:lineRule="auto"/>
        <w:ind w:left="360"/>
        <w:jc w:val="lowKashida"/>
        <w:rPr>
          <w:rFonts w:asciiTheme="minorBidi" w:hAnsiTheme="minorBidi"/>
          <w:b/>
          <w:bCs/>
          <w:sz w:val="28"/>
          <w:szCs w:val="28"/>
          <w:lang w:bidi="ar-EG"/>
        </w:rPr>
      </w:pPr>
      <w:r w:rsidRPr="005B7867">
        <w:rPr>
          <w:rFonts w:asciiTheme="minorBidi" w:hAnsiTheme="minorBidi"/>
          <w:b/>
          <w:bCs/>
          <w:sz w:val="28"/>
          <w:szCs w:val="28"/>
          <w:rtl/>
          <w:lang w:bidi="ar-EG"/>
        </w:rPr>
        <w:t>أبرز أهداف الإرتجال الحركي :</w:t>
      </w:r>
    </w:p>
    <w:p w14:paraId="3BDDE287"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كما يقول (</w:t>
      </w:r>
      <w:proofErr w:type="spellStart"/>
      <w:r w:rsidRPr="005B7867">
        <w:rPr>
          <w:rFonts w:asciiTheme="minorBidi" w:hAnsiTheme="minorBidi"/>
          <w:sz w:val="28"/>
          <w:szCs w:val="28"/>
          <w:lang w:bidi="ar-EG"/>
        </w:rPr>
        <w:t>keung</w:t>
      </w:r>
      <w:proofErr w:type="spellEnd"/>
      <w:r w:rsidRPr="005B7867">
        <w:rPr>
          <w:rFonts w:asciiTheme="minorBidi" w:hAnsiTheme="minorBidi"/>
          <w:sz w:val="28"/>
          <w:szCs w:val="28"/>
          <w:lang w:bidi="ar-EG"/>
        </w:rPr>
        <w:t xml:space="preserve"> :2009</w:t>
      </w:r>
      <w:r w:rsidRPr="005B7867">
        <w:rPr>
          <w:rFonts w:asciiTheme="minorBidi" w:hAnsiTheme="minorBidi"/>
          <w:sz w:val="28"/>
          <w:szCs w:val="28"/>
          <w:rtl/>
          <w:lang w:bidi="ar-EG"/>
        </w:rPr>
        <w:t>)وينمي الإرتجال الحركي عدة جوانب منها الجاني ( المعرفي ، الوجداني ، السلوكي ) .</w:t>
      </w:r>
    </w:p>
    <w:p w14:paraId="4A4821FE" w14:textId="77777777" w:rsidR="00AC6A32" w:rsidRPr="005B7867" w:rsidRDefault="00AC6A32" w:rsidP="00AC6A32">
      <w:pPr>
        <w:pStyle w:val="ListParagraph"/>
        <w:numPr>
          <w:ilvl w:val="0"/>
          <w:numId w:val="16"/>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الجانب المعرفي</w:t>
      </w:r>
      <w:r w:rsidRPr="005B7867">
        <w:rPr>
          <w:rFonts w:asciiTheme="minorBidi" w:hAnsiTheme="minorBidi"/>
          <w:sz w:val="28"/>
          <w:szCs w:val="28"/>
          <w:rtl/>
          <w:lang w:bidi="ar-EG"/>
        </w:rPr>
        <w:t xml:space="preserve"> :يتمثل في الذكاء ومستوى الوعي الذين من شأنهما أن تمكن الطفل ن التميز بشكل تلقائي وبدقه جيدة الشئ الصحيح .</w:t>
      </w:r>
    </w:p>
    <w:p w14:paraId="4C4CFC04" w14:textId="77777777" w:rsidR="00AC6A32" w:rsidRPr="005B7867" w:rsidRDefault="00AC6A32" w:rsidP="00AC6A32">
      <w:pPr>
        <w:pStyle w:val="ListParagraph"/>
        <w:numPr>
          <w:ilvl w:val="0"/>
          <w:numId w:val="16"/>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 xml:space="preserve">الجاني الوجداني : </w:t>
      </w:r>
      <w:r w:rsidRPr="005B7867">
        <w:rPr>
          <w:rFonts w:asciiTheme="minorBidi" w:hAnsiTheme="minorBidi"/>
          <w:sz w:val="28"/>
          <w:szCs w:val="28"/>
          <w:rtl/>
          <w:lang w:bidi="ar-EG"/>
        </w:rPr>
        <w:t>هو الذي يدفع للقيام بالعمل بإخلاص وشكل وفخر وعادة ما يكون خالياً من الشعور بالخزي والشعور بالذنب .</w:t>
      </w:r>
    </w:p>
    <w:p w14:paraId="406D1120" w14:textId="77777777" w:rsidR="00AC6A32" w:rsidRPr="005B7867" w:rsidRDefault="00AC6A32" w:rsidP="00AC6A32">
      <w:pPr>
        <w:pStyle w:val="ListParagraph"/>
        <w:numPr>
          <w:ilvl w:val="0"/>
          <w:numId w:val="16"/>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الجانب السوكي :</w:t>
      </w:r>
      <w:r w:rsidRPr="005B7867">
        <w:rPr>
          <w:rFonts w:asciiTheme="minorBidi" w:hAnsiTheme="minorBidi"/>
          <w:sz w:val="28"/>
          <w:szCs w:val="28"/>
          <w:rtl/>
          <w:lang w:bidi="ar-EG"/>
        </w:rPr>
        <w:t xml:space="preserve"> يتمثل في التنظيم الذي من شأنه ليس فقط الحفاظ على السلوكيات الجيدة القديمة والإمتناع عن القيم بالسوكيات السيئة ولكن أيضاً خلق سلوكيات جديدة جيدة .</w:t>
      </w:r>
    </w:p>
    <w:p w14:paraId="3336D324"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كما أن (قاموس إكسفورد) : يعتبر الإرتجال الحركي هو أداء غير مخطط له مسبقاً تساهم فيه عمليتا التأليف والأداء في وقت واحد بشكل فوري ، وتعتمد على الذاتية ، </w:t>
      </w:r>
      <w:r w:rsidRPr="005B7867">
        <w:rPr>
          <w:rFonts w:asciiTheme="minorBidi" w:hAnsiTheme="minorBidi"/>
          <w:sz w:val="28"/>
          <w:szCs w:val="28"/>
          <w:rtl/>
          <w:lang w:bidi="ar-EG"/>
        </w:rPr>
        <w:lastRenderedPageBreak/>
        <w:t>والتصور الخيالي الشخصي للمرتجل ، وبذلك يربط بين الأداء الحركي والتفكير الإبتكاري معا ً .</w:t>
      </w:r>
    </w:p>
    <w:p w14:paraId="594ECFBD"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 ويعتبر الإرتجال الحركي له العديد من المزايا والأهمية : يتصف بالحرية في إختيار الحركات ، والحركية في التعبير عن المشاعر والأحاسيس ، كما يتصف بعد التقليد ، فالشخص يكون نفسه وليس الأخرين ، والإرتجال يسمح بتهيئة المناخ الأمن الخالي من النقد ، ولا يوجد هناك ما يسمى بأداء صحيح وأداء خاطئ ، ويحقق الإرتجال شعر فوري  وليد اللحظة .</w:t>
      </w:r>
      <w:proofErr w:type="spellStart"/>
      <w:r w:rsidRPr="005B7867">
        <w:rPr>
          <w:rFonts w:asciiTheme="minorBidi" w:hAnsiTheme="minorBidi"/>
          <w:b/>
          <w:bCs/>
          <w:sz w:val="28"/>
          <w:szCs w:val="28"/>
          <w:lang w:bidi="ar-EG"/>
        </w:rPr>
        <w:t>sandra</w:t>
      </w:r>
      <w:proofErr w:type="spellEnd"/>
      <w:r w:rsidRPr="005B7867">
        <w:rPr>
          <w:rFonts w:asciiTheme="minorBidi" w:hAnsiTheme="minorBidi"/>
          <w:b/>
          <w:bCs/>
          <w:sz w:val="28"/>
          <w:szCs w:val="28"/>
          <w:lang w:bidi="ar-EG"/>
        </w:rPr>
        <w:t xml:space="preserve"> </w:t>
      </w:r>
      <w:proofErr w:type="spellStart"/>
      <w:r w:rsidRPr="005B7867">
        <w:rPr>
          <w:rFonts w:asciiTheme="minorBidi" w:hAnsiTheme="minorBidi"/>
          <w:b/>
          <w:bCs/>
          <w:sz w:val="28"/>
          <w:szCs w:val="28"/>
          <w:lang w:bidi="ar-EG"/>
        </w:rPr>
        <w:t>minton</w:t>
      </w:r>
      <w:proofErr w:type="spellEnd"/>
      <w:r w:rsidRPr="005B7867">
        <w:rPr>
          <w:rFonts w:asciiTheme="minorBidi" w:hAnsiTheme="minorBidi"/>
          <w:b/>
          <w:bCs/>
          <w:sz w:val="28"/>
          <w:szCs w:val="28"/>
          <w:lang w:bidi="ar-EG"/>
        </w:rPr>
        <w:t>, c)</w:t>
      </w:r>
      <w:r w:rsidRPr="005B7867">
        <w:rPr>
          <w:rFonts w:asciiTheme="minorBidi" w:hAnsiTheme="minorBidi"/>
          <w:b/>
          <w:bCs/>
          <w:sz w:val="28"/>
          <w:szCs w:val="28"/>
          <w:rtl/>
          <w:lang w:bidi="ar-EG"/>
        </w:rPr>
        <w:t>)</w:t>
      </w:r>
    </w:p>
    <w:p w14:paraId="3F846053"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بالإعتماد على الذات والثقة بالنفس والتخلص من القلق والتوتر من الخجل الشديد </w:t>
      </w:r>
    </w:p>
    <w:p w14:paraId="547021C0" w14:textId="77777777" w:rsidR="00AC6A32" w:rsidRPr="005B7867" w:rsidRDefault="00AC6A32" w:rsidP="00AC6A32">
      <w:pPr>
        <w:pStyle w:val="ListParagraph"/>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أن تؤدي حركات بطريقة سريعة وعفوية لا إرادية ، وأن تعبر بإستخدام الحركة عن فكرة أو إنفعال داخلى أو شعور بطريقة غير لفظية ، أن تقوم الحركة بالتعبير الحر إلى حيث تنطلق بك أفكارك إلى توجد بداخلك ، هو خبرة منتشرة وشائعة توجد لدى الجميع للتعبير عن فكرة أو دلالة بطريقة فورية وإبتكارية ، هو أداء كل ما هو حر وتلقائي غير معتمد وغير شكلي وغير مخطط له من قبل ، وقد يكون هذا الإرتجال لا إراديا عندما تتأثر وتنكمش من شئ ساخن أو تنبتسم عن سماع خبر مفاجئ ، ولا يوجد شخصان متشابهان في قدراتهم التعبيرية ، فكل حركة نابعة من الفرد تكون منفردة بذاتها وتعبر عن إستعداداته وقدراته الجسمية والحركية والعصبية ، وتشير أيضاً إلى الذكريات العميقة المخزونة في العقل .(دراسة ليلى إمام ، 2006 )</w:t>
      </w:r>
    </w:p>
    <w:p w14:paraId="6CCB952B"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وفي ذلك يذكر (</w:t>
      </w:r>
      <w:proofErr w:type="spellStart"/>
      <w:r w:rsidRPr="005B7867">
        <w:rPr>
          <w:rFonts w:asciiTheme="minorBidi" w:hAnsiTheme="minorBidi"/>
          <w:sz w:val="28"/>
          <w:szCs w:val="28"/>
          <w:lang w:bidi="ar-EG"/>
        </w:rPr>
        <w:t>obrzuta</w:t>
      </w:r>
      <w:proofErr w:type="spellEnd"/>
      <w:r w:rsidRPr="005B7867">
        <w:rPr>
          <w:rFonts w:asciiTheme="minorBidi" w:hAnsiTheme="minorBidi"/>
          <w:sz w:val="28"/>
          <w:szCs w:val="28"/>
          <w:lang w:bidi="ar-EG"/>
        </w:rPr>
        <w:t xml:space="preserve"> and </w:t>
      </w:r>
      <w:proofErr w:type="spellStart"/>
      <w:r w:rsidRPr="005B7867">
        <w:rPr>
          <w:rFonts w:asciiTheme="minorBidi" w:hAnsiTheme="minorBidi"/>
          <w:sz w:val="28"/>
          <w:szCs w:val="28"/>
          <w:lang w:bidi="ar-EG"/>
        </w:rPr>
        <w:t>boluke</w:t>
      </w:r>
      <w:proofErr w:type="spellEnd"/>
      <w:r w:rsidRPr="005B7867">
        <w:rPr>
          <w:rFonts w:asciiTheme="minorBidi" w:hAnsiTheme="minorBidi"/>
          <w:sz w:val="28"/>
          <w:szCs w:val="28"/>
          <w:lang w:bidi="ar-EG"/>
        </w:rPr>
        <w:t xml:space="preserve"> :1986</w:t>
      </w:r>
      <w:r w:rsidRPr="005B7867">
        <w:rPr>
          <w:rFonts w:asciiTheme="minorBidi" w:hAnsiTheme="minorBidi"/>
          <w:sz w:val="28"/>
          <w:szCs w:val="28"/>
          <w:rtl/>
          <w:lang w:bidi="ar-EG"/>
        </w:rPr>
        <w:t>) أن الهدف لتطوير البرامج العلاجية التي تقوم على أساس نفس عصبي للأطفال ذوي الإحتياجات الخاصة هو أولاً فهم العلاقة بين أنماط معالجة المعلومات ( وظائف النصفين الكرووين للمخ ) والتعلم بلإستخدام القصة الحركية القائم على الإرتجال الحركي لتحسين التعلم المدرسي وبعدها نستطيع من خلال معرفة العلاقة بينهما وبين برامج علاجية للأطفال ذوي الإحتياجات الخاصة .</w:t>
      </w:r>
    </w:p>
    <w:p w14:paraId="59268B54" w14:textId="77777777" w:rsidR="00AC6A32" w:rsidRPr="005B7867" w:rsidRDefault="00AC6A32" w:rsidP="00AC6A32">
      <w:pPr>
        <w:pStyle w:val="ListParagraph"/>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 xml:space="preserve">كما يعرف </w:t>
      </w:r>
      <w:r w:rsidRPr="005B7867">
        <w:rPr>
          <w:rFonts w:asciiTheme="minorBidi" w:hAnsiTheme="minorBidi"/>
          <w:b/>
          <w:bCs/>
          <w:sz w:val="28"/>
          <w:szCs w:val="28"/>
          <w:rtl/>
          <w:lang w:bidi="ar-EG"/>
        </w:rPr>
        <w:t>(</w:t>
      </w:r>
      <w:r w:rsidRPr="005B7867">
        <w:rPr>
          <w:rFonts w:asciiTheme="minorBidi" w:hAnsiTheme="minorBidi"/>
          <w:b/>
          <w:bCs/>
          <w:sz w:val="28"/>
          <w:szCs w:val="28"/>
          <w:lang w:bidi="ar-EG"/>
        </w:rPr>
        <w:t>gold fried and merbaum:2007</w:t>
      </w:r>
      <w:r w:rsidRPr="005B7867">
        <w:rPr>
          <w:rFonts w:asciiTheme="minorBidi" w:hAnsiTheme="minorBidi"/>
          <w:b/>
          <w:bCs/>
          <w:sz w:val="28"/>
          <w:szCs w:val="28"/>
          <w:rtl/>
          <w:lang w:bidi="ar-EG"/>
        </w:rPr>
        <w:t>)</w:t>
      </w:r>
      <w:r w:rsidRPr="005B7867">
        <w:rPr>
          <w:rFonts w:asciiTheme="minorBidi" w:hAnsiTheme="minorBidi"/>
          <w:sz w:val="28"/>
          <w:szCs w:val="28"/>
          <w:rtl/>
          <w:lang w:bidi="ar-EG"/>
        </w:rPr>
        <w:t xml:space="preserve"> ضبط الذات الناتج عن الإرتجال الحركي بأنه :قيام الطفل بالتأثير في سلوكه ونتائجه وتعديله من خلال ضبط نفسه من خلال إستراتيجية ضبط الذات يتعرف الطفل على العوامل التي تواجه وتقود وتنظم سلوكه والتي ينتج عنها في النهاية نتائج أو توابع معينة .</w:t>
      </w:r>
    </w:p>
    <w:p w14:paraId="36BC0755"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ويذكر (</w:t>
      </w:r>
      <w:proofErr w:type="spellStart"/>
      <w:r w:rsidRPr="005B7867">
        <w:rPr>
          <w:rFonts w:asciiTheme="minorBidi" w:hAnsiTheme="minorBidi"/>
          <w:sz w:val="28"/>
          <w:szCs w:val="28"/>
          <w:lang w:bidi="ar-EG"/>
        </w:rPr>
        <w:t>myers</w:t>
      </w:r>
      <w:proofErr w:type="spellEnd"/>
      <w:r w:rsidRPr="005B7867">
        <w:rPr>
          <w:rFonts w:asciiTheme="minorBidi" w:hAnsiTheme="minorBidi"/>
          <w:sz w:val="28"/>
          <w:szCs w:val="28"/>
          <w:lang w:bidi="ar-EG"/>
        </w:rPr>
        <w:t xml:space="preserve"> and </w:t>
      </w:r>
      <w:proofErr w:type="spellStart"/>
      <w:r w:rsidRPr="005B7867">
        <w:rPr>
          <w:rFonts w:asciiTheme="minorBidi" w:hAnsiTheme="minorBidi"/>
          <w:sz w:val="28"/>
          <w:szCs w:val="28"/>
          <w:lang w:bidi="ar-EG"/>
        </w:rPr>
        <w:t>johnson</w:t>
      </w:r>
      <w:proofErr w:type="spellEnd"/>
      <w:r w:rsidRPr="005B7867">
        <w:rPr>
          <w:rFonts w:asciiTheme="minorBidi" w:hAnsiTheme="minorBidi"/>
          <w:sz w:val="28"/>
          <w:szCs w:val="28"/>
          <w:lang w:bidi="ar-EG"/>
        </w:rPr>
        <w:t xml:space="preserve"> :2007</w:t>
      </w:r>
      <w:r w:rsidRPr="005B7867">
        <w:rPr>
          <w:rFonts w:asciiTheme="minorBidi" w:hAnsiTheme="minorBidi"/>
          <w:sz w:val="28"/>
          <w:szCs w:val="28"/>
          <w:rtl/>
          <w:lang w:bidi="ar-EG"/>
        </w:rPr>
        <w:t>) أن الوقت الذي تتقلص فيه الإهتمام بدور العوامل النفسية والإجتماعية مسبباً رئسياً لفقدان أطفال الإعاقة الحركية للتأهيل والشبس بالأمل ، في حالة الإهتمام بالنواحي العضوية وعلاجها فقط ، وهنا يأتي دور الإندماج وسط المجتمع من خلال تفهمه لإحتياجات هذا الطفل .</w:t>
      </w:r>
    </w:p>
    <w:p w14:paraId="66721E58" w14:textId="77777777" w:rsidR="00AC6A32" w:rsidRPr="005B7867" w:rsidRDefault="00AC6A32" w:rsidP="00AC6A32">
      <w:pPr>
        <w:pStyle w:val="ListParagraph"/>
        <w:numPr>
          <w:ilvl w:val="0"/>
          <w:numId w:val="12"/>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التعريف الإجرائي للإرتجال الحركي الخاص بالباحثة :</w:t>
      </w:r>
    </w:p>
    <w:p w14:paraId="43030756"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هو مجموعة من الحركات والأصوات والتعبيرات الجسدية أو الصوتية أو الخاصة بتعبيرات الصوت التي تصدر من الأفراد بشكل مقصود أو غير مقصود للتعبير عن الأفكار العقلية أو المشاعر الداخلية سواء بالحزن أو الفرح ، تخرج بشكل عفوي غير مسبق الإعداد له ، يؤثر بشكل فعال على الأفراد بشكل عام ، وهعلي الأطفال بشكل خاص ، وخاصة أطفال الإعاقة </w:t>
      </w:r>
      <w:r w:rsidRPr="005B7867">
        <w:rPr>
          <w:rFonts w:asciiTheme="minorBidi" w:hAnsiTheme="minorBidi"/>
          <w:sz w:val="28"/>
          <w:szCs w:val="28"/>
          <w:rtl/>
          <w:lang w:bidi="ar-EG"/>
        </w:rPr>
        <w:lastRenderedPageBreak/>
        <w:t>الحركية لما يعانوا من مشاكل نفسية وجسمانية تعوقهم من التأقللم في الحياة بشكل طبيعي مثل أقرانهم الأسوياء .</w:t>
      </w:r>
    </w:p>
    <w:p w14:paraId="663D4143" w14:textId="77777777" w:rsidR="00AC6A32" w:rsidRPr="005B7867" w:rsidRDefault="00AC6A32" w:rsidP="00AC6A32">
      <w:pPr>
        <w:pStyle w:val="ListParagraph"/>
        <w:spacing w:after="0" w:line="276" w:lineRule="auto"/>
        <w:ind w:left="360"/>
        <w:jc w:val="lowKashida"/>
        <w:rPr>
          <w:rFonts w:asciiTheme="minorBidi" w:hAnsiTheme="minorBidi"/>
          <w:sz w:val="28"/>
          <w:szCs w:val="28"/>
          <w:rtl/>
          <w:lang w:bidi="ar-EG"/>
        </w:rPr>
      </w:pPr>
      <w:r w:rsidRPr="005B7867">
        <w:rPr>
          <w:rFonts w:asciiTheme="minorBidi" w:hAnsiTheme="minorBidi"/>
          <w:b/>
          <w:bCs/>
          <w:sz w:val="28"/>
          <w:szCs w:val="28"/>
          <w:rtl/>
          <w:lang w:bidi="ar-EG"/>
        </w:rPr>
        <w:t>أهمية الإرتجال الحركي ومزاياه :</w:t>
      </w:r>
    </w:p>
    <w:p w14:paraId="56FD8B11"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إخراج الإنفعالات والمشاعر السلبية والضغوط .</w:t>
      </w:r>
    </w:p>
    <w:p w14:paraId="57CD0250"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إطلاق التوتر وترك مسافة للطاقة الإيجابية .</w:t>
      </w:r>
    </w:p>
    <w:p w14:paraId="6EDE898E"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الحركي يتميز بالحرية في إختيار الأداء الحركي والتعبير عن الأفكار والمشاعر دون قيود أو نقد .(إجلال إبراهيم ، نادية درويش ،1994)</w:t>
      </w:r>
    </w:p>
    <w:p w14:paraId="6A500C43"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يستبعد الإرتجال الحركي فكرة التقليد الأعمى .</w:t>
      </w:r>
    </w:p>
    <w:p w14:paraId="1BF353F6"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ينمي عند الطفل الإعتماد على الذات ، الثقة بالنفس ، الجراءة ، عدم الكثوف ، والخجل من الأخرين .</w:t>
      </w:r>
    </w:p>
    <w:p w14:paraId="60E8D43D"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يعتمد الإرتجال الحركي على عنصر البصمة الواحدة لا يوجد طفلان لهم نفس الإرتجال ، مراعة للفروق الفردية بينهم .</w:t>
      </w:r>
    </w:p>
    <w:p w14:paraId="5F231A20"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يكون من الطفل واعي بأسلوبه المميز ، فتحرك الطفل مع الجماعة يزيد شعوره وثقته بنفسه .</w:t>
      </w:r>
    </w:p>
    <w:p w14:paraId="60AE2207"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للإرتجال دور مهم في إكساب الأطفال الخبرات والمعلومات الجديدة وتعريفه على البيئة المحيطة به .(سها فكري ،1999 )</w:t>
      </w:r>
    </w:p>
    <w:p w14:paraId="135C4FAC"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والفهم العميق للسلوك المقبول وسط الأخرين والمجتمع .</w:t>
      </w:r>
    </w:p>
    <w:p w14:paraId="576926E4"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لا يوجد شئ صحيح أو خطأ في الإرتجال الحركي .</w:t>
      </w:r>
    </w:p>
    <w:p w14:paraId="7805D583"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الإرتجال دعوة إلى الحرية والخيال والبناء والمشاركة .( سيدة عبدالعال : 2008 )</w:t>
      </w:r>
    </w:p>
    <w:p w14:paraId="12DCF6E2" w14:textId="77777777" w:rsidR="00AC6A32" w:rsidRPr="005B7867" w:rsidRDefault="00AC6A32" w:rsidP="00AC6A32">
      <w:pPr>
        <w:pStyle w:val="ListParagraph"/>
        <w:numPr>
          <w:ilvl w:val="0"/>
          <w:numId w:val="1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ويذكر (</w:t>
      </w:r>
      <w:proofErr w:type="spellStart"/>
      <w:r w:rsidRPr="005B7867">
        <w:rPr>
          <w:rFonts w:asciiTheme="minorBidi" w:hAnsiTheme="minorBidi"/>
          <w:sz w:val="28"/>
          <w:szCs w:val="28"/>
          <w:lang w:bidi="ar-EG"/>
        </w:rPr>
        <w:t>yee-paywuang</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chih-chungwany</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mao,hsiunghuang</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chwen-yngsu</w:t>
      </w:r>
      <w:proofErr w:type="spellEnd"/>
      <w:r w:rsidRPr="005B7867">
        <w:rPr>
          <w:rFonts w:asciiTheme="minorBidi" w:hAnsiTheme="minorBidi"/>
          <w:sz w:val="28"/>
          <w:szCs w:val="28"/>
          <w:lang w:bidi="ar-EG"/>
        </w:rPr>
        <w:t xml:space="preserve"> :2018</w:t>
      </w:r>
      <w:r w:rsidRPr="005B7867">
        <w:rPr>
          <w:rFonts w:asciiTheme="minorBidi" w:hAnsiTheme="minorBidi"/>
          <w:sz w:val="28"/>
          <w:szCs w:val="28"/>
          <w:rtl/>
          <w:lang w:bidi="ar-EG"/>
        </w:rPr>
        <w:t>) أن الأساليب الأكثر شيوعاً لعلاج المشكلات الحسية الحركية لدى الأطفال ذوي الإعاقة الحركية بإستخدام التكامل الحسي (</w:t>
      </w:r>
      <w:proofErr w:type="spellStart"/>
      <w:r w:rsidRPr="005B7867">
        <w:rPr>
          <w:rFonts w:asciiTheme="minorBidi" w:hAnsiTheme="minorBidi"/>
          <w:sz w:val="28"/>
          <w:szCs w:val="28"/>
          <w:lang w:bidi="ar-EG"/>
        </w:rPr>
        <w:t>si</w:t>
      </w:r>
      <w:proofErr w:type="spellEnd"/>
      <w:r w:rsidRPr="005B7867">
        <w:rPr>
          <w:rFonts w:asciiTheme="minorBidi" w:hAnsiTheme="minorBidi"/>
          <w:sz w:val="28"/>
          <w:szCs w:val="28"/>
          <w:rtl/>
          <w:lang w:bidi="ar-EG"/>
        </w:rPr>
        <w:t>) والعلاج النمائي العصبي (</w:t>
      </w:r>
      <w:proofErr w:type="spellStart"/>
      <w:r w:rsidRPr="005B7867">
        <w:rPr>
          <w:rFonts w:asciiTheme="minorBidi" w:hAnsiTheme="minorBidi"/>
          <w:sz w:val="28"/>
          <w:szCs w:val="28"/>
          <w:lang w:bidi="ar-EG"/>
        </w:rPr>
        <w:t>ndt</w:t>
      </w:r>
      <w:proofErr w:type="spellEnd"/>
      <w:r w:rsidRPr="005B7867">
        <w:rPr>
          <w:rFonts w:asciiTheme="minorBidi" w:hAnsiTheme="minorBidi"/>
          <w:sz w:val="28"/>
          <w:szCs w:val="28"/>
          <w:rtl/>
          <w:lang w:bidi="ar-EG"/>
        </w:rPr>
        <w:t>) والنهج الإدراكي الذي يشتمل على الإرتجال الحركي (</w:t>
      </w:r>
      <w:r w:rsidRPr="005B7867">
        <w:rPr>
          <w:rFonts w:asciiTheme="minorBidi" w:hAnsiTheme="minorBidi"/>
          <w:sz w:val="28"/>
          <w:szCs w:val="28"/>
          <w:lang w:bidi="ar-EG"/>
        </w:rPr>
        <w:t>pm</w:t>
      </w:r>
      <w:r w:rsidRPr="005B7867">
        <w:rPr>
          <w:rFonts w:asciiTheme="minorBidi" w:hAnsiTheme="minorBidi"/>
          <w:sz w:val="28"/>
          <w:szCs w:val="28"/>
          <w:rtl/>
          <w:lang w:bidi="ar-EG"/>
        </w:rPr>
        <w:t>) ، حيث أن تدخل الذكاء الإجتماعي لديهم يعتمد على المقدمات التي تعتبر أن المدخلات الحسية ضرورية للوظيفة المثلى لدماغ الطفل ، ومن هنا يأتي دور الإرتجال الحركي في زيادة الذكاء الإجتماعي لما له من أثار على الجوانب الحسية التي تزيد دافعية من التخيل ، والتواصل مع المجتمع الخارجي .</w:t>
      </w:r>
    </w:p>
    <w:p w14:paraId="41F7EBFB"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b/>
          <w:bCs/>
          <w:sz w:val="28"/>
          <w:szCs w:val="28"/>
          <w:rtl/>
          <w:lang w:bidi="ar-EG"/>
        </w:rPr>
        <w:t xml:space="preserve">مبادئ وأسس الإرتجال الحركي </w:t>
      </w:r>
      <w:r w:rsidRPr="005B7867">
        <w:rPr>
          <w:rFonts w:asciiTheme="minorBidi" w:hAnsiTheme="minorBidi"/>
          <w:sz w:val="28"/>
          <w:szCs w:val="28"/>
          <w:rtl/>
          <w:lang w:bidi="ar-EG"/>
        </w:rPr>
        <w:t>(سعاد عبدالعزيز ، 1988 ):</w:t>
      </w:r>
    </w:p>
    <w:p w14:paraId="5F24D8A5"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b/>
          <w:bCs/>
          <w:sz w:val="28"/>
          <w:szCs w:val="28"/>
          <w:rtl/>
          <w:lang w:bidi="ar-EG"/>
        </w:rPr>
        <w:t>المبدأ الأول</w:t>
      </w:r>
      <w:r w:rsidRPr="005B7867">
        <w:rPr>
          <w:rFonts w:asciiTheme="minorBidi" w:hAnsiTheme="minorBidi"/>
          <w:sz w:val="28"/>
          <w:szCs w:val="28"/>
          <w:rtl/>
          <w:lang w:bidi="ar-EG"/>
        </w:rPr>
        <w:t xml:space="preserve"> :</w:t>
      </w:r>
    </w:p>
    <w:p w14:paraId="23981154"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هو المثير (الحافز ) كذكر شئ ما ، ومطالبة الطفل بالتحرك طبقاً له ، ومن هنا تجد الطفل حرية في التجريب بنفسه والمحاولة أكثر من مجرد نقل الحركات المقدمة ، كما يحدث في أساليب الأداء التقليدية ، الإرتجال ليس نتيجة محددة لشئ ما ، ولا تتعرض للنقد .</w:t>
      </w:r>
    </w:p>
    <w:p w14:paraId="1BDD7FC3"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ليس من الضروري أن ينال الإرتجال التصفيق والإعجاب من الأخرين ، الإرتجال لا يتعرض إلى المقارنة أو النقد من الفرد ذاته وليس للمعلم أو من المحيطين .</w:t>
      </w:r>
    </w:p>
    <w:p w14:paraId="1B7B10D1" w14:textId="77777777" w:rsidR="00AC6A32" w:rsidRPr="005B7867" w:rsidRDefault="00AC6A32" w:rsidP="00AC6A32">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المبدأ الثاني : </w:t>
      </w:r>
    </w:p>
    <w:p w14:paraId="5B40E582"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هو ترسيخ ثقة الأطفال بنفسهم وبمن حولهم ، وتركيز الإنتباه والإدراك بالشكل المطلوب .</w:t>
      </w:r>
    </w:p>
    <w:p w14:paraId="63B1A648" w14:textId="77777777" w:rsidR="00AC6A32" w:rsidRPr="005B7867" w:rsidRDefault="00AC6A32" w:rsidP="00AC6A32">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المبدأ الثالث :</w:t>
      </w:r>
    </w:p>
    <w:p w14:paraId="3145143D"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هو رفع كفاءة وتحسين المهارة الجسمية للوصول إلى مرحلة الإبتكار الحركي .</w:t>
      </w:r>
    </w:p>
    <w:p w14:paraId="42263A35" w14:textId="77777777" w:rsidR="00AC6A32" w:rsidRPr="005B7867" w:rsidRDefault="00AC6A32" w:rsidP="00AC6A32">
      <w:p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معايير درس الإرتجال الناجح :</w:t>
      </w:r>
      <w:r w:rsidRPr="005B7867">
        <w:rPr>
          <w:rFonts w:asciiTheme="minorBidi" w:hAnsiTheme="minorBidi"/>
          <w:sz w:val="28"/>
          <w:szCs w:val="28"/>
          <w:rtl/>
          <w:lang w:bidi="ar-EG"/>
        </w:rPr>
        <w:t>(سيدة محمد ، 2008</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w:t>
      </w:r>
    </w:p>
    <w:p w14:paraId="4F93D91F" w14:textId="77777777" w:rsidR="00AC6A32" w:rsidRPr="005B7867" w:rsidRDefault="00AC6A32" w:rsidP="00AC6A32">
      <w:pPr>
        <w:pStyle w:val="ListParagraph"/>
        <w:numPr>
          <w:ilvl w:val="0"/>
          <w:numId w:val="1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قبل بداية الدرس لابد من : </w:t>
      </w:r>
    </w:p>
    <w:p w14:paraId="75FD5A3E"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توفر عامل الأمن والسلامة داخل مركز التدريب ، جعل الأطفال في حالة أمن وطمأنينة .</w:t>
      </w:r>
    </w:p>
    <w:p w14:paraId="137BF084" w14:textId="77777777" w:rsidR="00AC6A32" w:rsidRPr="005B7867" w:rsidRDefault="00AC6A32" w:rsidP="00AC6A32">
      <w:pPr>
        <w:pStyle w:val="ListParagraph"/>
        <w:numPr>
          <w:ilvl w:val="0"/>
          <w:numId w:val="1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بداية درس الأرتجال :</w:t>
      </w:r>
    </w:p>
    <w:p w14:paraId="14C6B253" w14:textId="77777777" w:rsidR="00AC6A32" w:rsidRPr="005B7867" w:rsidRDefault="00AC6A32" w:rsidP="00AC6A32">
      <w:pPr>
        <w:spacing w:after="0" w:line="276" w:lineRule="auto"/>
        <w:ind w:left="360"/>
        <w:jc w:val="lowKashida"/>
        <w:rPr>
          <w:rFonts w:asciiTheme="minorBidi" w:hAnsiTheme="minorBidi"/>
          <w:b/>
          <w:bCs/>
          <w:sz w:val="28"/>
          <w:szCs w:val="28"/>
          <w:rtl/>
          <w:lang w:bidi="ar-EG"/>
        </w:rPr>
      </w:pPr>
      <w:r w:rsidRPr="005B7867">
        <w:rPr>
          <w:rFonts w:asciiTheme="minorBidi" w:hAnsiTheme="minorBidi"/>
          <w:b/>
          <w:bCs/>
          <w:sz w:val="28"/>
          <w:szCs w:val="28"/>
          <w:rtl/>
          <w:lang w:bidi="ar-EG"/>
        </w:rPr>
        <w:t>الإحماء :</w:t>
      </w:r>
    </w:p>
    <w:p w14:paraId="25B3E0BD"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يكون في صورة ألعاب محببة للأطفال نوفر جو من الألفة والمرح بين الطالبات ثم تمرينات بسيطة لا تتسبب ألم عضلى ، تبدأ من الرأس حتى القدم .</w:t>
      </w:r>
    </w:p>
    <w:p w14:paraId="00C16A30" w14:textId="77777777" w:rsidR="00AC6A32" w:rsidRPr="005B7867" w:rsidRDefault="00AC6A32" w:rsidP="00AC6A32">
      <w:pPr>
        <w:pStyle w:val="ListParagraph"/>
        <w:numPr>
          <w:ilvl w:val="0"/>
          <w:numId w:val="1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الجزء الرئيسي : </w:t>
      </w:r>
    </w:p>
    <w:p w14:paraId="17135768"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b/>
          <w:bCs/>
          <w:sz w:val="28"/>
          <w:szCs w:val="28"/>
          <w:rtl/>
          <w:lang w:bidi="ar-EG"/>
        </w:rPr>
        <w:t>مرحلة الإستكشاف</w:t>
      </w:r>
      <w:r w:rsidRPr="005B7867">
        <w:rPr>
          <w:rFonts w:asciiTheme="minorBidi" w:hAnsiTheme="minorBidi"/>
          <w:sz w:val="28"/>
          <w:szCs w:val="28"/>
          <w:rtl/>
          <w:lang w:bidi="ar-EG"/>
        </w:rPr>
        <w:t xml:space="preserve"> :</w:t>
      </w:r>
    </w:p>
    <w:p w14:paraId="5C0CEB73"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لابد أن تفكر بدايتاً في الجسم كأداة مناسبة للتعبير عن المشاعر ،توضح طريقة التواصل مع الأخرين من خلال مرحلة إستكشاف الجسم لابد أولاً في هذه المرحلة أن يشعر الطفل بالإسترخاء والراحة والطاقة ، إبدأ بالشعور وكأنك تذوب مثل الشمعة أو الثلج حتى تشعر بالهدوء والأمان ، وفي بداية الدرس تشعر بالخجل وبعد مرور الوقت تشعر بالحماس والإندماج في طيات الإرتجال .</w:t>
      </w:r>
    </w:p>
    <w:p w14:paraId="76B188BB" w14:textId="77777777" w:rsidR="00AC6A32" w:rsidRPr="005B7867" w:rsidRDefault="00AC6A32" w:rsidP="00AC6A32">
      <w:pPr>
        <w:pStyle w:val="ListParagraph"/>
        <w:numPr>
          <w:ilvl w:val="0"/>
          <w:numId w:val="1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مرحلة الإرتجال :</w:t>
      </w:r>
    </w:p>
    <w:p w14:paraId="13D77050"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يعتبر التدريب على تغير أماكن الأوضاع والمهارات التي إعتندنا عليها في تكشف الذاكرة للإكتشاف والتجريب مثال : تعتبر حركات اليديين والكتفين والقدمين ومن هنا نجد الفرق بين المشاعر والأحاسيس التي يحدثها هذا التغير ، والتشجع من المعلم بالكلمات المحفزة يحدث العديد من الحركات الرائعة .</w:t>
      </w:r>
    </w:p>
    <w:p w14:paraId="4AFC62A3" w14:textId="77777777" w:rsidR="00AC6A32" w:rsidRPr="005B7867" w:rsidRDefault="00AC6A32" w:rsidP="00AC6A32">
      <w:pPr>
        <w:pStyle w:val="ListParagraph"/>
        <w:numPr>
          <w:ilvl w:val="0"/>
          <w:numId w:val="1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مرحلة الإبتكار :</w:t>
      </w:r>
    </w:p>
    <w:p w14:paraId="4F60DC2F"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الإبتكار هو شكل من أشكال النشاط الإنساني ، وصورة السلوك البشري ، لأنه الطريق لتطوير البشرية ونمو الإنسانية واقدم العالم بأسره .</w:t>
      </w:r>
    </w:p>
    <w:p w14:paraId="51EBD02A" w14:textId="77777777" w:rsidR="00AC6A32" w:rsidRPr="005B7867" w:rsidRDefault="00AC6A32" w:rsidP="00AC6A32">
      <w:pPr>
        <w:spacing w:after="0" w:line="276" w:lineRule="auto"/>
        <w:ind w:left="360"/>
        <w:jc w:val="lowKashida"/>
        <w:rPr>
          <w:rFonts w:asciiTheme="minorBidi" w:hAnsiTheme="minorBidi"/>
          <w:b/>
          <w:bCs/>
          <w:sz w:val="28"/>
          <w:szCs w:val="28"/>
          <w:rtl/>
          <w:lang w:bidi="ar-EG"/>
        </w:rPr>
      </w:pPr>
      <w:r w:rsidRPr="005B7867">
        <w:rPr>
          <w:rFonts w:asciiTheme="minorBidi" w:hAnsiTheme="minorBidi"/>
          <w:b/>
          <w:bCs/>
          <w:sz w:val="28"/>
          <w:szCs w:val="28"/>
          <w:rtl/>
          <w:lang w:bidi="ar-EG"/>
        </w:rPr>
        <w:t>كيف يبدأ الإرتجال ؟</w:t>
      </w:r>
    </w:p>
    <w:p w14:paraId="5E9DB3F9"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يذكر( مجدي حبيب ، 2001 ) : لكي تقوم عملية الإرتجال والإبتكار فإن أول خطوه هو تقوية العلاقة بين العقل والجسم ، وذلك فإن طريق تنمية القدرة على التركيز ، حتى يكون لديك القدرة تذكر الحركات التي طرأت على ذهنك أثناء عملية الإرتجال لأنك ستتعلم أنك سوف تتحرك من داخلك ، وبهذا تكون على وعي كامل بكل شئ داخل وخارج جسمك مع التركيز على المشاعر والأحاسيس الحركية بالإضافة إلى كل ما يحيط بك بالأخرين ، الذين يشاركونك المكان ذاته ، أما القدرة على الإسترخاء فإنها هامة حتى يمكنك أن تكون أكثر إستقبالاً لأفكار وصور الحركات .</w:t>
      </w:r>
    </w:p>
    <w:p w14:paraId="630E33B1"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وتذكر ( سيدة عبدالعال ، 2008 ) أن التصور الذهني الخاص بأداء المهارات يساعد على إظهار أفضل أداء بشرط أن يسبق التدريب التصور الذهني تمرينات الإسترخاء .</w:t>
      </w:r>
    </w:p>
    <w:p w14:paraId="32E1FE25"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 xml:space="preserve"> ولكن يجب أن تسبق التدريب على التصور الذهني تمرينات الإسترخاء ولكن يجب أن لا يكون الإسترخاء الكامل حيث أن العمل المبتكر.</w:t>
      </w:r>
    </w:p>
    <w:p w14:paraId="22DF9A0D" w14:textId="77777777" w:rsidR="00AC6A32" w:rsidRPr="005B7867" w:rsidRDefault="00AC6A32" w:rsidP="00AC6A32">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 xml:space="preserve"> يستلزم قدراً من التوتر أو القلق لجعل العقل في الحالة الذهنية متأرجحاً ين الحالة الشعورية واللاشعورية لجعل العمل المبتكر يندفع إلى الأمام .</w:t>
      </w:r>
    </w:p>
    <w:p w14:paraId="4CDAC774" w14:textId="77777777" w:rsidR="00C13114" w:rsidRPr="005B7867" w:rsidRDefault="00C13114" w:rsidP="00C13114">
      <w:pPr>
        <w:spacing w:after="0" w:line="276" w:lineRule="auto"/>
        <w:ind w:left="720"/>
        <w:jc w:val="lowKashida"/>
        <w:rPr>
          <w:rFonts w:asciiTheme="minorBidi" w:hAnsiTheme="minorBidi"/>
          <w:b/>
          <w:bCs/>
          <w:sz w:val="28"/>
          <w:szCs w:val="28"/>
          <w:lang w:bidi="ar-EG"/>
        </w:rPr>
      </w:pPr>
      <w:r w:rsidRPr="005B7867">
        <w:rPr>
          <w:rFonts w:asciiTheme="minorBidi" w:hAnsiTheme="minorBidi"/>
          <w:b/>
          <w:bCs/>
          <w:sz w:val="28"/>
          <w:szCs w:val="28"/>
          <w:rtl/>
          <w:lang w:bidi="ar-EG"/>
        </w:rPr>
        <w:lastRenderedPageBreak/>
        <w:t xml:space="preserve">تعريف الإعاقة الحركية </w:t>
      </w:r>
      <w:r w:rsidRPr="005B7867">
        <w:rPr>
          <w:rFonts w:asciiTheme="minorBidi" w:hAnsiTheme="minorBidi"/>
          <w:b/>
          <w:bCs/>
          <w:sz w:val="28"/>
          <w:szCs w:val="28"/>
          <w:lang w:bidi="ar-EG"/>
        </w:rPr>
        <w:t>PHYSICAL IMPAIRMENT</w:t>
      </w:r>
      <w:r w:rsidRPr="005B7867">
        <w:rPr>
          <w:rFonts w:asciiTheme="minorBidi" w:hAnsiTheme="minorBidi"/>
          <w:b/>
          <w:bCs/>
          <w:sz w:val="28"/>
          <w:szCs w:val="28"/>
          <w:rtl/>
          <w:lang w:bidi="ar-EG"/>
        </w:rPr>
        <w:t xml:space="preserve"> :</w:t>
      </w:r>
    </w:p>
    <w:p w14:paraId="00229645"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ـ  أنها حالة من عجز والضعف في مجال العظام والعضلات والعصاب ، تحد من قدرة المصابين بها علي في إستخدام أجسامهم بشكل طبيعي ومرن كالاسوياء ، الأمر الذي يؤثر سلبا في مشاركتهم في واحدة أو أكثر من نشاطاته الحياتية ، وتفرض قيودا على مشاركتهم فى النشاطات المدرسية الروتينية  .(سعيد العزة ،2001)</w:t>
      </w:r>
    </w:p>
    <w:p w14:paraId="49EB8279"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 ـ نوع من أنواع الإعاقات التي يتعرض لها الإنسان في حياته ، وقد يولد بها الإنسان ، أو يتعرض لها   بسبب مثير خارجي .</w:t>
      </w:r>
    </w:p>
    <w:p w14:paraId="6AF938A4"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ويكون لديه مشكلة كلية أو جزئية في الحركة ، وذلك حسب درجة الإعاقة لديه ويعتبر ممارسة اللعب والنشاط الرياضي للمعاقين حركيا مفيد لديهم من جميع النواحي لانها تكون الوسيلة البسيطة والمثلي في إدراج المعاق داخل أسرته وداخل المجتمع .</w:t>
      </w:r>
    </w:p>
    <w:p w14:paraId="75FEEE40"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تمثل الإعاقة الحركية حالات الأفراد الذين يعانون خللا في قدراتهم الحركية ، أو نشاطهم الحركي بحيث يؤثر ذلك الخلل على مظاهر نموهم العقلي والإجتماعي والإنفعالي ويستدعي الحاجة إلى التربية الخاصة ، ويندرج تحت ذلك التعرف العديد من مظاهر الإضطرابات الحركية أو الإعاقة الحركية التي يستدعي الحاجة إلى خدمات التربية الخاصة . ومنها : حالات الشلل الدماغي ، وإضطرابات العمود الفقري ووهن أو ضمور العضلات والتصلب المتعدد والصرع ..... إلخ . (فاروق الروسان ،2001)</w:t>
      </w:r>
    </w:p>
    <w:p w14:paraId="5007050F"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ـ هي حالة فقدان جسمانية أو إضطراب في أجهزة الجسم (العضلي – الهيكلي(العظمي ) – العصبي – التنفسي – الأوعية الدموية – القلب – مرض أو خلل خلقي يحجم من قدرات الأطفال على القيام بنشاط واحد على الأقل في حياته اليومية .(نبيل سليمان ،2001 )</w:t>
      </w:r>
    </w:p>
    <w:p w14:paraId="3859FB5F" w14:textId="77777777" w:rsidR="00C13114" w:rsidRPr="005B7867" w:rsidRDefault="00C13114" w:rsidP="00C13114">
      <w:pPr>
        <w:spacing w:after="0" w:line="276" w:lineRule="auto"/>
        <w:ind w:left="720"/>
        <w:jc w:val="lowKashida"/>
        <w:rPr>
          <w:rFonts w:asciiTheme="minorBidi" w:hAnsiTheme="minorBidi"/>
          <w:sz w:val="28"/>
          <w:szCs w:val="28"/>
          <w:rtl/>
          <w:lang w:bidi="ar-EG"/>
        </w:rPr>
      </w:pPr>
      <w:proofErr w:type="spellStart"/>
      <w:proofErr w:type="gramStart"/>
      <w:r w:rsidRPr="005B7867">
        <w:rPr>
          <w:rFonts w:asciiTheme="minorBidi" w:hAnsiTheme="minorBidi"/>
          <w:b/>
          <w:bCs/>
          <w:sz w:val="28"/>
          <w:szCs w:val="28"/>
          <w:lang w:bidi="ar-EG"/>
        </w:rPr>
        <w:t>Jodwyer</w:t>
      </w:r>
      <w:proofErr w:type="spellEnd"/>
      <w:r w:rsidRPr="005B7867">
        <w:rPr>
          <w:rFonts w:asciiTheme="minorBidi" w:hAnsiTheme="minorBidi"/>
          <w:b/>
          <w:bCs/>
          <w:sz w:val="28"/>
          <w:szCs w:val="28"/>
          <w:lang w:bidi="ar-EG"/>
        </w:rPr>
        <w:t xml:space="preserve">  ,</w:t>
      </w:r>
      <w:proofErr w:type="gramEnd"/>
      <w:r w:rsidRPr="005B7867">
        <w:rPr>
          <w:rFonts w:asciiTheme="minorBidi" w:hAnsiTheme="minorBidi"/>
          <w:b/>
          <w:bCs/>
          <w:sz w:val="28"/>
          <w:szCs w:val="28"/>
          <w:lang w:bidi="ar-EG"/>
        </w:rPr>
        <w:t xml:space="preserve"> </w:t>
      </w:r>
      <w:proofErr w:type="spellStart"/>
      <w:r w:rsidRPr="005B7867">
        <w:rPr>
          <w:rFonts w:asciiTheme="minorBidi" w:hAnsiTheme="minorBidi"/>
          <w:b/>
          <w:bCs/>
          <w:sz w:val="28"/>
          <w:szCs w:val="28"/>
          <w:lang w:bidi="ar-EG"/>
        </w:rPr>
        <w:t>judithreep</w:t>
      </w:r>
      <w:proofErr w:type="spellEnd"/>
      <w:r w:rsidRPr="005B7867">
        <w:rPr>
          <w:rFonts w:asciiTheme="minorBidi" w:hAnsiTheme="minorBidi"/>
          <w:b/>
          <w:bCs/>
          <w:sz w:val="28"/>
          <w:szCs w:val="28"/>
          <w:lang w:bidi="ar-EG"/>
        </w:rPr>
        <w:t xml:space="preserve"> ,2008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 xml:space="preserve"> يوضح هذه المقالة في  أهمية الإعتناء بالمعاقين حيث أنها توفر لهم معالجون مهنيون مخصصين للقيام بكل شيء يجعل من حياه أفضل وأكثر صحية </w:t>
      </w:r>
    </w:p>
    <w:p w14:paraId="6F0D4D11"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تؤكد دراسة الباحث (رائد أبو الكأس ، 2008 ) على أن مهارتهم الحياتية تحتاج تدريب وتنظيم لكي يتكمن هذا الطفل من عمل بعض الأنشطة بمفرده ،لتقوية العظام والعضلات المصابة وهذا يحد من قدرته على إستخدام أجسامهم بشكل صحيح ومرن مثل الأسوياء الأمر الذي يؤثر بطريقة سلبية على نفسية الطفل لشعوره بعجز وخلل خلال جسده .</w:t>
      </w:r>
    </w:p>
    <w:p w14:paraId="6C52720B"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ـ هو الشخص الذي لديه عائق جسدي يمنعه من القيام بوظائفه الحركية بشكل طبيعي نتيجة مرض أو إصابات أدت إلى ضمور في العضلات أو فقدان القدرة الحركية أو الحسية أو كلتيهما معا في الطرف السفلي والعليا أحيانا أو إلى إختلاف في التوازن الحركي أو بتر في الأطراف ، ويحتاج هذا الشخص إلى برامج طبية ونفسية وإجتماعية وتربوية ومهنية لمساعدته في تحقيق أهدافه الحياتية والعيش بأكبر قدر من الإستقلالية .(حابس العولمة ، 2003 )</w:t>
      </w:r>
    </w:p>
    <w:p w14:paraId="31EE0D5A"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ـ وتعزي هذه الزيادة إلى عوامل مختلفة من أهمها تطور الخدمات التشخيصية والعلاجية للأمراض المزمنة والإعاقات العصبية والصحية . فبرغم أن تحسن مستوى الخدمات الطبية جعل إمكانية الوقاية من الأمراض المزمنة وعلاجها أفضل حالا مما </w:t>
      </w:r>
      <w:r w:rsidRPr="005B7867">
        <w:rPr>
          <w:rFonts w:asciiTheme="minorBidi" w:hAnsiTheme="minorBidi"/>
          <w:sz w:val="28"/>
          <w:szCs w:val="28"/>
          <w:rtl/>
          <w:lang w:bidi="ar-EG"/>
        </w:rPr>
        <w:lastRenderedPageBreak/>
        <w:t>كانت عليه في الماضي إلا أنها من جهة أخرى تحافظ على حياة الأطفال المصابين والذين كانوا يموتون مبكرا جدا في الماضي .( جمال الخطيب ، منى الحديدي ، 1997 )</w:t>
      </w:r>
    </w:p>
    <w:p w14:paraId="14830B31"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وتذكر دراسة (أحمد حسين ،2010 ) الإعاقة بأنها تسبب العديد من المعوقات مثل المشكلات المهنية والإقتصادية التي تدفع الشخص المعاق من عدم توفير العلاج أو إنتكاس الحالة أو انقطاع الدخل وقد يتوقف العلاج نهائيا مما يسبب الحالة النفسية السيئة بجانب توقف العلاج  يأخر التحسن ، مما يفاقم لديه المخاوف المرضية والوسواس القهري وعصاب الصدمة .</w:t>
      </w:r>
    </w:p>
    <w:p w14:paraId="025113F2"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الإعاقة الجسدية الحركية </w:t>
      </w:r>
      <w:r w:rsidRPr="005B7867">
        <w:rPr>
          <w:rFonts w:asciiTheme="minorBidi" w:hAnsiTheme="minorBidi"/>
          <w:b/>
          <w:bCs/>
          <w:sz w:val="28"/>
          <w:szCs w:val="28"/>
          <w:lang w:bidi="ar-EG"/>
        </w:rPr>
        <w:t>PHYSICAL HANDICAPPED</w:t>
      </w:r>
      <w:r w:rsidRPr="005B7867">
        <w:rPr>
          <w:rFonts w:asciiTheme="minorBidi" w:hAnsiTheme="minorBidi"/>
          <w:b/>
          <w:bCs/>
          <w:sz w:val="28"/>
          <w:szCs w:val="28"/>
          <w:rtl/>
          <w:lang w:bidi="ar-EG"/>
        </w:rPr>
        <w:t xml:space="preserve"> : </w:t>
      </w:r>
      <w:r w:rsidRPr="005B7867">
        <w:rPr>
          <w:rFonts w:asciiTheme="minorBidi" w:hAnsiTheme="minorBidi"/>
          <w:sz w:val="28"/>
          <w:szCs w:val="28"/>
          <w:rtl/>
          <w:lang w:bidi="ar-EG"/>
        </w:rPr>
        <w:t>هي عبارة عن مصطلح يساخدم للإشارة إلى الفرد الذي يعاني إضطرابا بدنيا يعوق عملية تعليمه أو نموه أو توافقه . ويشير المصطلح بصورة عامة إلى الأفراد المقعدين أو من يعانون مشكلات صحية مزمنة حيث أنه لا يشمل الإعاقات الحسية المفردة مثل : كف البصر أو الصمم . كما يعني المصطلح أيضا وجود عاهة أو نقص جسمي يعوق أداء الوظائف الجسمية والنفسية على نحو سوي .(عبدالرحمن  سليمان ، 2001 )</w:t>
      </w:r>
    </w:p>
    <w:p w14:paraId="7B76E6C7"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ـأنها حالات الأفراد الذين يعانون خللا ما في قدراتهم الحركية أو نشاطهم الحركي حيث يؤثر ذلك الخلل على مظاهر نموهم العقلي والإجتماعي والإنفعالي ويستدعي الحاجة إلى التربية الخاصة . (عصام الصفدي ،2007)</w:t>
      </w:r>
    </w:p>
    <w:p w14:paraId="1B806585"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 وقد تنتج الإعاقة الحركية أحيانا من مشكلات في العضلات والعظام والمفاصل ، ولكنها كثيرا ما تنجم عن المشكلة في الجهاز العصبي أو تلف فيه ، وتكون للإعاقة أنماط مختلفة ويتوقف النمط على الجزء المصاب من الجهاز العصبي </w:t>
      </w:r>
      <w:r w:rsidRPr="005B7867">
        <w:rPr>
          <w:rFonts w:asciiTheme="minorBidi" w:hAnsiTheme="minorBidi"/>
          <w:color w:val="0D0D0D" w:themeColor="text1" w:themeTint="F2"/>
          <w:sz w:val="28"/>
          <w:szCs w:val="28"/>
          <w:rtl/>
          <w:lang w:bidi="ar-EG"/>
        </w:rPr>
        <w:t>.</w:t>
      </w:r>
      <w:r w:rsidRPr="005B7867">
        <w:rPr>
          <w:rFonts w:asciiTheme="minorBidi" w:hAnsiTheme="minorBidi"/>
          <w:sz w:val="28"/>
          <w:szCs w:val="28"/>
          <w:rtl/>
          <w:lang w:bidi="ar-EG"/>
        </w:rPr>
        <w:t>(أنشراح المشرفي ،2009)</w:t>
      </w:r>
    </w:p>
    <w:p w14:paraId="27C36839" w14:textId="77777777" w:rsidR="00C13114" w:rsidRPr="005B7867" w:rsidRDefault="00C13114" w:rsidP="00C13114">
      <w:pPr>
        <w:spacing w:after="0" w:line="276" w:lineRule="auto"/>
        <w:ind w:left="720"/>
        <w:jc w:val="lowKashida"/>
        <w:rPr>
          <w:rFonts w:asciiTheme="minorBidi" w:hAnsiTheme="minorBidi"/>
          <w:i/>
          <w:iCs/>
          <w:sz w:val="28"/>
          <w:szCs w:val="28"/>
          <w:rtl/>
          <w:lang w:bidi="ar-EG"/>
        </w:rPr>
      </w:pPr>
      <w:r w:rsidRPr="005B7867">
        <w:rPr>
          <w:rFonts w:asciiTheme="minorBidi" w:hAnsiTheme="minorBidi"/>
          <w:sz w:val="28"/>
          <w:szCs w:val="28"/>
          <w:rtl/>
          <w:lang w:bidi="ar-EG"/>
        </w:rPr>
        <w:t>تعد نسبة شيوع هذه الإعاقات محدودة موازنة بعدد السكان ، إذ تبلغ نحو (003. – 005 .) . وتجد الإشارة هنا إلى أنه بالرغم التقدم الطبي والتقني وإسهامه في الوقاية ومعالجة العديد من هذه الإصابات إلا أن نسبة هذه الفئات قد زادت في الأونة الأخيرة بسبب وسائل التعرف والكشف عليها ووعي الأسر في البحث عن الخدمات الملائمة لهم .(مصطفي القماش ،خليل المعايطة ،2010)</w:t>
      </w:r>
      <w:r w:rsidRPr="005B7867">
        <w:rPr>
          <w:rFonts w:asciiTheme="minorBidi" w:hAnsiTheme="minorBidi"/>
          <w:i/>
          <w:iCs/>
          <w:sz w:val="28"/>
          <w:szCs w:val="28"/>
          <w:rtl/>
          <w:lang w:bidi="ar-EG"/>
        </w:rPr>
        <w:t xml:space="preserve"> </w:t>
      </w:r>
    </w:p>
    <w:p w14:paraId="0E82226F" w14:textId="77777777" w:rsidR="00C13114" w:rsidRPr="005B7867" w:rsidRDefault="00C13114" w:rsidP="00C13114">
      <w:pPr>
        <w:pStyle w:val="ListParagraph"/>
        <w:numPr>
          <w:ilvl w:val="0"/>
          <w:numId w:val="28"/>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 xml:space="preserve">وتعرفة الباحثة تعريفاً إجرائياً على أنه </w:t>
      </w:r>
      <w:r w:rsidRPr="005B7867">
        <w:rPr>
          <w:rFonts w:asciiTheme="minorBidi" w:hAnsiTheme="minorBidi"/>
          <w:sz w:val="28"/>
          <w:szCs w:val="28"/>
          <w:rtl/>
          <w:lang w:bidi="ar-EG"/>
        </w:rPr>
        <w:t xml:space="preserve">: القصور في تأمين الضرورات العادية بصورة كلية أو جزئية بسبب قصور خلقي أو غير خلقي يقلل من فرصة هذا الفرد في تأمين وتوفير المحافظة على عمل مناسب ،وهي حالة من النقص العقلي الناتج عن عملية سوء التغذية أو عن مرض أو عن إصابة في الجهاز العصبي تعيق من أداء الجسم عن مهامه ، وتفقده توازنة وتحركات المعتادة ، وبعد التطلع على العديد من الدراسات مثل ( </w:t>
      </w:r>
      <w:r w:rsidRPr="005B7867">
        <w:rPr>
          <w:rFonts w:asciiTheme="minorBidi" w:hAnsiTheme="minorBidi"/>
          <w:b/>
          <w:bCs/>
          <w:sz w:val="28"/>
          <w:szCs w:val="28"/>
          <w:rtl/>
          <w:lang w:bidi="ar-EG"/>
        </w:rPr>
        <w:t>وسام عيسى ، 2016 ، علاء العباسي</w:t>
      </w:r>
      <w:r w:rsidRPr="005B7867">
        <w:rPr>
          <w:rFonts w:asciiTheme="minorBidi" w:hAnsiTheme="minorBidi"/>
          <w:sz w:val="28"/>
          <w:szCs w:val="28"/>
          <w:rtl/>
          <w:lang w:bidi="ar-EG"/>
        </w:rPr>
        <w:t xml:space="preserve"> ، </w:t>
      </w:r>
      <w:r w:rsidRPr="005B7867">
        <w:rPr>
          <w:rFonts w:asciiTheme="minorBidi" w:hAnsiTheme="minorBidi"/>
          <w:b/>
          <w:bCs/>
          <w:sz w:val="28"/>
          <w:szCs w:val="28"/>
          <w:rtl/>
          <w:lang w:bidi="ar-EG"/>
        </w:rPr>
        <w:t>2017 ، مبارك الشمري ، محمد البدارنة ، 2017 )</w:t>
      </w:r>
      <w:r w:rsidRPr="005B7867">
        <w:rPr>
          <w:rFonts w:asciiTheme="minorBidi" w:hAnsiTheme="minorBidi"/>
          <w:sz w:val="28"/>
          <w:szCs w:val="28"/>
          <w:rtl/>
          <w:lang w:bidi="ar-EG"/>
        </w:rPr>
        <w:t>وجدت الباحثة أفضل الطرق للتحسين الإرتجال عند أطفال الإعاقة الحركية .</w:t>
      </w:r>
    </w:p>
    <w:p w14:paraId="316FB9FE" w14:textId="77777777" w:rsidR="00C13114" w:rsidRPr="005B7867" w:rsidRDefault="00C13114" w:rsidP="00C13114">
      <w:pPr>
        <w:pStyle w:val="ListParagraph"/>
        <w:numPr>
          <w:ilvl w:val="0"/>
          <w:numId w:val="25"/>
        </w:num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أسباب الإعاقة الحركية :</w:t>
      </w:r>
    </w:p>
    <w:p w14:paraId="263F0B8F"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 xml:space="preserve">تذكر دراسة(سالي جاد ،2016  ) أن الإحصائيات في الأونة الأخيرة عن إرتفاع الحالات المصابة بالأعاقة الحركية وخاصة الشلل الدماغي من 8 : 10 حالات بين كل طفل مصري ، </w:t>
      </w:r>
      <w:r w:rsidRPr="005B7867">
        <w:rPr>
          <w:rFonts w:asciiTheme="minorBidi" w:hAnsiTheme="minorBidi"/>
          <w:sz w:val="28"/>
          <w:szCs w:val="28"/>
          <w:rtl/>
          <w:lang w:bidi="ar-EG"/>
        </w:rPr>
        <w:lastRenderedPageBreak/>
        <w:t>بينما يترواح المعدل العالمي 5. :2 لكل طفل ألف طفل سنويا وهو ما يشير إلى أننا سجلنا 5 أضعاف المعدلات العالمية .</w:t>
      </w:r>
    </w:p>
    <w:p w14:paraId="5BAB2EF6"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وهذا مؤشر خطير بالفعل يضاف إليه زيادة التكاليف الخاصة بالعلاج الدوائي والتأهيل وطول الفترة التي لا يتحملها أهالي الأطفال الذين يتعرضون للشلل الدماغي .</w:t>
      </w:r>
    </w:p>
    <w:p w14:paraId="51356E2E"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وكما وضحت الإحصائيات في الجهاز المركزي للتعبئة على مستوي الجمهورية من باقي الإعاقات المختلفة حيث يصيب 9.77%لمن هم أقل من 5 سنوات 5.9% للأطفال أقل من 10 سنوات ، وتكون نسبة الإصابة لمن هم عمر 10:15 سنة بنسبة 8.66% وهذا يعني ضرورة تكثيف الجهود لتصدي لأسباب هذخ المشكلة .</w:t>
      </w:r>
    </w:p>
    <w:p w14:paraId="09D0BA40" w14:textId="77777777" w:rsidR="00C13114" w:rsidRPr="005B7867" w:rsidRDefault="00C13114" w:rsidP="00C13114">
      <w:pPr>
        <w:spacing w:after="0" w:line="276" w:lineRule="auto"/>
        <w:jc w:val="lowKashida"/>
        <w:rPr>
          <w:rFonts w:asciiTheme="minorBidi" w:hAnsiTheme="minorBidi"/>
          <w:sz w:val="28"/>
          <w:szCs w:val="28"/>
          <w:rtl/>
          <w:lang w:bidi="ar-EG"/>
        </w:rPr>
      </w:pPr>
    </w:p>
    <w:p w14:paraId="2785CD11" w14:textId="77777777" w:rsidR="00C13114" w:rsidRPr="005B7867" w:rsidRDefault="00C13114" w:rsidP="00C13114">
      <w:pPr>
        <w:spacing w:after="0" w:line="276" w:lineRule="auto"/>
        <w:jc w:val="lowKashida"/>
        <w:rPr>
          <w:rFonts w:asciiTheme="minorBidi" w:hAnsiTheme="minorBidi"/>
          <w:sz w:val="28"/>
          <w:szCs w:val="28"/>
          <w:rtl/>
          <w:lang w:bidi="ar-EG"/>
        </w:rPr>
      </w:pPr>
    </w:p>
    <w:p w14:paraId="5318D845" w14:textId="77777777" w:rsidR="00C13114" w:rsidRPr="005B7867" w:rsidRDefault="00C13114" w:rsidP="00C13114">
      <w:pPr>
        <w:spacing w:after="0" w:line="276" w:lineRule="auto"/>
        <w:jc w:val="lowKashida"/>
        <w:rPr>
          <w:rFonts w:asciiTheme="minorBidi" w:hAnsiTheme="minorBidi"/>
          <w:sz w:val="28"/>
          <w:szCs w:val="28"/>
          <w:rtl/>
          <w:lang w:bidi="ar-EG"/>
        </w:rPr>
      </w:pPr>
    </w:p>
    <w:p w14:paraId="7B2DB9C3" w14:textId="77777777" w:rsidR="00C13114" w:rsidRPr="005B7867" w:rsidRDefault="00C13114" w:rsidP="00C13114">
      <w:pPr>
        <w:spacing w:after="0" w:line="276" w:lineRule="auto"/>
        <w:jc w:val="lowKashida"/>
        <w:rPr>
          <w:rFonts w:asciiTheme="minorBidi" w:hAnsiTheme="minorBidi"/>
          <w:sz w:val="28"/>
          <w:szCs w:val="28"/>
          <w:rtl/>
          <w:lang w:bidi="ar-EG"/>
        </w:rPr>
      </w:pPr>
    </w:p>
    <w:p w14:paraId="243C60DB"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وتذكردراسة (فريدة خيري ،2016  )</w:t>
      </w:r>
      <w:r w:rsidRPr="005B7867">
        <w:rPr>
          <w:rFonts w:asciiTheme="minorBidi" w:hAnsiTheme="minorBidi"/>
          <w:b/>
          <w:bCs/>
          <w:sz w:val="28"/>
          <w:szCs w:val="28"/>
          <w:rtl/>
          <w:lang w:bidi="ar-EG"/>
        </w:rPr>
        <w:t>أسباب الإعاقة بشكل عام كالتالي :</w:t>
      </w:r>
    </w:p>
    <w:p w14:paraId="3B5C8481" w14:textId="77777777" w:rsidR="00C13114" w:rsidRPr="005B7867" w:rsidRDefault="00C13114" w:rsidP="00C13114">
      <w:pPr>
        <w:pStyle w:val="ListParagraph"/>
        <w:numPr>
          <w:ilvl w:val="0"/>
          <w:numId w:val="17"/>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الأسباب الوراثية :</w:t>
      </w:r>
    </w:p>
    <w:p w14:paraId="6754259F" w14:textId="77777777" w:rsidR="00C13114" w:rsidRPr="005B7867" w:rsidRDefault="00C13114" w:rsidP="00C13114">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العوامل الوراثية تحدد قدرا كبيرا من طبيعة العمليات النمائية للجنين والطفل الرضيع وقد يحدث خلل في الجينات بالإضافة ألي العيوب الجينية الناتج من خلل في التكوين الكروموسومي وعدد أخر من العوامل الخاصة بالوراثة وهي :</w:t>
      </w:r>
    </w:p>
    <w:p w14:paraId="22344005"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عدم توافق العامل الريزوسي وهو إختلاف دم الأم عن دم الجنين .</w:t>
      </w:r>
    </w:p>
    <w:p w14:paraId="4988D1F0"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تعرض الأم أثناء فترة الحمل إلى الحصبة الألمانية .</w:t>
      </w:r>
    </w:p>
    <w:p w14:paraId="20EAC107"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تعرض الأطفال للأمراض التي تكون معدية مثل إلتهاب الأغشية السحائية .</w:t>
      </w:r>
    </w:p>
    <w:p w14:paraId="68FBDF0A"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حالات التسمم مثل : الرصاص .</w:t>
      </w:r>
    </w:p>
    <w:p w14:paraId="21A87700"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إصابة الأم أثناء فترة الحمل بإضطرابات مثل تسمم الحمل ، السكري ، الربو ، إضطرابات القلب </w:t>
      </w:r>
    </w:p>
    <w:p w14:paraId="56E9F1D9"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تعرض الأم أثناء فترة الحمل لعوامل مثل : سوء التغذية ، التدخين ، الأشعة السينية .</w:t>
      </w:r>
    </w:p>
    <w:p w14:paraId="67EFEA2C" w14:textId="77777777" w:rsidR="00C13114" w:rsidRPr="005B7867" w:rsidRDefault="00C13114" w:rsidP="00C13114">
      <w:pPr>
        <w:pStyle w:val="ListParagraph"/>
        <w:numPr>
          <w:ilvl w:val="0"/>
          <w:numId w:val="18"/>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الخداج : وهو عدم أكتمال فترة أشهر الحمل أو ولادة الطفل أقل من وزنه الطبيعي .(كمال سالم ،1997 )</w:t>
      </w:r>
    </w:p>
    <w:p w14:paraId="79F779BD" w14:textId="77777777" w:rsidR="00C13114" w:rsidRPr="005B7867" w:rsidRDefault="00C13114" w:rsidP="00C13114">
      <w:pPr>
        <w:pStyle w:val="ListParagraph"/>
        <w:numPr>
          <w:ilvl w:val="0"/>
          <w:numId w:val="17"/>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 xml:space="preserve">الأسباب البيئية </w:t>
      </w:r>
      <w:r w:rsidRPr="005B7867">
        <w:rPr>
          <w:rFonts w:asciiTheme="minorBidi" w:hAnsiTheme="minorBidi"/>
          <w:sz w:val="28"/>
          <w:szCs w:val="28"/>
          <w:rtl/>
          <w:lang w:bidi="ar-EG"/>
        </w:rPr>
        <w:t>:</w:t>
      </w:r>
    </w:p>
    <w:p w14:paraId="26064D1C" w14:textId="77777777" w:rsidR="00C13114" w:rsidRPr="005B7867" w:rsidRDefault="00C13114" w:rsidP="00C13114">
      <w:pPr>
        <w:spacing w:after="0" w:line="276" w:lineRule="auto"/>
        <w:ind w:left="425"/>
        <w:jc w:val="lowKashida"/>
        <w:rPr>
          <w:rFonts w:asciiTheme="minorBidi" w:hAnsiTheme="minorBidi"/>
          <w:sz w:val="28"/>
          <w:szCs w:val="28"/>
          <w:rtl/>
          <w:lang w:bidi="ar-EG"/>
        </w:rPr>
      </w:pPr>
      <w:r w:rsidRPr="005B7867">
        <w:rPr>
          <w:rFonts w:asciiTheme="minorBidi" w:hAnsiTheme="minorBidi"/>
          <w:sz w:val="28"/>
          <w:szCs w:val="28"/>
          <w:rtl/>
          <w:lang w:bidi="ar-EG"/>
        </w:rPr>
        <w:t>ويذكر مسعد أبوالديار ، وأمثال الحويط ،2015 )العوامل البيئية للإعاقة الحركية :  الوراثة حصيلة  المؤثرات  الداخلية الموجودة داخل الكائن الحي المتصلة بالتكوين الجيني  ‘ أما البيئة فهي حصيلة المؤثرات الخارجية التي تبدأ بدورها الحقيقي منذ فترة الحمل إلى الوفاة وشمل البيئة أسباب في أثناء فترة الولادة ، وأثناء ما بعد الولادة .</w:t>
      </w:r>
    </w:p>
    <w:p w14:paraId="5AC8F1FA" w14:textId="77777777" w:rsidR="00C13114" w:rsidRPr="005B7867" w:rsidRDefault="00C13114" w:rsidP="00C13114">
      <w:pPr>
        <w:pStyle w:val="ListParagraph"/>
        <w:numPr>
          <w:ilvl w:val="0"/>
          <w:numId w:val="19"/>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أسباب في أثناء الولادة :</w:t>
      </w:r>
    </w:p>
    <w:p w14:paraId="69F7F69C"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تعد الولادة العملية التي يخرج بها الجنين لمقابلة الحياه ،ويستعد الطفل بعد خروجة من الرحم لحيا حياة طبيعية ،فاذا كانت تمت عملية الولادة بسلام تفدى الطفل الخطورة في هذه المرحلة .</w:t>
      </w:r>
    </w:p>
    <w:p w14:paraId="68BCA300"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وهناك ولادة الخداج التي تتم قبل الموعد الأساسي للولادة الطبيعية فيكون الطفل غير مكتمل التكوين ، ففي معظم الحالات السابقة تكون ولادة متعسرة تحتاج إلى عمليات </w:t>
      </w:r>
      <w:r w:rsidRPr="005B7867">
        <w:rPr>
          <w:rFonts w:asciiTheme="minorBidi" w:hAnsiTheme="minorBidi"/>
          <w:sz w:val="28"/>
          <w:szCs w:val="28"/>
          <w:rtl/>
          <w:lang w:bidi="ar-EG"/>
        </w:rPr>
        <w:lastRenderedPageBreak/>
        <w:t>خاصة وفي ذلك الأثناء قد يصيب الطفل بسبب عامل الضغط على الرأس وبالتالي يؤثر على المخ أو أي جزء من الجهاز العصبي التي تصيبه بأحدى الإعاقات .</w:t>
      </w:r>
    </w:p>
    <w:p w14:paraId="27C61928"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وتعتبر البيئة التي توجد بها الفتيات في المناطق التي تعترف بالصبية فقط وإهدار الإهتمام بالفتيات أيضا من مشكلات الإعاقة .</w:t>
      </w:r>
    </w:p>
    <w:p w14:paraId="75BFEB6B"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يعد الإنسان هو الفرض المراد في عملية التنمية ، ولابد على الدولة إستثمار طاقات الأفراد ذوي الإعاقة وهناك فتيات من متحدي الإعاقة لديها أحلام وأهداف تريد أن تحققها لكن المجتمع يقف ضدهن لعدهم إعترافهم بحقهم في الرعاية والإهتمام.</w:t>
      </w:r>
    </w:p>
    <w:p w14:paraId="5EB76A8B"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 xml:space="preserve"> ويذكر ( </w:t>
      </w:r>
      <w:proofErr w:type="spellStart"/>
      <w:r w:rsidRPr="005B7867">
        <w:rPr>
          <w:rFonts w:asciiTheme="minorBidi" w:hAnsiTheme="minorBidi"/>
          <w:b/>
          <w:bCs/>
          <w:sz w:val="28"/>
          <w:szCs w:val="28"/>
          <w:lang w:bidi="ar-EG"/>
        </w:rPr>
        <w:t>louisa</w:t>
      </w:r>
      <w:proofErr w:type="spellEnd"/>
      <w:r w:rsidRPr="005B7867">
        <w:rPr>
          <w:rFonts w:asciiTheme="minorBidi" w:hAnsiTheme="minorBidi"/>
          <w:b/>
          <w:bCs/>
          <w:sz w:val="28"/>
          <w:szCs w:val="28"/>
          <w:lang w:bidi="ar-EG"/>
        </w:rPr>
        <w:t xml:space="preserve"> n g and </w:t>
      </w:r>
      <w:proofErr w:type="spellStart"/>
      <w:r w:rsidRPr="005B7867">
        <w:rPr>
          <w:rFonts w:asciiTheme="minorBidi" w:hAnsiTheme="minorBidi"/>
          <w:b/>
          <w:bCs/>
          <w:sz w:val="28"/>
          <w:szCs w:val="28"/>
          <w:lang w:bidi="ar-EG"/>
        </w:rPr>
        <w:t>fary</w:t>
      </w:r>
      <w:proofErr w:type="spellEnd"/>
      <w:r w:rsidRPr="005B7867">
        <w:rPr>
          <w:rFonts w:asciiTheme="minorBidi" w:hAnsiTheme="minorBidi"/>
          <w:b/>
          <w:bCs/>
          <w:sz w:val="28"/>
          <w:szCs w:val="28"/>
          <w:lang w:bidi="ar-EG"/>
        </w:rPr>
        <w:t xml:space="preserve"> khan ,2013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أن هذه الولادة  تظهر في الفرد عندما يكبر التعب – التشنج – ضيق التنفس – عدم القدرة على الحركة بشكل سليم – الحاجة دائما إلى مساعدة من الأخرين .</w:t>
      </w:r>
    </w:p>
    <w:p w14:paraId="3D7F4E4F" w14:textId="77777777" w:rsidR="00C13114" w:rsidRPr="005B7867" w:rsidRDefault="00C13114" w:rsidP="00C13114">
      <w:pPr>
        <w:pStyle w:val="ListParagraph"/>
        <w:numPr>
          <w:ilvl w:val="0"/>
          <w:numId w:val="19"/>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أسباب بعد الولادة :</w:t>
      </w:r>
    </w:p>
    <w:p w14:paraId="57EBF12F"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يكون الطفل في مرحلة الرضاعة مثل إلي الطفولة المبكرة ، فهي تشكل أهم المراحل في حياته ، لأن جسم الطفل من خلالها يكون في مرحلة التكوين السريع والنمو فيحتاج إلى التغذية الخاصة التي تتمشي مراعاة مع تعليمات الطبيب المختص من حيث نوع الغذاء وكمية حتي لا يتعرض في هذه المرحلة إلى سوء التغذية ، وفي هذه المرحلة قد يتعرض للعديد من الأمراض التي تتشابه في أعراضها فلابد من عرضه على الطبيب ، وإعطائه اللقاح في الموعد المحدد له .</w:t>
      </w:r>
    </w:p>
    <w:p w14:paraId="119072AA"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ففي هذه الفترة قد يتعرض للأمراض المنتشرة مثل العصبية ، إلتهابات الأذن ، والحمي  الروماتيزمية ، واذا أهملت تسببت في إحدي المشاكل قد تصل للإعاقة .</w:t>
      </w:r>
    </w:p>
    <w:p w14:paraId="6D8BAE62"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ونظرا لضعف جسم الطفل فقد يتمكن المرض منه فلابد عرضة على الطبيب ومتابعه الحالة ، ومراقبة وضع الطفل حتي يشفي .</w:t>
      </w:r>
    </w:p>
    <w:p w14:paraId="22ADE282" w14:textId="77777777" w:rsidR="00C13114" w:rsidRPr="005B7867" w:rsidRDefault="00C13114" w:rsidP="00C13114">
      <w:pPr>
        <w:spacing w:after="0" w:line="276" w:lineRule="auto"/>
        <w:ind w:left="720"/>
        <w:jc w:val="lowKashida"/>
        <w:rPr>
          <w:rFonts w:asciiTheme="minorBidi" w:hAnsiTheme="minorBidi"/>
          <w:sz w:val="28"/>
          <w:szCs w:val="28"/>
          <w:rtl/>
          <w:lang w:bidi="ar-EG"/>
        </w:rPr>
      </w:pPr>
      <w:r w:rsidRPr="005B7867">
        <w:rPr>
          <w:rFonts w:asciiTheme="minorBidi" w:hAnsiTheme="minorBidi"/>
          <w:sz w:val="28"/>
          <w:szCs w:val="28"/>
          <w:rtl/>
          <w:lang w:bidi="ar-EG"/>
        </w:rPr>
        <w:t>ونقص الأكسجين عن دماغ الطفل سواء في مرحلة ما قبل الولادة أو مرحلة ما بعد الولادة ، وقد ينجم نفص هذا الأكسجين إلى إلتفاف الحبل السري على عنق الجنين ، أو عملية لإختناق الأم أثناء الحمل أو فقر الدم أو إنسدال مدخل التنفس عند الجنين ، أو إنفصال المشيمة قبل الموعد ، أو حدوث نزيف بها أو إنخفاض السكر في مستوي الدم لدى الطفل .</w:t>
      </w:r>
    </w:p>
    <w:p w14:paraId="03D76747" w14:textId="77777777" w:rsidR="00C13114" w:rsidRPr="005B7867" w:rsidRDefault="00C13114" w:rsidP="00C13114">
      <w:pPr>
        <w:pStyle w:val="ListParagraph"/>
        <w:numPr>
          <w:ilvl w:val="0"/>
          <w:numId w:val="17"/>
        </w:numPr>
        <w:spacing w:after="0" w:line="276" w:lineRule="auto"/>
        <w:ind w:left="360"/>
        <w:jc w:val="lowKashida"/>
        <w:rPr>
          <w:rFonts w:asciiTheme="minorBidi" w:hAnsiTheme="minorBidi"/>
          <w:sz w:val="28"/>
          <w:szCs w:val="28"/>
          <w:lang w:bidi="ar-EG"/>
        </w:rPr>
      </w:pPr>
      <w:r w:rsidRPr="005B7867">
        <w:rPr>
          <w:rFonts w:asciiTheme="minorBidi" w:hAnsiTheme="minorBidi"/>
          <w:b/>
          <w:bCs/>
          <w:sz w:val="28"/>
          <w:szCs w:val="28"/>
          <w:rtl/>
          <w:lang w:bidi="ar-EG"/>
        </w:rPr>
        <w:t>الأمراض المعدية</w:t>
      </w:r>
      <w:r w:rsidRPr="005B7867">
        <w:rPr>
          <w:rFonts w:asciiTheme="minorBidi" w:hAnsiTheme="minorBidi"/>
          <w:sz w:val="28"/>
          <w:szCs w:val="28"/>
          <w:rtl/>
          <w:lang w:bidi="ar-EG"/>
        </w:rPr>
        <w:t>:</w:t>
      </w:r>
    </w:p>
    <w:p w14:paraId="79A1BE4B"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عند تنقل الأطفال من مكان لأخر وخاصة في السفر ينتقل إليه هذه الأمراض ، وبسبب عد إتباع الإرشادات وأخد بالتطعية للوقاية منها .</w:t>
      </w:r>
    </w:p>
    <w:p w14:paraId="4D0E4998" w14:textId="77777777" w:rsidR="00C13114" w:rsidRPr="005B7867" w:rsidRDefault="00C13114" w:rsidP="00C13114">
      <w:pPr>
        <w:pStyle w:val="ListParagraph"/>
        <w:numPr>
          <w:ilvl w:val="0"/>
          <w:numId w:val="17"/>
        </w:numPr>
        <w:spacing w:after="0" w:line="276" w:lineRule="auto"/>
        <w:ind w:left="360"/>
        <w:jc w:val="lowKashida"/>
        <w:rPr>
          <w:rFonts w:asciiTheme="minorBidi" w:hAnsiTheme="minorBidi"/>
          <w:sz w:val="28"/>
          <w:szCs w:val="28"/>
          <w:lang w:bidi="ar-EG"/>
        </w:rPr>
      </w:pPr>
      <w:r w:rsidRPr="005B7867">
        <w:rPr>
          <w:rFonts w:asciiTheme="minorBidi" w:hAnsiTheme="minorBidi"/>
          <w:b/>
          <w:bCs/>
          <w:sz w:val="28"/>
          <w:szCs w:val="28"/>
          <w:rtl/>
          <w:lang w:bidi="ar-EG"/>
        </w:rPr>
        <w:t xml:space="preserve">الحوادث  والحروب </w:t>
      </w:r>
      <w:r w:rsidRPr="005B7867">
        <w:rPr>
          <w:rFonts w:asciiTheme="minorBidi" w:hAnsiTheme="minorBidi"/>
          <w:sz w:val="28"/>
          <w:szCs w:val="28"/>
          <w:rtl/>
          <w:lang w:bidi="ar-EG"/>
        </w:rPr>
        <w:t>:</w:t>
      </w:r>
    </w:p>
    <w:p w14:paraId="382A19EC"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إن الحوادث والحبوب من أكبر العوامل في تسبب أعاقة حركية للأفراد وعلى رأسهم الأطفال ، لما تحدثة من حالات البتر، والإرتجاج  ،بالمخ والشلل .</w:t>
      </w:r>
    </w:p>
    <w:p w14:paraId="42313412" w14:textId="77777777" w:rsidR="00C13114" w:rsidRPr="005B7867" w:rsidRDefault="00C13114" w:rsidP="00C13114">
      <w:pPr>
        <w:pStyle w:val="ListParagraph"/>
        <w:numPr>
          <w:ilvl w:val="0"/>
          <w:numId w:val="17"/>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الإرهاب :</w:t>
      </w:r>
    </w:p>
    <w:p w14:paraId="74A77F5C" w14:textId="77777777" w:rsidR="00C13114" w:rsidRPr="005B7867" w:rsidRDefault="00C13114" w:rsidP="00C13114">
      <w:pPr>
        <w:spacing w:after="0" w:line="276" w:lineRule="auto"/>
        <w:ind w:left="425"/>
        <w:jc w:val="lowKashida"/>
        <w:rPr>
          <w:rFonts w:asciiTheme="minorBidi" w:hAnsiTheme="minorBidi"/>
          <w:b/>
          <w:bCs/>
          <w:sz w:val="28"/>
          <w:szCs w:val="28"/>
          <w:rtl/>
          <w:lang w:bidi="ar-EG"/>
        </w:rPr>
      </w:pPr>
      <w:r w:rsidRPr="005B7867">
        <w:rPr>
          <w:rFonts w:asciiTheme="minorBidi" w:hAnsiTheme="minorBidi"/>
          <w:sz w:val="28"/>
          <w:szCs w:val="28"/>
          <w:rtl/>
          <w:lang w:bidi="ar-EG"/>
        </w:rPr>
        <w:t xml:space="preserve">وتذكر الباحثة من وجهة نظرها  : أن الإرهاب الذي لا دين له ولا وطن يستهدف الأمم من الأفراد الكبار والصغار ، وخاصة الأطفال نبت الأمم عماد المستقبل ، فقد يصيب الطفل برصاصة أو قنبلة مسيلة للدموع ، تؤدي به ألة بتر أحد أعضائه أو الشلل بأنواعه مثل ما </w:t>
      </w:r>
      <w:r w:rsidRPr="005B7867">
        <w:rPr>
          <w:rFonts w:asciiTheme="minorBidi" w:hAnsiTheme="minorBidi"/>
          <w:sz w:val="28"/>
          <w:szCs w:val="28"/>
          <w:rtl/>
          <w:lang w:bidi="ar-EG"/>
        </w:rPr>
        <w:lastRenderedPageBreak/>
        <w:t>يحدث في بعض الدول ، أدام الله عليكي يامصر نعمة الأمن والأمان ونعم أطفالكي في سلام .</w:t>
      </w:r>
    </w:p>
    <w:p w14:paraId="58CDF10B" w14:textId="77777777" w:rsidR="00C13114" w:rsidRPr="005B7867" w:rsidRDefault="00C13114" w:rsidP="00C13114">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ويجب علي الأباء والأمهات توخي الحظر من إصابات الرأس الناجمة عن سقوط هؤلاء الأطفال الصغار من المرتفعات .</w:t>
      </w:r>
    </w:p>
    <w:p w14:paraId="6FA52050" w14:textId="77777777" w:rsidR="00C13114" w:rsidRPr="005B7867" w:rsidRDefault="00C13114" w:rsidP="00C13114">
      <w:pPr>
        <w:pStyle w:val="ListParagraph"/>
        <w:numPr>
          <w:ilvl w:val="0"/>
          <w:numId w:val="2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أسباب الإعاقة الحركية من المنظور الطبي :</w:t>
      </w:r>
    </w:p>
    <w:p w14:paraId="2CD59DCA" w14:textId="77777777" w:rsidR="00C13114" w:rsidRPr="005B7867" w:rsidRDefault="00C13114" w:rsidP="00C13114">
      <w:pPr>
        <w:pStyle w:val="ListParagraph"/>
        <w:numPr>
          <w:ilvl w:val="0"/>
          <w:numId w:val="26"/>
        </w:num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أسباب الشلل الدماغي :</w:t>
      </w:r>
    </w:p>
    <w:p w14:paraId="1A132A9F"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عدم توافق العامل الريزيسي </w:t>
      </w:r>
    </w:p>
    <w:p w14:paraId="6C56E03D"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تعرض الأم للأشعة السينية </w:t>
      </w:r>
    </w:p>
    <w:p w14:paraId="5BE57321"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إصابة الأم بمرض تسمم الحمل </w:t>
      </w:r>
    </w:p>
    <w:p w14:paraId="0C7E9348"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الزواج قبل سن 16 أو بعد سن 40 سنة </w:t>
      </w:r>
    </w:p>
    <w:p w14:paraId="6EE4DFE9"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الوضع الصحي العام للأم الحامل </w:t>
      </w:r>
    </w:p>
    <w:p w14:paraId="5D6ED4AB"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تناول عقايير أثناء الحمل دون إستشارة طبيب </w:t>
      </w:r>
    </w:p>
    <w:p w14:paraId="7FE19B07" w14:textId="77777777" w:rsidR="00C13114" w:rsidRPr="005B7867" w:rsidRDefault="00C13114" w:rsidP="00C13114">
      <w:pPr>
        <w:pStyle w:val="ListParagraph"/>
        <w:numPr>
          <w:ilvl w:val="0"/>
          <w:numId w:val="20"/>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نقص الأكسجين في دم الأم الحامل </w:t>
      </w:r>
    </w:p>
    <w:p w14:paraId="0D0565DD" w14:textId="77777777" w:rsidR="00C13114" w:rsidRPr="005B7867" w:rsidRDefault="00C13114" w:rsidP="00C13114">
      <w:pPr>
        <w:pStyle w:val="ListParagraph"/>
        <w:numPr>
          <w:ilvl w:val="0"/>
          <w:numId w:val="26"/>
        </w:num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أسباب الشلل أثناء الولادة</w:t>
      </w:r>
      <w:r w:rsidRPr="005B7867">
        <w:rPr>
          <w:rFonts w:asciiTheme="minorBidi" w:hAnsiTheme="minorBidi"/>
          <w:sz w:val="28"/>
          <w:szCs w:val="28"/>
          <w:rtl/>
          <w:lang w:bidi="ar-EG"/>
        </w:rPr>
        <w:t xml:space="preserve">  :</w:t>
      </w:r>
    </w:p>
    <w:p w14:paraId="23218EC0"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الولادة المعسرة </w:t>
      </w:r>
    </w:p>
    <w:p w14:paraId="596E2FD1"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إصابة المرأة بالنزيف </w:t>
      </w:r>
    </w:p>
    <w:p w14:paraId="732D5D7C"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نقص الأكسجين أثناء الولادة </w:t>
      </w:r>
    </w:p>
    <w:p w14:paraId="2E6841DA"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الولادة المتكررة</w:t>
      </w:r>
    </w:p>
    <w:p w14:paraId="70B31FEF"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الولادة القيصرية غير الطبيعية </w:t>
      </w:r>
    </w:p>
    <w:p w14:paraId="22DD0891" w14:textId="77777777" w:rsidR="00C13114" w:rsidRPr="005B7867" w:rsidRDefault="00C13114" w:rsidP="00C13114">
      <w:pPr>
        <w:pStyle w:val="ListParagraph"/>
        <w:numPr>
          <w:ilvl w:val="0"/>
          <w:numId w:val="21"/>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الرضوض وإصابات رأس الطفل أثناء الولادة</w:t>
      </w:r>
    </w:p>
    <w:p w14:paraId="149E5628" w14:textId="77777777" w:rsidR="00C13114" w:rsidRPr="005B7867" w:rsidRDefault="00C13114" w:rsidP="00C13114">
      <w:pPr>
        <w:pStyle w:val="ListParagraph"/>
        <w:numPr>
          <w:ilvl w:val="0"/>
          <w:numId w:val="26"/>
        </w:num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أسباب الشلل الدماغي بمرحلة ما بعد الولادة  </w:t>
      </w:r>
      <w:r w:rsidRPr="005B7867">
        <w:rPr>
          <w:rFonts w:asciiTheme="minorBidi" w:hAnsiTheme="minorBidi"/>
          <w:sz w:val="28"/>
          <w:szCs w:val="28"/>
          <w:rtl/>
          <w:lang w:bidi="ar-EG"/>
        </w:rPr>
        <w:t>:</w:t>
      </w:r>
    </w:p>
    <w:p w14:paraId="195BE7D8"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الحوادث المنزلية وحوادث السير </w:t>
      </w:r>
    </w:p>
    <w:p w14:paraId="75D9FC7E"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إستنشاق المواد السامة أو تسمم بسبب المواد الكيميائية </w:t>
      </w:r>
    </w:p>
    <w:p w14:paraId="46B8625D"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تعرض الطفل للعقاب الجسمي العنيف </w:t>
      </w:r>
    </w:p>
    <w:p w14:paraId="2AA2558A"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إصابة الطفل بالأورام الدماغية أو إستسقاء الدماغ </w:t>
      </w:r>
    </w:p>
    <w:p w14:paraId="30B85B1D"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ألتهاب السحايا</w:t>
      </w:r>
    </w:p>
    <w:p w14:paraId="2B8C220E" w14:textId="77777777" w:rsidR="00C13114" w:rsidRPr="005B7867" w:rsidRDefault="00C13114" w:rsidP="00C13114">
      <w:pPr>
        <w:pStyle w:val="ListParagraph"/>
        <w:numPr>
          <w:ilvl w:val="0"/>
          <w:numId w:val="22"/>
        </w:num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إصابة الرأس</w:t>
      </w:r>
    </w:p>
    <w:p w14:paraId="3A03479B" w14:textId="77777777" w:rsidR="00C13114" w:rsidRPr="005B7867" w:rsidRDefault="00C13114" w:rsidP="00C13114">
      <w:pPr>
        <w:pStyle w:val="ListParagraph"/>
        <w:numPr>
          <w:ilvl w:val="0"/>
          <w:numId w:val="25"/>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 xml:space="preserve">تصنيف الإعاقات الحركية </w:t>
      </w:r>
      <w:r w:rsidRPr="005B7867">
        <w:rPr>
          <w:rFonts w:asciiTheme="minorBidi" w:hAnsiTheme="minorBidi"/>
          <w:sz w:val="28"/>
          <w:szCs w:val="28"/>
          <w:rtl/>
          <w:lang w:bidi="ar-EG"/>
        </w:rPr>
        <w:t>(مسعد أبو الديار ،أمثال الحويلة ،2015 )</w:t>
      </w:r>
      <w:r w:rsidRPr="005B7867">
        <w:rPr>
          <w:rFonts w:asciiTheme="minorBidi" w:hAnsiTheme="minorBidi"/>
          <w:b/>
          <w:bCs/>
          <w:sz w:val="28"/>
          <w:szCs w:val="28"/>
          <w:rtl/>
          <w:lang w:bidi="ar-EG"/>
        </w:rPr>
        <w:t xml:space="preserve"> :</w:t>
      </w:r>
    </w:p>
    <w:p w14:paraId="2ADEDAF4" w14:textId="77777777" w:rsidR="00C13114" w:rsidRPr="005B7867" w:rsidRDefault="00C13114" w:rsidP="00C13114">
      <w:pPr>
        <w:spacing w:after="0" w:line="276" w:lineRule="auto"/>
        <w:jc w:val="center"/>
        <w:rPr>
          <w:rFonts w:asciiTheme="minorBidi" w:hAnsiTheme="minorBidi"/>
          <w:sz w:val="28"/>
          <w:szCs w:val="28"/>
          <w:rtl/>
          <w:lang w:bidi="ar-EG"/>
        </w:rPr>
      </w:pPr>
      <w:r w:rsidRPr="005B7867">
        <w:rPr>
          <w:rFonts w:asciiTheme="minorBidi" w:hAnsiTheme="minorBidi"/>
          <w:sz w:val="28"/>
          <w:szCs w:val="28"/>
          <w:rtl/>
          <w:lang w:bidi="ar-EG"/>
        </w:rPr>
        <w:t>شكل (1)</w:t>
      </w:r>
    </w:p>
    <w:tbl>
      <w:tblPr>
        <w:tblStyle w:val="TableGrid"/>
        <w:tblW w:w="0" w:type="auto"/>
        <w:tblLook w:val="04A0" w:firstRow="1" w:lastRow="0" w:firstColumn="1" w:lastColumn="0" w:noHBand="0" w:noVBand="1"/>
      </w:tblPr>
      <w:tblGrid>
        <w:gridCol w:w="2781"/>
        <w:gridCol w:w="1715"/>
        <w:gridCol w:w="2114"/>
        <w:gridCol w:w="1912"/>
      </w:tblGrid>
      <w:tr w:rsidR="00C13114" w:rsidRPr="005B7867" w14:paraId="3505D06D" w14:textId="77777777" w:rsidTr="00D20C54">
        <w:tc>
          <w:tcPr>
            <w:tcW w:w="3085" w:type="dxa"/>
            <w:shd w:val="clear" w:color="auto" w:fill="D9D9D9" w:themeFill="background1" w:themeFillShade="D9"/>
          </w:tcPr>
          <w:p w14:paraId="42828DB8" w14:textId="77777777" w:rsidR="00C13114" w:rsidRPr="005B7867" w:rsidRDefault="00C13114" w:rsidP="00D20C54">
            <w:pPr>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رابعا :الإعاقات البدنية الناجمة عن عموامل مختلطة </w:t>
            </w:r>
          </w:p>
        </w:tc>
        <w:tc>
          <w:tcPr>
            <w:tcW w:w="1843" w:type="dxa"/>
            <w:shd w:val="clear" w:color="auto" w:fill="D9D9D9" w:themeFill="background1" w:themeFillShade="D9"/>
          </w:tcPr>
          <w:p w14:paraId="2583A5D6" w14:textId="77777777" w:rsidR="00C13114" w:rsidRPr="005B7867" w:rsidRDefault="00C13114" w:rsidP="00D20C54">
            <w:pPr>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ثالثا : الإعاقات البدنية الناجمة عن إعطاب العضلات </w:t>
            </w:r>
          </w:p>
        </w:tc>
        <w:tc>
          <w:tcPr>
            <w:tcW w:w="2268" w:type="dxa"/>
            <w:shd w:val="clear" w:color="auto" w:fill="D9D9D9" w:themeFill="background1" w:themeFillShade="D9"/>
          </w:tcPr>
          <w:p w14:paraId="467DBBFD" w14:textId="77777777" w:rsidR="00C13114" w:rsidRPr="005B7867" w:rsidRDefault="00C13114" w:rsidP="00D20C54">
            <w:pPr>
              <w:tabs>
                <w:tab w:val="right" w:pos="2122"/>
              </w:tabs>
              <w:jc w:val="lowKashida"/>
              <w:rPr>
                <w:rFonts w:asciiTheme="minorBidi" w:hAnsiTheme="minorBidi"/>
                <w:b/>
                <w:bCs/>
                <w:sz w:val="28"/>
                <w:szCs w:val="28"/>
                <w:rtl/>
                <w:lang w:bidi="ar-EG"/>
              </w:rPr>
            </w:pPr>
            <w:r w:rsidRPr="005B7867">
              <w:rPr>
                <w:rFonts w:asciiTheme="minorBidi" w:hAnsiTheme="minorBidi"/>
                <w:b/>
                <w:bCs/>
                <w:sz w:val="28"/>
                <w:szCs w:val="28"/>
                <w:rtl/>
                <w:lang w:bidi="ar-EG"/>
              </w:rPr>
              <w:t>ثانيا :الإعاقات البدنية الناجمة عن حدود عاهات بالهيكل العظمي</w:t>
            </w:r>
            <w:r w:rsidRPr="005B7867">
              <w:rPr>
                <w:rFonts w:asciiTheme="minorBidi" w:hAnsiTheme="minorBidi"/>
                <w:b/>
                <w:bCs/>
                <w:sz w:val="28"/>
                <w:szCs w:val="28"/>
                <w:rtl/>
                <w:lang w:bidi="ar-EG"/>
              </w:rPr>
              <w:tab/>
              <w:t xml:space="preserve">  </w:t>
            </w:r>
          </w:p>
        </w:tc>
        <w:tc>
          <w:tcPr>
            <w:tcW w:w="2090" w:type="dxa"/>
            <w:shd w:val="clear" w:color="auto" w:fill="D9D9D9" w:themeFill="background1" w:themeFillShade="D9"/>
          </w:tcPr>
          <w:p w14:paraId="60A1AA0E" w14:textId="77777777" w:rsidR="00C13114" w:rsidRPr="005B7867" w:rsidRDefault="00C13114" w:rsidP="00D20C54">
            <w:pPr>
              <w:jc w:val="lowKashida"/>
              <w:rPr>
                <w:rFonts w:asciiTheme="minorBidi" w:hAnsiTheme="minorBidi"/>
                <w:b/>
                <w:bCs/>
                <w:sz w:val="28"/>
                <w:szCs w:val="28"/>
                <w:rtl/>
                <w:lang w:bidi="ar-EG"/>
              </w:rPr>
            </w:pPr>
            <w:r w:rsidRPr="005B7867">
              <w:rPr>
                <w:rFonts w:asciiTheme="minorBidi" w:hAnsiTheme="minorBidi"/>
                <w:b/>
                <w:bCs/>
                <w:sz w:val="28"/>
                <w:szCs w:val="28"/>
                <w:rtl/>
                <w:lang w:bidi="ar-EG"/>
              </w:rPr>
              <w:t xml:space="preserve">أولا : الإعاقات البدنية الناجمة عن إصابة الجهاز العصبي المركزي </w:t>
            </w:r>
          </w:p>
        </w:tc>
      </w:tr>
      <w:tr w:rsidR="00C13114" w:rsidRPr="005B7867" w14:paraId="15326B15" w14:textId="77777777" w:rsidTr="00D20C54">
        <w:trPr>
          <w:trHeight w:val="582"/>
        </w:trPr>
        <w:tc>
          <w:tcPr>
            <w:tcW w:w="3085" w:type="dxa"/>
          </w:tcPr>
          <w:p w14:paraId="3B19AA4F"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الأطفال المقعدون </w:t>
            </w:r>
          </w:p>
        </w:tc>
        <w:tc>
          <w:tcPr>
            <w:tcW w:w="1843" w:type="dxa"/>
          </w:tcPr>
          <w:p w14:paraId="62A761D4"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ضمور العضلات </w:t>
            </w:r>
          </w:p>
        </w:tc>
        <w:tc>
          <w:tcPr>
            <w:tcW w:w="2268" w:type="dxa"/>
          </w:tcPr>
          <w:p w14:paraId="4A60E6A5"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بتر الأطراف </w:t>
            </w:r>
          </w:p>
        </w:tc>
        <w:tc>
          <w:tcPr>
            <w:tcW w:w="2090" w:type="dxa"/>
          </w:tcPr>
          <w:p w14:paraId="027D1F9D"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الشلل الدماغي </w:t>
            </w:r>
          </w:p>
        </w:tc>
      </w:tr>
      <w:tr w:rsidR="00C13114" w:rsidRPr="005B7867" w14:paraId="05931E6C" w14:textId="77777777" w:rsidTr="00D20C54">
        <w:tc>
          <w:tcPr>
            <w:tcW w:w="3085" w:type="dxa"/>
          </w:tcPr>
          <w:p w14:paraId="4A42BC14"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عيوب عظمية شائعة </w:t>
            </w:r>
          </w:p>
        </w:tc>
        <w:tc>
          <w:tcPr>
            <w:tcW w:w="1843" w:type="dxa"/>
          </w:tcPr>
          <w:p w14:paraId="7D3625A0"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ضمور العضلات الشوكية </w:t>
            </w:r>
          </w:p>
        </w:tc>
        <w:tc>
          <w:tcPr>
            <w:tcW w:w="2268" w:type="dxa"/>
          </w:tcPr>
          <w:p w14:paraId="214E6D94"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الحنف </w:t>
            </w:r>
          </w:p>
        </w:tc>
        <w:tc>
          <w:tcPr>
            <w:tcW w:w="2090" w:type="dxa"/>
          </w:tcPr>
          <w:p w14:paraId="58CE8362"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تشقق العمود الفقري </w:t>
            </w:r>
          </w:p>
        </w:tc>
      </w:tr>
      <w:tr w:rsidR="00C13114" w:rsidRPr="005B7867" w14:paraId="09F5BEEE" w14:textId="77777777" w:rsidTr="00D20C54">
        <w:tc>
          <w:tcPr>
            <w:tcW w:w="3085" w:type="dxa"/>
          </w:tcPr>
          <w:p w14:paraId="7802C436"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 xml:space="preserve">تشوه الوجه </w:t>
            </w:r>
          </w:p>
        </w:tc>
        <w:tc>
          <w:tcPr>
            <w:tcW w:w="1843" w:type="dxa"/>
          </w:tcPr>
          <w:p w14:paraId="1D2E478D" w14:textId="77777777" w:rsidR="00C13114" w:rsidRPr="005B7867" w:rsidRDefault="00C13114" w:rsidP="00D20C54">
            <w:pPr>
              <w:jc w:val="lowKashida"/>
              <w:rPr>
                <w:rFonts w:asciiTheme="minorBidi" w:hAnsiTheme="minorBidi"/>
                <w:sz w:val="28"/>
                <w:szCs w:val="28"/>
                <w:lang w:bidi="ar-EG"/>
              </w:rPr>
            </w:pPr>
          </w:p>
        </w:tc>
        <w:tc>
          <w:tcPr>
            <w:tcW w:w="2268" w:type="dxa"/>
          </w:tcPr>
          <w:p w14:paraId="137BB07C"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تصلب عظام الورك</w:t>
            </w:r>
          </w:p>
        </w:tc>
        <w:tc>
          <w:tcPr>
            <w:tcW w:w="2090" w:type="dxa"/>
          </w:tcPr>
          <w:p w14:paraId="0B2E4ABC"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الصرع</w:t>
            </w:r>
          </w:p>
        </w:tc>
      </w:tr>
      <w:tr w:rsidR="00C13114" w:rsidRPr="005B7867" w14:paraId="4B93D2DD" w14:textId="77777777" w:rsidTr="00D20C54">
        <w:tc>
          <w:tcPr>
            <w:tcW w:w="3085" w:type="dxa"/>
          </w:tcPr>
          <w:p w14:paraId="33AA5F84"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المصابون في الحوادث والحروب </w:t>
            </w:r>
          </w:p>
        </w:tc>
        <w:tc>
          <w:tcPr>
            <w:tcW w:w="1843" w:type="dxa"/>
          </w:tcPr>
          <w:p w14:paraId="2A1F277E" w14:textId="77777777" w:rsidR="00C13114" w:rsidRPr="005B7867" w:rsidRDefault="00C13114" w:rsidP="00D20C54">
            <w:pPr>
              <w:jc w:val="lowKashida"/>
              <w:rPr>
                <w:rFonts w:asciiTheme="minorBidi" w:hAnsiTheme="minorBidi"/>
                <w:sz w:val="28"/>
                <w:szCs w:val="28"/>
                <w:lang w:bidi="ar-EG"/>
              </w:rPr>
            </w:pPr>
          </w:p>
        </w:tc>
        <w:tc>
          <w:tcPr>
            <w:tcW w:w="2268" w:type="dxa"/>
          </w:tcPr>
          <w:p w14:paraId="083ACCC4"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تشوه مكونات العظام </w:t>
            </w:r>
          </w:p>
        </w:tc>
        <w:tc>
          <w:tcPr>
            <w:tcW w:w="2090" w:type="dxa"/>
          </w:tcPr>
          <w:p w14:paraId="52CE3353"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إستسقاء الدماغ</w:t>
            </w:r>
          </w:p>
        </w:tc>
      </w:tr>
      <w:tr w:rsidR="00C13114" w:rsidRPr="005B7867" w14:paraId="010D0CC6" w14:textId="77777777" w:rsidTr="00D20C54">
        <w:tc>
          <w:tcPr>
            <w:tcW w:w="3085" w:type="dxa"/>
          </w:tcPr>
          <w:p w14:paraId="010D4EB7"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الجذام </w:t>
            </w:r>
          </w:p>
        </w:tc>
        <w:tc>
          <w:tcPr>
            <w:tcW w:w="1843" w:type="dxa"/>
          </w:tcPr>
          <w:p w14:paraId="76918191" w14:textId="77777777" w:rsidR="00C13114" w:rsidRPr="005B7867" w:rsidRDefault="00C13114" w:rsidP="00D20C54">
            <w:pPr>
              <w:jc w:val="lowKashida"/>
              <w:rPr>
                <w:rFonts w:asciiTheme="minorBidi" w:hAnsiTheme="minorBidi"/>
                <w:sz w:val="28"/>
                <w:szCs w:val="28"/>
                <w:lang w:bidi="ar-EG"/>
              </w:rPr>
            </w:pPr>
          </w:p>
        </w:tc>
        <w:tc>
          <w:tcPr>
            <w:tcW w:w="2268" w:type="dxa"/>
          </w:tcPr>
          <w:p w14:paraId="472495A2"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إلتهاب عظام المفاصل </w:t>
            </w:r>
          </w:p>
        </w:tc>
        <w:tc>
          <w:tcPr>
            <w:tcW w:w="2090" w:type="dxa"/>
          </w:tcPr>
          <w:p w14:paraId="618D33E7"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شلل الأطفال</w:t>
            </w:r>
          </w:p>
        </w:tc>
      </w:tr>
      <w:tr w:rsidR="00C13114" w:rsidRPr="005B7867" w14:paraId="0464D947" w14:textId="77777777" w:rsidTr="00D20C54">
        <w:tc>
          <w:tcPr>
            <w:tcW w:w="3085" w:type="dxa"/>
          </w:tcPr>
          <w:p w14:paraId="6CAFB1F6"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الإصابات الصحية : الأزمة الصدريه (الربو ) ، التليف المراري ، إضطرابات القلب ، مرض السكر ، متلازمة داون (المنغولية )</w:t>
            </w:r>
          </w:p>
        </w:tc>
        <w:tc>
          <w:tcPr>
            <w:tcW w:w="1843" w:type="dxa"/>
          </w:tcPr>
          <w:p w14:paraId="2B4B26C0" w14:textId="77777777" w:rsidR="00C13114" w:rsidRPr="005B7867" w:rsidRDefault="00C13114" w:rsidP="00D20C54">
            <w:pPr>
              <w:jc w:val="lowKashida"/>
              <w:rPr>
                <w:rFonts w:asciiTheme="minorBidi" w:hAnsiTheme="minorBidi"/>
                <w:sz w:val="28"/>
                <w:szCs w:val="28"/>
                <w:lang w:bidi="ar-EG"/>
              </w:rPr>
            </w:pPr>
          </w:p>
        </w:tc>
        <w:tc>
          <w:tcPr>
            <w:tcW w:w="2268" w:type="dxa"/>
          </w:tcPr>
          <w:p w14:paraId="7D1A66D8"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الخلع الخلقي للفخدين </w:t>
            </w:r>
          </w:p>
        </w:tc>
        <w:tc>
          <w:tcPr>
            <w:tcW w:w="2090" w:type="dxa"/>
          </w:tcPr>
          <w:p w14:paraId="78E8572A"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التصلب المتعدد للأنسجة العضوية </w:t>
            </w:r>
          </w:p>
        </w:tc>
      </w:tr>
      <w:tr w:rsidR="00C13114" w:rsidRPr="005B7867" w14:paraId="628AD015" w14:textId="77777777" w:rsidTr="00D20C54">
        <w:tc>
          <w:tcPr>
            <w:tcW w:w="3085" w:type="dxa"/>
          </w:tcPr>
          <w:p w14:paraId="2BF02560"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النشاط الزائد </w:t>
            </w:r>
          </w:p>
        </w:tc>
        <w:tc>
          <w:tcPr>
            <w:tcW w:w="1843" w:type="dxa"/>
          </w:tcPr>
          <w:p w14:paraId="36D6B0A3" w14:textId="77777777" w:rsidR="00C13114" w:rsidRPr="005B7867" w:rsidRDefault="00C13114" w:rsidP="00D20C54">
            <w:pPr>
              <w:jc w:val="lowKashida"/>
              <w:rPr>
                <w:rFonts w:asciiTheme="minorBidi" w:hAnsiTheme="minorBidi"/>
                <w:sz w:val="28"/>
                <w:szCs w:val="28"/>
                <w:lang w:bidi="ar-EG"/>
              </w:rPr>
            </w:pPr>
          </w:p>
        </w:tc>
        <w:tc>
          <w:tcPr>
            <w:tcW w:w="2268" w:type="dxa"/>
          </w:tcPr>
          <w:p w14:paraId="6543321B"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إلتهاب المفاصل الروماتيزمي </w:t>
            </w:r>
          </w:p>
        </w:tc>
        <w:tc>
          <w:tcPr>
            <w:tcW w:w="2090" w:type="dxa"/>
          </w:tcPr>
          <w:p w14:paraId="5DE62E4B" w14:textId="77777777" w:rsidR="00C13114" w:rsidRPr="005B7867" w:rsidRDefault="00C13114" w:rsidP="00D20C54">
            <w:pPr>
              <w:jc w:val="lowKashida"/>
              <w:rPr>
                <w:rFonts w:asciiTheme="minorBidi" w:hAnsiTheme="minorBidi"/>
                <w:sz w:val="28"/>
                <w:szCs w:val="28"/>
                <w:lang w:bidi="ar-EG"/>
              </w:rPr>
            </w:pPr>
          </w:p>
        </w:tc>
      </w:tr>
      <w:tr w:rsidR="00C13114" w:rsidRPr="005B7867" w14:paraId="54D8E6ED" w14:textId="77777777" w:rsidTr="00D20C54">
        <w:trPr>
          <w:trHeight w:val="193"/>
        </w:trPr>
        <w:tc>
          <w:tcPr>
            <w:tcW w:w="3085" w:type="dxa"/>
          </w:tcPr>
          <w:p w14:paraId="025D917F"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النقرس</w:t>
            </w:r>
          </w:p>
        </w:tc>
        <w:tc>
          <w:tcPr>
            <w:tcW w:w="1843" w:type="dxa"/>
          </w:tcPr>
          <w:p w14:paraId="5AA35CC6" w14:textId="77777777" w:rsidR="00C13114" w:rsidRPr="005B7867" w:rsidRDefault="00C13114" w:rsidP="00D20C54">
            <w:pPr>
              <w:jc w:val="lowKashida"/>
              <w:rPr>
                <w:rFonts w:asciiTheme="minorBidi" w:hAnsiTheme="minorBidi"/>
                <w:sz w:val="28"/>
                <w:szCs w:val="28"/>
                <w:lang w:bidi="ar-EG"/>
              </w:rPr>
            </w:pPr>
          </w:p>
        </w:tc>
        <w:tc>
          <w:tcPr>
            <w:tcW w:w="2268" w:type="dxa"/>
          </w:tcPr>
          <w:p w14:paraId="482AF525" w14:textId="77777777" w:rsidR="00C13114" w:rsidRPr="005B7867" w:rsidRDefault="00C13114" w:rsidP="00D20C54">
            <w:pPr>
              <w:jc w:val="lowKashida"/>
              <w:rPr>
                <w:rFonts w:asciiTheme="minorBidi" w:hAnsiTheme="minorBidi"/>
                <w:sz w:val="28"/>
                <w:szCs w:val="28"/>
                <w:lang w:bidi="ar-EG"/>
              </w:rPr>
            </w:pPr>
          </w:p>
        </w:tc>
        <w:tc>
          <w:tcPr>
            <w:tcW w:w="2090" w:type="dxa"/>
          </w:tcPr>
          <w:p w14:paraId="330B556C" w14:textId="77777777" w:rsidR="00C13114" w:rsidRPr="005B7867" w:rsidRDefault="00C13114" w:rsidP="00D20C54">
            <w:pPr>
              <w:jc w:val="lowKashida"/>
              <w:rPr>
                <w:rFonts w:asciiTheme="minorBidi" w:hAnsiTheme="minorBidi"/>
                <w:sz w:val="28"/>
                <w:szCs w:val="28"/>
                <w:lang w:bidi="ar-EG"/>
              </w:rPr>
            </w:pPr>
          </w:p>
        </w:tc>
      </w:tr>
      <w:tr w:rsidR="00C13114" w:rsidRPr="005B7867" w14:paraId="4135A286" w14:textId="77777777" w:rsidTr="00D20C54">
        <w:tc>
          <w:tcPr>
            <w:tcW w:w="3085" w:type="dxa"/>
          </w:tcPr>
          <w:p w14:paraId="201FF202" w14:textId="77777777" w:rsidR="00C13114" w:rsidRPr="005B7867" w:rsidRDefault="00C13114" w:rsidP="00D20C54">
            <w:pPr>
              <w:jc w:val="lowKashida"/>
              <w:rPr>
                <w:rFonts w:asciiTheme="minorBidi" w:hAnsiTheme="minorBidi"/>
                <w:sz w:val="28"/>
                <w:szCs w:val="28"/>
                <w:rtl/>
                <w:lang w:bidi="ar-EG"/>
              </w:rPr>
            </w:pPr>
            <w:r w:rsidRPr="005B7867">
              <w:rPr>
                <w:rFonts w:asciiTheme="minorBidi" w:hAnsiTheme="minorBidi"/>
                <w:sz w:val="28"/>
                <w:szCs w:val="28"/>
                <w:rtl/>
                <w:lang w:bidi="ar-EG"/>
              </w:rPr>
              <w:t xml:space="preserve">الأصابع الملتصقة والزائدة </w:t>
            </w:r>
          </w:p>
        </w:tc>
        <w:tc>
          <w:tcPr>
            <w:tcW w:w="1843" w:type="dxa"/>
          </w:tcPr>
          <w:p w14:paraId="0493FD63" w14:textId="77777777" w:rsidR="00C13114" w:rsidRPr="005B7867" w:rsidRDefault="00C13114" w:rsidP="00D20C54">
            <w:pPr>
              <w:jc w:val="lowKashida"/>
              <w:rPr>
                <w:rFonts w:asciiTheme="minorBidi" w:hAnsiTheme="minorBidi"/>
                <w:sz w:val="28"/>
                <w:szCs w:val="28"/>
                <w:lang w:bidi="ar-EG"/>
              </w:rPr>
            </w:pPr>
          </w:p>
        </w:tc>
        <w:tc>
          <w:tcPr>
            <w:tcW w:w="2268" w:type="dxa"/>
          </w:tcPr>
          <w:p w14:paraId="3C6C7D75" w14:textId="77777777" w:rsidR="00C13114" w:rsidRPr="005B7867" w:rsidRDefault="00C13114" w:rsidP="00D20C54">
            <w:pPr>
              <w:jc w:val="lowKashida"/>
              <w:rPr>
                <w:rFonts w:asciiTheme="minorBidi" w:hAnsiTheme="minorBidi"/>
                <w:sz w:val="28"/>
                <w:szCs w:val="28"/>
                <w:lang w:bidi="ar-EG"/>
              </w:rPr>
            </w:pPr>
          </w:p>
        </w:tc>
        <w:tc>
          <w:tcPr>
            <w:tcW w:w="2090" w:type="dxa"/>
          </w:tcPr>
          <w:p w14:paraId="2915B7B7" w14:textId="77777777" w:rsidR="00C13114" w:rsidRPr="005B7867" w:rsidRDefault="00C13114" w:rsidP="00D20C54">
            <w:pPr>
              <w:jc w:val="lowKashida"/>
              <w:rPr>
                <w:rFonts w:asciiTheme="minorBidi" w:hAnsiTheme="minorBidi"/>
                <w:sz w:val="28"/>
                <w:szCs w:val="28"/>
                <w:lang w:bidi="ar-EG"/>
              </w:rPr>
            </w:pPr>
          </w:p>
        </w:tc>
      </w:tr>
      <w:tr w:rsidR="00C13114" w:rsidRPr="005B7867" w14:paraId="31A6BB5F" w14:textId="77777777" w:rsidTr="00D20C54">
        <w:tc>
          <w:tcPr>
            <w:tcW w:w="3085" w:type="dxa"/>
          </w:tcPr>
          <w:p w14:paraId="41A8CD9D" w14:textId="77777777" w:rsidR="00C13114" w:rsidRPr="005B7867" w:rsidRDefault="00C13114" w:rsidP="00D20C54">
            <w:pPr>
              <w:jc w:val="lowKashida"/>
              <w:rPr>
                <w:rFonts w:asciiTheme="minorBidi" w:hAnsiTheme="minorBidi"/>
                <w:sz w:val="28"/>
                <w:szCs w:val="28"/>
                <w:rtl/>
                <w:lang w:bidi="ar-EG"/>
              </w:rPr>
            </w:pPr>
          </w:p>
        </w:tc>
        <w:tc>
          <w:tcPr>
            <w:tcW w:w="1843" w:type="dxa"/>
          </w:tcPr>
          <w:p w14:paraId="03E4DF33" w14:textId="77777777" w:rsidR="00C13114" w:rsidRPr="005B7867" w:rsidRDefault="00C13114" w:rsidP="00D20C54">
            <w:pPr>
              <w:jc w:val="lowKashida"/>
              <w:rPr>
                <w:rFonts w:asciiTheme="minorBidi" w:hAnsiTheme="minorBidi"/>
                <w:sz w:val="28"/>
                <w:szCs w:val="28"/>
                <w:lang w:bidi="ar-EG"/>
              </w:rPr>
            </w:pPr>
          </w:p>
        </w:tc>
        <w:tc>
          <w:tcPr>
            <w:tcW w:w="2268" w:type="dxa"/>
          </w:tcPr>
          <w:p w14:paraId="7E534EDC" w14:textId="77777777" w:rsidR="00C13114" w:rsidRPr="005B7867" w:rsidRDefault="00C13114" w:rsidP="00D20C54">
            <w:pPr>
              <w:jc w:val="lowKashida"/>
              <w:rPr>
                <w:rFonts w:asciiTheme="minorBidi" w:hAnsiTheme="minorBidi"/>
                <w:sz w:val="28"/>
                <w:szCs w:val="28"/>
                <w:lang w:bidi="ar-EG"/>
              </w:rPr>
            </w:pPr>
          </w:p>
        </w:tc>
        <w:tc>
          <w:tcPr>
            <w:tcW w:w="2090" w:type="dxa"/>
          </w:tcPr>
          <w:p w14:paraId="5D055BFC" w14:textId="77777777" w:rsidR="00C13114" w:rsidRPr="005B7867" w:rsidRDefault="00C13114" w:rsidP="00D20C54">
            <w:pPr>
              <w:jc w:val="lowKashida"/>
              <w:rPr>
                <w:rFonts w:asciiTheme="minorBidi" w:hAnsiTheme="minorBidi"/>
                <w:sz w:val="28"/>
                <w:szCs w:val="28"/>
                <w:lang w:bidi="ar-EG"/>
              </w:rPr>
            </w:pPr>
          </w:p>
        </w:tc>
      </w:tr>
    </w:tbl>
    <w:p w14:paraId="646F09C5" w14:textId="77777777" w:rsidR="00C13114" w:rsidRPr="005B7867" w:rsidRDefault="00C13114" w:rsidP="00C13114">
      <w:pPr>
        <w:pStyle w:val="ListParagraph"/>
        <w:numPr>
          <w:ilvl w:val="0"/>
          <w:numId w:val="26"/>
        </w:numPr>
        <w:spacing w:after="0" w:line="276" w:lineRule="auto"/>
        <w:jc w:val="lowKashida"/>
        <w:rPr>
          <w:rFonts w:asciiTheme="minorBidi" w:eastAsia="Times New Roman" w:hAnsiTheme="minorBidi"/>
          <w:b/>
          <w:bCs/>
          <w:sz w:val="28"/>
          <w:szCs w:val="28"/>
          <w:rtl/>
        </w:rPr>
      </w:pPr>
      <w:r w:rsidRPr="005B7867">
        <w:rPr>
          <w:rFonts w:asciiTheme="minorBidi" w:hAnsiTheme="minorBidi"/>
          <w:b/>
          <w:bCs/>
          <w:sz w:val="28"/>
          <w:szCs w:val="28"/>
          <w:rtl/>
          <w:lang w:bidi="ar-EG"/>
        </w:rPr>
        <w:t>تصنيف الإعاقة الحركية :</w:t>
      </w:r>
    </w:p>
    <w:p w14:paraId="12D6B7BD" w14:textId="77777777" w:rsidR="00C13114" w:rsidRPr="005B7867" w:rsidRDefault="00C13114" w:rsidP="00C13114">
      <w:pPr>
        <w:spacing w:after="0" w:line="276" w:lineRule="auto"/>
        <w:jc w:val="lowKashida"/>
        <w:rPr>
          <w:rFonts w:asciiTheme="minorBidi" w:eastAsia="Times New Roman" w:hAnsiTheme="minorBidi"/>
          <w:sz w:val="28"/>
          <w:szCs w:val="28"/>
          <w:rtl/>
        </w:rPr>
      </w:pPr>
      <w:r w:rsidRPr="005B7867">
        <w:rPr>
          <w:rFonts w:asciiTheme="minorBidi" w:eastAsia="Times New Roman" w:hAnsiTheme="minorBidi"/>
          <w:b/>
          <w:bCs/>
          <w:sz w:val="28"/>
          <w:szCs w:val="28"/>
          <w:rtl/>
        </w:rPr>
        <w:t>1-الشلل االمخي</w:t>
      </w:r>
      <w:r w:rsidRPr="005B7867">
        <w:rPr>
          <w:rFonts w:asciiTheme="minorBidi" w:eastAsia="Times New Roman" w:hAnsiTheme="minorBidi"/>
          <w:sz w:val="28"/>
          <w:szCs w:val="28"/>
          <w:rtl/>
        </w:rPr>
        <w:t xml:space="preserve">  : هو عجز عصبي ـ حركي ناتج عن إضطراب عضوي في مراكز ضبط الحركة الموجودة  في المخ و تختلف اعراض للشلل المخي باختلاف الجزء أو الأجزاء  أو المكان المصاب في المخ التي أصابها التلف ، ويتضمن الشلل الثلاثي والنصفي السفلي ـ وشلل الجانبين  - والشلل المزدوج (الرباعي) </w:t>
      </w:r>
    </w:p>
    <w:p w14:paraId="52539A16" w14:textId="77777777" w:rsidR="00C13114" w:rsidRPr="005B7867" w:rsidRDefault="00C13114" w:rsidP="00C13114">
      <w:pPr>
        <w:pStyle w:val="ListParagraph"/>
        <w:numPr>
          <w:ilvl w:val="0"/>
          <w:numId w:val="27"/>
        </w:numPr>
        <w:spacing w:after="0" w:line="276" w:lineRule="auto"/>
        <w:jc w:val="lowKashida"/>
        <w:rPr>
          <w:rFonts w:asciiTheme="minorBidi" w:eastAsia="Times New Roman" w:hAnsiTheme="minorBidi"/>
          <w:b/>
          <w:bCs/>
          <w:sz w:val="28"/>
          <w:szCs w:val="28"/>
          <w:rtl/>
        </w:rPr>
      </w:pPr>
      <w:r w:rsidRPr="005B7867">
        <w:rPr>
          <w:rFonts w:asciiTheme="minorBidi" w:eastAsia="Times New Roman" w:hAnsiTheme="minorBidi"/>
          <w:b/>
          <w:bCs/>
          <w:sz w:val="28"/>
          <w:szCs w:val="28"/>
          <w:rtl/>
        </w:rPr>
        <w:t>إصابات الحبل الشوكي.</w:t>
      </w:r>
    </w:p>
    <w:p w14:paraId="6C4B2252" w14:textId="77777777" w:rsidR="00C13114" w:rsidRPr="005B7867" w:rsidRDefault="00C13114" w:rsidP="00C13114">
      <w:pPr>
        <w:pStyle w:val="ListParagraph"/>
        <w:numPr>
          <w:ilvl w:val="0"/>
          <w:numId w:val="27"/>
        </w:numPr>
        <w:spacing w:after="0" w:line="276" w:lineRule="auto"/>
        <w:jc w:val="lowKashida"/>
        <w:rPr>
          <w:rFonts w:asciiTheme="minorBidi" w:eastAsia="Times New Roman" w:hAnsiTheme="minorBidi"/>
          <w:b/>
          <w:bCs/>
          <w:sz w:val="28"/>
          <w:szCs w:val="28"/>
          <w:rtl/>
        </w:rPr>
      </w:pPr>
      <w:r w:rsidRPr="005B7867">
        <w:rPr>
          <w:rFonts w:asciiTheme="minorBidi" w:eastAsia="Times New Roman" w:hAnsiTheme="minorBidi"/>
          <w:b/>
          <w:bCs/>
          <w:sz w:val="28"/>
          <w:szCs w:val="28"/>
          <w:rtl/>
        </w:rPr>
        <w:t>الوهن العضلي.</w:t>
      </w:r>
    </w:p>
    <w:p w14:paraId="197085F3" w14:textId="77777777" w:rsidR="00C13114" w:rsidRPr="005B7867" w:rsidRDefault="00C13114" w:rsidP="00C13114">
      <w:pPr>
        <w:pStyle w:val="ListParagraph"/>
        <w:numPr>
          <w:ilvl w:val="0"/>
          <w:numId w:val="27"/>
        </w:numPr>
        <w:spacing w:after="0" w:line="276" w:lineRule="auto"/>
        <w:jc w:val="lowKashida"/>
        <w:rPr>
          <w:rFonts w:asciiTheme="minorBidi" w:eastAsia="Times New Roman" w:hAnsiTheme="minorBidi"/>
          <w:sz w:val="28"/>
          <w:szCs w:val="28"/>
        </w:rPr>
      </w:pPr>
      <w:r w:rsidRPr="005B7867">
        <w:rPr>
          <w:rFonts w:asciiTheme="minorBidi" w:eastAsia="Times New Roman" w:hAnsiTheme="minorBidi"/>
          <w:sz w:val="28"/>
          <w:szCs w:val="28"/>
          <w:rtl/>
        </w:rPr>
        <w:t xml:space="preserve"> </w:t>
      </w:r>
      <w:r w:rsidRPr="005B7867">
        <w:rPr>
          <w:rFonts w:asciiTheme="minorBidi" w:eastAsia="Times New Roman" w:hAnsiTheme="minorBidi"/>
          <w:b/>
          <w:bCs/>
          <w:sz w:val="28"/>
          <w:szCs w:val="28"/>
          <w:rtl/>
        </w:rPr>
        <w:t>إصابات الرأس</w:t>
      </w:r>
      <w:r w:rsidRPr="005B7867">
        <w:rPr>
          <w:rFonts w:asciiTheme="minorBidi" w:eastAsia="Times New Roman" w:hAnsiTheme="minorBidi"/>
          <w:sz w:val="28"/>
          <w:szCs w:val="28"/>
          <w:rtl/>
        </w:rPr>
        <w:t>:</w:t>
      </w:r>
    </w:p>
    <w:p w14:paraId="0CCF6CF5" w14:textId="77777777" w:rsidR="00C13114" w:rsidRPr="005B7867" w:rsidRDefault="00C13114" w:rsidP="00C13114">
      <w:pPr>
        <w:spacing w:after="0" w:line="276" w:lineRule="auto"/>
        <w:ind w:left="360"/>
        <w:rPr>
          <w:rFonts w:asciiTheme="minorBidi" w:eastAsia="Times New Roman" w:hAnsiTheme="minorBidi"/>
          <w:sz w:val="28"/>
          <w:szCs w:val="28"/>
          <w:rtl/>
        </w:rPr>
      </w:pPr>
      <w:r w:rsidRPr="005B7867">
        <w:rPr>
          <w:rFonts w:asciiTheme="minorBidi" w:eastAsia="Times New Roman" w:hAnsiTheme="minorBidi"/>
          <w:b/>
          <w:bCs/>
          <w:sz w:val="28"/>
          <w:szCs w:val="28"/>
          <w:rtl/>
        </w:rPr>
        <w:t>أ. الارتجاج الدماغي</w:t>
      </w:r>
      <w:r w:rsidRPr="005B7867">
        <w:rPr>
          <w:rFonts w:asciiTheme="minorBidi" w:eastAsia="Times New Roman" w:hAnsiTheme="minorBidi"/>
          <w:sz w:val="28"/>
          <w:szCs w:val="28"/>
          <w:rtl/>
        </w:rPr>
        <w:t xml:space="preserve"> : ونادراً ما تؤدي هذه الإصابات إلى مضاعفات طويلة المدى.</w:t>
      </w:r>
      <w:r w:rsidRPr="005B7867">
        <w:rPr>
          <w:rFonts w:asciiTheme="minorBidi" w:eastAsia="Times New Roman" w:hAnsiTheme="minorBidi"/>
          <w:sz w:val="28"/>
          <w:szCs w:val="28"/>
          <w:rtl/>
        </w:rPr>
        <w:br/>
      </w:r>
      <w:r w:rsidRPr="005B7867">
        <w:rPr>
          <w:rFonts w:asciiTheme="minorBidi" w:eastAsia="Times New Roman" w:hAnsiTheme="minorBidi"/>
          <w:b/>
          <w:bCs/>
          <w:sz w:val="28"/>
          <w:szCs w:val="28"/>
          <w:rtl/>
        </w:rPr>
        <w:t>ب. الرضّة الدماغية</w:t>
      </w:r>
      <w:r w:rsidRPr="005B7867">
        <w:rPr>
          <w:rFonts w:asciiTheme="minorBidi" w:eastAsia="Times New Roman" w:hAnsiTheme="minorBidi"/>
          <w:sz w:val="28"/>
          <w:szCs w:val="28"/>
          <w:rtl/>
        </w:rPr>
        <w:t xml:space="preserve">  : وهي أكثر خطورة من الارتجاج الدماغي ، فهي قد تعني وجود نزيف دماغي مما قد يترتب عليه مضاعفات خطيرة تتطلب الوقاية ، منها إجراءات طبية وربما جراحية طارئة.</w:t>
      </w:r>
      <w:r w:rsidRPr="005B7867">
        <w:rPr>
          <w:rFonts w:asciiTheme="minorBidi" w:eastAsia="Times New Roman" w:hAnsiTheme="minorBidi"/>
          <w:sz w:val="28"/>
          <w:szCs w:val="28"/>
          <w:rtl/>
        </w:rPr>
        <w:br/>
        <w:t>جـ. كسور الجمجمة  :"التي قد تؤدي إلى حدوث تلف دماغي في الحالات الشديدة .</w:t>
      </w:r>
      <w:r w:rsidRPr="005B7867">
        <w:rPr>
          <w:rFonts w:asciiTheme="minorBidi" w:eastAsia="Times New Roman" w:hAnsiTheme="minorBidi"/>
          <w:sz w:val="28"/>
          <w:szCs w:val="28"/>
          <w:rtl/>
        </w:rPr>
        <w:br/>
        <w:t>د. النزيف الدماغي : "الذي قد يحدث نتيجة انفجار أحد الشرايين ، وذلك قد يهدد حياة الإنسان .</w:t>
      </w:r>
      <w:r w:rsidRPr="005B7867">
        <w:rPr>
          <w:rFonts w:asciiTheme="minorBidi" w:eastAsia="Times New Roman" w:hAnsiTheme="minorBidi"/>
          <w:sz w:val="28"/>
          <w:szCs w:val="28"/>
          <w:rtl/>
        </w:rPr>
        <w:br/>
        <w:t>5</w:t>
      </w:r>
      <w:r w:rsidRPr="005B7867">
        <w:rPr>
          <w:rFonts w:asciiTheme="minorBidi" w:eastAsia="Times New Roman" w:hAnsiTheme="minorBidi"/>
          <w:b/>
          <w:bCs/>
          <w:sz w:val="28"/>
          <w:szCs w:val="28"/>
          <w:rtl/>
        </w:rPr>
        <w:t xml:space="preserve">- انحناءات العمود الفقري </w:t>
      </w:r>
      <w:r w:rsidRPr="005B7867">
        <w:rPr>
          <w:rFonts w:asciiTheme="minorBidi" w:eastAsia="Times New Roman" w:hAnsiTheme="minorBidi"/>
          <w:sz w:val="28"/>
          <w:szCs w:val="28"/>
          <w:rtl/>
        </w:rPr>
        <w:t>وتصنف دراسة(فؤاد الجوالده ، محمد إمام ، 2014  ):</w:t>
      </w:r>
      <w:r w:rsidRPr="005B7867">
        <w:rPr>
          <w:rFonts w:asciiTheme="minorBidi" w:eastAsia="Times New Roman" w:hAnsiTheme="minorBidi"/>
          <w:sz w:val="28"/>
          <w:szCs w:val="28"/>
          <w:rtl/>
        </w:rPr>
        <w:br/>
        <w:t>أ. الجنف: هو ميلان وانحناء جانبي العمود الفقري.</w:t>
      </w:r>
      <w:r w:rsidRPr="005B7867">
        <w:rPr>
          <w:rFonts w:asciiTheme="minorBidi" w:eastAsia="Times New Roman" w:hAnsiTheme="minorBidi"/>
          <w:sz w:val="28"/>
          <w:szCs w:val="28"/>
          <w:rtl/>
        </w:rPr>
        <w:br/>
        <w:t>ب. البزخ: هو انحناء العمود الفقري إلى الأمام.</w:t>
      </w:r>
      <w:r w:rsidRPr="005B7867">
        <w:rPr>
          <w:rFonts w:asciiTheme="minorBidi" w:eastAsia="Times New Roman" w:hAnsiTheme="minorBidi"/>
          <w:sz w:val="28"/>
          <w:szCs w:val="28"/>
          <w:rtl/>
        </w:rPr>
        <w:br/>
        <w:t>جـ. الحدب: هو انحناء العمود الفقري إلى الوراء.</w:t>
      </w:r>
      <w:r w:rsidRPr="005B7867">
        <w:rPr>
          <w:rFonts w:asciiTheme="minorBidi" w:eastAsia="Times New Roman" w:hAnsiTheme="minorBidi"/>
          <w:sz w:val="28"/>
          <w:szCs w:val="28"/>
          <w:rtl/>
        </w:rPr>
        <w:br/>
      </w:r>
      <w:r w:rsidRPr="005B7867">
        <w:rPr>
          <w:rFonts w:asciiTheme="minorBidi" w:eastAsia="Times New Roman" w:hAnsiTheme="minorBidi"/>
          <w:b/>
          <w:bCs/>
          <w:sz w:val="28"/>
          <w:szCs w:val="28"/>
          <w:rtl/>
        </w:rPr>
        <w:t>6- الروماتيزم.</w:t>
      </w:r>
    </w:p>
    <w:p w14:paraId="0C93B6E4" w14:textId="77777777" w:rsidR="00C13114" w:rsidRPr="005B7867" w:rsidRDefault="00C13114" w:rsidP="00C13114">
      <w:pPr>
        <w:pStyle w:val="ListParagraph"/>
        <w:numPr>
          <w:ilvl w:val="0"/>
          <w:numId w:val="26"/>
        </w:numPr>
        <w:spacing w:after="0" w:line="276" w:lineRule="auto"/>
        <w:rPr>
          <w:rFonts w:asciiTheme="minorBidi" w:eastAsia="Times New Roman" w:hAnsiTheme="minorBidi"/>
          <w:b/>
          <w:bCs/>
          <w:sz w:val="28"/>
          <w:szCs w:val="28"/>
        </w:rPr>
      </w:pPr>
      <w:r w:rsidRPr="005B7867">
        <w:rPr>
          <w:rFonts w:asciiTheme="minorBidi" w:eastAsia="Times New Roman" w:hAnsiTheme="minorBidi"/>
          <w:b/>
          <w:bCs/>
          <w:sz w:val="28"/>
          <w:szCs w:val="28"/>
          <w:rtl/>
        </w:rPr>
        <w:t xml:space="preserve">تصنيف اخر للإعاقة الحركية </w:t>
      </w:r>
      <w:r w:rsidRPr="005B7867">
        <w:rPr>
          <w:rFonts w:asciiTheme="minorBidi" w:hAnsiTheme="minorBidi"/>
          <w:sz w:val="28"/>
          <w:szCs w:val="28"/>
          <w:rtl/>
          <w:lang w:bidi="ar-EG"/>
        </w:rPr>
        <w:t>:</w:t>
      </w:r>
      <w:r w:rsidRPr="005B7867">
        <w:rPr>
          <w:rFonts w:asciiTheme="minorBidi" w:eastAsia="Times New Roman" w:hAnsiTheme="minorBidi"/>
          <w:sz w:val="28"/>
          <w:szCs w:val="28"/>
          <w:rtl/>
        </w:rPr>
        <w:br/>
      </w:r>
      <w:r w:rsidRPr="005B7867">
        <w:rPr>
          <w:rFonts w:asciiTheme="minorBidi" w:eastAsia="Times New Roman" w:hAnsiTheme="minorBidi"/>
          <w:b/>
          <w:bCs/>
          <w:sz w:val="28"/>
          <w:szCs w:val="28"/>
          <w:rtl/>
        </w:rPr>
        <w:t>1-البتر</w:t>
      </w:r>
      <w:r w:rsidRPr="005B7867">
        <w:rPr>
          <w:rFonts w:asciiTheme="minorBidi" w:eastAsia="Times New Roman" w:hAnsiTheme="minorBidi"/>
          <w:sz w:val="28"/>
          <w:szCs w:val="28"/>
          <w:rtl/>
        </w:rPr>
        <w:t>: هو فقدان طرف واحد أو أكثر جزئياً أو كلياً.</w:t>
      </w:r>
      <w:r w:rsidRPr="005B7867">
        <w:rPr>
          <w:rFonts w:asciiTheme="minorBidi" w:eastAsia="Times New Roman" w:hAnsiTheme="minorBidi"/>
          <w:sz w:val="28"/>
          <w:szCs w:val="28"/>
          <w:rtl/>
        </w:rPr>
        <w:br/>
      </w:r>
      <w:r w:rsidRPr="005B7867">
        <w:rPr>
          <w:rFonts w:asciiTheme="minorBidi" w:eastAsia="Times New Roman" w:hAnsiTheme="minorBidi"/>
          <w:b/>
          <w:bCs/>
          <w:sz w:val="28"/>
          <w:szCs w:val="28"/>
          <w:rtl/>
        </w:rPr>
        <w:t>2-التقوس المفصلي العضلي المتعدد.</w:t>
      </w:r>
      <w:r w:rsidRPr="005B7867">
        <w:rPr>
          <w:rFonts w:asciiTheme="minorBidi" w:eastAsia="Times New Roman" w:hAnsiTheme="minorBidi"/>
          <w:b/>
          <w:bCs/>
          <w:sz w:val="28"/>
          <w:szCs w:val="28"/>
          <w:rtl/>
        </w:rPr>
        <w:br/>
      </w:r>
      <w:r w:rsidRPr="005B7867">
        <w:rPr>
          <w:rFonts w:asciiTheme="minorBidi" w:eastAsia="Times New Roman" w:hAnsiTheme="minorBidi"/>
          <w:b/>
          <w:bCs/>
          <w:sz w:val="28"/>
          <w:szCs w:val="28"/>
          <w:rtl/>
        </w:rPr>
        <w:lastRenderedPageBreak/>
        <w:t>3-الضمور العضلي الشوكي.</w:t>
      </w:r>
      <w:r w:rsidRPr="005B7867">
        <w:rPr>
          <w:rFonts w:asciiTheme="minorBidi" w:eastAsia="Times New Roman" w:hAnsiTheme="minorBidi"/>
          <w:b/>
          <w:bCs/>
          <w:sz w:val="28"/>
          <w:szCs w:val="28"/>
          <w:rtl/>
        </w:rPr>
        <w:br/>
        <w:t>4- تشوهات الركبة.</w:t>
      </w:r>
    </w:p>
    <w:p w14:paraId="19DC1209" w14:textId="77777777" w:rsidR="00C13114" w:rsidRPr="005B7867" w:rsidRDefault="00C13114" w:rsidP="00C13114">
      <w:pPr>
        <w:spacing w:after="0" w:line="276" w:lineRule="auto"/>
        <w:rPr>
          <w:rFonts w:asciiTheme="minorBidi" w:eastAsia="Times New Roman" w:hAnsiTheme="minorBidi"/>
          <w:b/>
          <w:bCs/>
          <w:sz w:val="28"/>
          <w:szCs w:val="28"/>
          <w:rtl/>
        </w:rPr>
      </w:pPr>
    </w:p>
    <w:p w14:paraId="2AACA881" w14:textId="77777777" w:rsidR="00C13114" w:rsidRPr="005B7867" w:rsidRDefault="00C13114" w:rsidP="00C13114">
      <w:pPr>
        <w:spacing w:after="0" w:line="276" w:lineRule="auto"/>
        <w:rPr>
          <w:rFonts w:asciiTheme="minorBidi" w:eastAsia="Times New Roman" w:hAnsiTheme="minorBidi"/>
          <w:b/>
          <w:bCs/>
          <w:sz w:val="28"/>
          <w:szCs w:val="28"/>
          <w:rtl/>
        </w:rPr>
      </w:pPr>
    </w:p>
    <w:p w14:paraId="3CC93069"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b/>
          <w:bCs/>
          <w:sz w:val="28"/>
          <w:szCs w:val="28"/>
          <w:rtl/>
          <w:lang w:bidi="ar-EG"/>
        </w:rPr>
        <w:t>10- من  أهم أنواع الإعاقة الحركية وهو الشلل الدماغي :</w:t>
      </w:r>
    </w:p>
    <w:p w14:paraId="0D52F3EE" w14:textId="77777777" w:rsidR="00C13114" w:rsidRPr="005B7867" w:rsidRDefault="00C13114" w:rsidP="00C13114">
      <w:pPr>
        <w:pStyle w:val="ListParagraph"/>
        <w:numPr>
          <w:ilvl w:val="0"/>
          <w:numId w:val="24"/>
        </w:num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الشلل الدماغي التشنجي :</w:t>
      </w:r>
    </w:p>
    <w:p w14:paraId="4264A563" w14:textId="77777777" w:rsidR="00C13114" w:rsidRPr="005B7867" w:rsidRDefault="00C13114" w:rsidP="00C13114">
      <w:pPr>
        <w:pStyle w:val="ListParagraph"/>
        <w:numPr>
          <w:ilvl w:val="0"/>
          <w:numId w:val="23"/>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الشلل الدماغي التشنجي الرباعي : </w:t>
      </w:r>
    </w:p>
    <w:p w14:paraId="2A299C16" w14:textId="77777777" w:rsidR="00C13114" w:rsidRPr="005B7867" w:rsidRDefault="00C13114" w:rsidP="00C13114">
      <w:pPr>
        <w:spacing w:after="0" w:line="276" w:lineRule="auto"/>
        <w:ind w:left="360"/>
        <w:jc w:val="lowKashida"/>
        <w:rPr>
          <w:rFonts w:asciiTheme="minorBidi" w:hAnsiTheme="minorBidi"/>
          <w:sz w:val="28"/>
          <w:szCs w:val="28"/>
          <w:lang w:bidi="ar-EG"/>
        </w:rPr>
      </w:pPr>
      <w:r w:rsidRPr="005B7867">
        <w:rPr>
          <w:rFonts w:asciiTheme="minorBidi" w:hAnsiTheme="minorBidi"/>
          <w:sz w:val="28"/>
          <w:szCs w:val="28"/>
          <w:rtl/>
          <w:lang w:bidi="ar-EG"/>
        </w:rPr>
        <w:t>هو شلل يشمل جميع أطراف الجسد العليا والسفلى .</w:t>
      </w:r>
    </w:p>
    <w:p w14:paraId="1955B8A8" w14:textId="77777777" w:rsidR="00C13114" w:rsidRPr="005B7867" w:rsidRDefault="00C13114" w:rsidP="00C13114">
      <w:pPr>
        <w:pStyle w:val="ListParagraph"/>
        <w:numPr>
          <w:ilvl w:val="0"/>
          <w:numId w:val="23"/>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الشلل الدماغي التشنجي السفلي :</w:t>
      </w:r>
    </w:p>
    <w:p w14:paraId="0899D582" w14:textId="77777777" w:rsidR="00C13114" w:rsidRPr="005B7867" w:rsidRDefault="00C13114" w:rsidP="00C13114">
      <w:pPr>
        <w:spacing w:after="0" w:line="276" w:lineRule="auto"/>
        <w:ind w:left="360"/>
        <w:jc w:val="lowKashida"/>
        <w:rPr>
          <w:rFonts w:asciiTheme="minorBidi" w:hAnsiTheme="minorBidi"/>
          <w:sz w:val="28"/>
          <w:szCs w:val="28"/>
          <w:lang w:bidi="ar-EG"/>
        </w:rPr>
      </w:pPr>
      <w:r w:rsidRPr="005B7867">
        <w:rPr>
          <w:rFonts w:asciiTheme="minorBidi" w:hAnsiTheme="minorBidi"/>
          <w:sz w:val="28"/>
          <w:szCs w:val="28"/>
          <w:rtl/>
          <w:lang w:bidi="ar-EG"/>
        </w:rPr>
        <w:t>تكون الأطراف السفلى مصابة أكثر من الأطراف العليا ،ويستطيع المصاب أن يتحكم برأسه إلى حد ما .</w:t>
      </w:r>
    </w:p>
    <w:p w14:paraId="10A092DA" w14:textId="77777777" w:rsidR="00C13114" w:rsidRPr="005B7867" w:rsidRDefault="00C13114" w:rsidP="00C13114">
      <w:pPr>
        <w:pStyle w:val="ListParagraph"/>
        <w:numPr>
          <w:ilvl w:val="0"/>
          <w:numId w:val="23"/>
        </w:numPr>
        <w:spacing w:after="0" w:line="276" w:lineRule="auto"/>
        <w:jc w:val="lowKashida"/>
        <w:rPr>
          <w:rFonts w:asciiTheme="minorBidi" w:hAnsiTheme="minorBidi"/>
          <w:sz w:val="28"/>
          <w:szCs w:val="28"/>
          <w:lang w:bidi="ar-EG"/>
        </w:rPr>
      </w:pPr>
      <w:r w:rsidRPr="005B7867">
        <w:rPr>
          <w:rFonts w:asciiTheme="minorBidi" w:hAnsiTheme="minorBidi"/>
          <w:sz w:val="28"/>
          <w:szCs w:val="28"/>
          <w:rtl/>
          <w:lang w:bidi="ar-EG"/>
        </w:rPr>
        <w:t xml:space="preserve">الشلل الدماغي التشنجي النصفي : </w:t>
      </w:r>
    </w:p>
    <w:p w14:paraId="7B2E78A1" w14:textId="77777777" w:rsidR="00C13114" w:rsidRPr="005B7867" w:rsidRDefault="00C13114" w:rsidP="00C13114">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تكون الإصابة في هذا النوع من الشلل إما النصف الأيمن أو النصف الأيسر من الجسد .</w:t>
      </w:r>
    </w:p>
    <w:p w14:paraId="40D6A49C" w14:textId="77777777" w:rsidR="00C13114" w:rsidRPr="005B7867" w:rsidRDefault="00C13114" w:rsidP="00C13114">
      <w:pPr>
        <w:pStyle w:val="ListParagraph"/>
        <w:numPr>
          <w:ilvl w:val="0"/>
          <w:numId w:val="24"/>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الشلل الدماغي الطرفي</w:t>
      </w:r>
      <w:r w:rsidRPr="005B7867">
        <w:rPr>
          <w:rFonts w:asciiTheme="minorBidi" w:hAnsiTheme="minorBidi"/>
          <w:sz w:val="28"/>
          <w:szCs w:val="28"/>
          <w:rtl/>
          <w:lang w:bidi="ar-EG"/>
        </w:rPr>
        <w:t xml:space="preserve"> : </w:t>
      </w:r>
    </w:p>
    <w:p w14:paraId="0575D2B6" w14:textId="77777777" w:rsidR="00C13114" w:rsidRPr="005B7867" w:rsidRDefault="00C13114" w:rsidP="00C13114">
      <w:pPr>
        <w:spacing w:after="0" w:line="276" w:lineRule="auto"/>
        <w:ind w:left="360"/>
        <w:jc w:val="lowKashida"/>
        <w:rPr>
          <w:rFonts w:asciiTheme="minorBidi" w:hAnsiTheme="minorBidi"/>
          <w:sz w:val="28"/>
          <w:szCs w:val="28"/>
          <w:lang w:bidi="ar-EG"/>
        </w:rPr>
      </w:pPr>
      <w:r w:rsidRPr="005B7867">
        <w:rPr>
          <w:rFonts w:asciiTheme="minorBidi" w:hAnsiTheme="minorBidi"/>
          <w:sz w:val="28"/>
          <w:szCs w:val="28"/>
          <w:rtl/>
          <w:lang w:bidi="ar-EG"/>
        </w:rPr>
        <w:t>تكون الإصابة في واحد من الجسم ،في إحدى الأيدي أو إحدى الأرجل ، وهو من الأنواع نادرة الحدوث .</w:t>
      </w:r>
    </w:p>
    <w:p w14:paraId="14214206" w14:textId="77777777" w:rsidR="00C13114" w:rsidRPr="005B7867" w:rsidRDefault="00C13114" w:rsidP="00C13114">
      <w:pPr>
        <w:pStyle w:val="ListParagraph"/>
        <w:numPr>
          <w:ilvl w:val="0"/>
          <w:numId w:val="24"/>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الشلل الدماغي التخلجي (التخبطي ):</w:t>
      </w:r>
    </w:p>
    <w:p w14:paraId="5AEE929B" w14:textId="77777777" w:rsidR="00C13114" w:rsidRPr="005B7867" w:rsidRDefault="00C13114" w:rsidP="00C13114">
      <w:pPr>
        <w:spacing w:after="0" w:line="276" w:lineRule="auto"/>
        <w:ind w:left="360"/>
        <w:jc w:val="lowKashida"/>
        <w:rPr>
          <w:rFonts w:asciiTheme="minorBidi" w:hAnsiTheme="minorBidi"/>
          <w:b/>
          <w:bCs/>
          <w:sz w:val="28"/>
          <w:szCs w:val="28"/>
          <w:lang w:bidi="ar-EG"/>
        </w:rPr>
      </w:pPr>
      <w:r w:rsidRPr="005B7867">
        <w:rPr>
          <w:rFonts w:asciiTheme="minorBidi" w:hAnsiTheme="minorBidi"/>
          <w:sz w:val="28"/>
          <w:szCs w:val="28"/>
          <w:rtl/>
          <w:lang w:bidi="ar-EG"/>
        </w:rPr>
        <w:t xml:space="preserve">ويترتب على هذا النوع درجة من العجز وفيه لايتحكم المصاب في ضبط الفم وبالتلي سيلان اللعاب ، ويعاني من إضطرابات في النطق ويعاني من إنبساط في أصابع اليد وإنحناه في أتحاه الرأس إلى الخلف </w:t>
      </w:r>
    </w:p>
    <w:p w14:paraId="0D7B2784" w14:textId="77777777" w:rsidR="00C13114" w:rsidRPr="005B7867" w:rsidRDefault="00C13114" w:rsidP="00C13114">
      <w:pPr>
        <w:pStyle w:val="ListParagraph"/>
        <w:numPr>
          <w:ilvl w:val="0"/>
          <w:numId w:val="24"/>
        </w:numPr>
        <w:spacing w:after="0" w:line="276" w:lineRule="auto"/>
        <w:jc w:val="lowKashida"/>
        <w:rPr>
          <w:rFonts w:asciiTheme="minorBidi" w:hAnsiTheme="minorBidi"/>
          <w:b/>
          <w:bCs/>
          <w:sz w:val="28"/>
          <w:szCs w:val="28"/>
          <w:lang w:bidi="ar-EG"/>
        </w:rPr>
      </w:pPr>
      <w:r w:rsidRPr="005B7867">
        <w:rPr>
          <w:rFonts w:asciiTheme="minorBidi" w:hAnsiTheme="minorBidi"/>
          <w:b/>
          <w:bCs/>
          <w:sz w:val="28"/>
          <w:szCs w:val="28"/>
          <w:rtl/>
          <w:lang w:bidi="ar-EG"/>
        </w:rPr>
        <w:t>الشلل الدماغي الإرتعاشي :</w:t>
      </w:r>
    </w:p>
    <w:p w14:paraId="48A7B950" w14:textId="77777777" w:rsidR="00C13114" w:rsidRPr="005B7867" w:rsidRDefault="00C13114" w:rsidP="00C13114">
      <w:pPr>
        <w:spacing w:after="0" w:line="276" w:lineRule="auto"/>
        <w:ind w:left="360"/>
        <w:jc w:val="lowKashida"/>
        <w:rPr>
          <w:rFonts w:asciiTheme="minorBidi" w:hAnsiTheme="minorBidi"/>
          <w:sz w:val="28"/>
          <w:szCs w:val="28"/>
          <w:rtl/>
          <w:lang w:bidi="ar-EG"/>
        </w:rPr>
      </w:pPr>
      <w:r w:rsidRPr="005B7867">
        <w:rPr>
          <w:rFonts w:asciiTheme="minorBidi" w:hAnsiTheme="minorBidi"/>
          <w:sz w:val="28"/>
          <w:szCs w:val="28"/>
          <w:rtl/>
          <w:lang w:bidi="ar-EG"/>
        </w:rPr>
        <w:t xml:space="preserve"> يتميز هذا النوع من الشلل المخي بإرتعاش الأطراف وتحركها في شكل غير إرادي وقد تكون شدة هذا الإرتعاش شديدة أو خفيفة ، وهو من الأنواع النادرة .</w:t>
      </w:r>
    </w:p>
    <w:p w14:paraId="657CFB0A" w14:textId="77777777" w:rsidR="00C13114" w:rsidRPr="005B7867" w:rsidRDefault="00C13114" w:rsidP="00C13114">
      <w:pPr>
        <w:pStyle w:val="ListParagraph"/>
        <w:numPr>
          <w:ilvl w:val="0"/>
          <w:numId w:val="24"/>
        </w:numPr>
        <w:spacing w:after="0" w:line="276" w:lineRule="auto"/>
        <w:jc w:val="lowKashida"/>
        <w:rPr>
          <w:rFonts w:asciiTheme="minorBidi" w:hAnsiTheme="minorBidi"/>
          <w:sz w:val="28"/>
          <w:szCs w:val="28"/>
          <w:lang w:bidi="ar-EG"/>
        </w:rPr>
      </w:pPr>
      <w:r w:rsidRPr="005B7867">
        <w:rPr>
          <w:rFonts w:asciiTheme="minorBidi" w:hAnsiTheme="minorBidi"/>
          <w:b/>
          <w:bCs/>
          <w:sz w:val="28"/>
          <w:szCs w:val="28"/>
          <w:rtl/>
          <w:lang w:bidi="ar-EG"/>
        </w:rPr>
        <w:t>الشلل الدماغي التيبسي</w:t>
      </w:r>
      <w:r w:rsidRPr="005B7867">
        <w:rPr>
          <w:rFonts w:asciiTheme="minorBidi" w:hAnsiTheme="minorBidi"/>
          <w:sz w:val="28"/>
          <w:szCs w:val="28"/>
          <w:rtl/>
          <w:lang w:bidi="ar-EG"/>
        </w:rPr>
        <w:t xml:space="preserve"> :</w:t>
      </w:r>
    </w:p>
    <w:p w14:paraId="06B7ABB1" w14:textId="77777777" w:rsidR="00C13114" w:rsidRPr="005B7867" w:rsidRDefault="00C13114" w:rsidP="00C13114">
      <w:pPr>
        <w:spacing w:after="0" w:line="276" w:lineRule="auto"/>
        <w:ind w:left="360"/>
        <w:jc w:val="lowKashida"/>
        <w:rPr>
          <w:rFonts w:asciiTheme="minorBidi" w:hAnsiTheme="minorBidi"/>
          <w:sz w:val="28"/>
          <w:szCs w:val="28"/>
          <w:lang w:bidi="ar-EG"/>
        </w:rPr>
      </w:pPr>
      <w:r w:rsidRPr="005B7867">
        <w:rPr>
          <w:rFonts w:asciiTheme="minorBidi" w:hAnsiTheme="minorBidi"/>
          <w:sz w:val="28"/>
          <w:szCs w:val="28"/>
          <w:rtl/>
          <w:lang w:bidi="ar-EG"/>
        </w:rPr>
        <w:t xml:space="preserve"> يتميز بأنه من أكثر حالات الشلل المخي شدة ، وفيه يكون جسد المصاب في حالة من التصلب بالإضافة إلى التشنجات ، ويكون هناك زيادة في مستوي التوتر العضلي الذي يزيد من حدة التشنج خاصة على الأطراف وتيبسها ، ويصاحب هذا النوع تخلف عقلي شديد .</w:t>
      </w:r>
    </w:p>
    <w:p w14:paraId="4F425ED8" w14:textId="77777777" w:rsidR="00C13114" w:rsidRPr="005B7867" w:rsidRDefault="00C13114" w:rsidP="00C13114">
      <w:pPr>
        <w:spacing w:after="0" w:line="276" w:lineRule="auto"/>
        <w:jc w:val="lowKashida"/>
        <w:rPr>
          <w:rFonts w:asciiTheme="minorBidi" w:hAnsiTheme="minorBidi"/>
          <w:b/>
          <w:bCs/>
          <w:sz w:val="28"/>
          <w:szCs w:val="28"/>
          <w:rtl/>
          <w:lang w:bidi="ar-EG"/>
        </w:rPr>
      </w:pPr>
      <w:r w:rsidRPr="005B7867">
        <w:rPr>
          <w:rFonts w:asciiTheme="minorBidi" w:hAnsiTheme="minorBidi"/>
          <w:b/>
          <w:bCs/>
          <w:sz w:val="28"/>
          <w:szCs w:val="28"/>
          <w:rtl/>
          <w:lang w:bidi="ar-EG"/>
        </w:rPr>
        <w:t>إلى تعريف الشلل الدماغي أنه :</w:t>
      </w:r>
    </w:p>
    <w:p w14:paraId="403D717D"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عبارة عن تلف في الماغ ، وقد تحدث) الإصابة قبل الولادة أو أثناء الولادة ، أو في السنوات الأولى من العمر وتبلغ نسبة الأطفال المصابين بالشلل الدماغي أثناء الولادة إلي 86 % من الحالات وأن نسبة 14 % تحدث بعد الولادة نتيجة الرضود والصدمات على الرأس ، والحوادث التي تصيب المخ.</w:t>
      </w:r>
    </w:p>
    <w:p w14:paraId="1037AD44" w14:textId="77777777"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t>ويعتبر الشلل الدماغي من أكثر الإعاقات حدوثا ، ونسبة إنتشاره متباينة ومختلفة ، بسبب إختلاف أدوات التشخيص ، ونسبة الإصابة الشلل الدماغي هو أحد مقاييس الرعاية الصحية للحوامل وعند الولادة ، وتعد إستطاعت الدول المتقدمة من تقليل تلك النسبة بالرعاية الصحية والتوعية من وضعتها على قمة الإهتمام بالمعاقين على مستوى العالم .</w:t>
      </w:r>
    </w:p>
    <w:p w14:paraId="42FECFE9" w14:textId="485A7C61" w:rsidR="00C13114" w:rsidRPr="005B7867" w:rsidRDefault="00C13114" w:rsidP="00C13114">
      <w:pPr>
        <w:spacing w:after="0" w:line="276" w:lineRule="auto"/>
        <w:jc w:val="lowKashida"/>
        <w:rPr>
          <w:rFonts w:asciiTheme="minorBidi" w:hAnsiTheme="minorBidi"/>
          <w:sz w:val="28"/>
          <w:szCs w:val="28"/>
          <w:rtl/>
          <w:lang w:bidi="ar-EG"/>
        </w:rPr>
      </w:pPr>
      <w:r w:rsidRPr="005B7867">
        <w:rPr>
          <w:rFonts w:asciiTheme="minorBidi" w:hAnsiTheme="minorBidi"/>
          <w:sz w:val="28"/>
          <w:szCs w:val="28"/>
          <w:rtl/>
          <w:lang w:bidi="ar-EG"/>
        </w:rPr>
        <w:lastRenderedPageBreak/>
        <w:t>ويبدأ تكوين الجهاز العصبي في مرحلة من مراحل الحمل (الأسبوع التاسع أو يكتمل نمو الخلايا العصبية ذاتها مع إكتمال النمو وقبل الولادة (36- 37 ) أسبوع ويمكن للجهاز العصبي أن يستمر في التطوير وليس خلق خلايا جديدة عصبية جديدة بعد الولادة من خلال وجود الأغشية المبطنة للأعصاب ، وتوضيح الصورة فإن وزن الدماغ عند الولادة يبلغ 400 جرام ،وفي عمر الأربع سنوات 1400 جرام ، ولذلك فإن عطب الدماغ بعد سن الخامسة من العمر والناتج عن إصابة الرأس المصحوبة بخلل حركي وحسي لا يمكن تصنيفها كشلل دماغي ، ولكن تسمي ( بالشلل الدماغي المكتسب ) .</w:t>
      </w:r>
    </w:p>
    <w:p w14:paraId="52626C87" w14:textId="24EA6856" w:rsidR="00404730" w:rsidRPr="005B7867" w:rsidRDefault="00404730" w:rsidP="00C13114">
      <w:pPr>
        <w:spacing w:after="0" w:line="276" w:lineRule="auto"/>
        <w:jc w:val="lowKashida"/>
        <w:rPr>
          <w:rFonts w:asciiTheme="minorBidi" w:hAnsiTheme="minorBidi"/>
          <w:sz w:val="28"/>
          <w:szCs w:val="28"/>
          <w:rtl/>
          <w:lang w:bidi="ar-EG"/>
        </w:rPr>
      </w:pPr>
    </w:p>
    <w:p w14:paraId="4FB1774B" w14:textId="663A6018" w:rsidR="00404730" w:rsidRPr="005B7867" w:rsidRDefault="00404730" w:rsidP="00C13114">
      <w:pPr>
        <w:spacing w:after="0" w:line="276" w:lineRule="auto"/>
        <w:jc w:val="lowKashida"/>
        <w:rPr>
          <w:rFonts w:asciiTheme="minorBidi" w:hAnsiTheme="minorBidi"/>
          <w:sz w:val="28"/>
          <w:szCs w:val="28"/>
          <w:rtl/>
          <w:lang w:bidi="ar-EG"/>
        </w:rPr>
      </w:pPr>
    </w:p>
    <w:p w14:paraId="68856F7A" w14:textId="621297B3" w:rsidR="00404730" w:rsidRPr="005B7867" w:rsidRDefault="00404730" w:rsidP="00C13114">
      <w:pPr>
        <w:spacing w:after="0" w:line="276" w:lineRule="auto"/>
        <w:jc w:val="lowKashida"/>
        <w:rPr>
          <w:rFonts w:asciiTheme="minorBidi" w:hAnsiTheme="minorBidi"/>
          <w:sz w:val="28"/>
          <w:szCs w:val="28"/>
          <w:rtl/>
          <w:lang w:bidi="ar-EG"/>
        </w:rPr>
      </w:pPr>
    </w:p>
    <w:p w14:paraId="7E529BF2" w14:textId="42357EA9" w:rsidR="00404730" w:rsidRPr="005B7867" w:rsidRDefault="00404730" w:rsidP="00C13114">
      <w:pPr>
        <w:spacing w:after="0" w:line="276" w:lineRule="auto"/>
        <w:jc w:val="lowKashida"/>
        <w:rPr>
          <w:rFonts w:asciiTheme="minorBidi" w:hAnsiTheme="minorBidi"/>
          <w:sz w:val="28"/>
          <w:szCs w:val="28"/>
          <w:rtl/>
          <w:lang w:bidi="ar-EG"/>
        </w:rPr>
      </w:pPr>
    </w:p>
    <w:p w14:paraId="1948FB07" w14:textId="1FD30905" w:rsidR="00404730" w:rsidRPr="005B7867" w:rsidRDefault="00404730" w:rsidP="00C13114">
      <w:pPr>
        <w:spacing w:after="0" w:line="276" w:lineRule="auto"/>
        <w:jc w:val="lowKashida"/>
        <w:rPr>
          <w:rFonts w:asciiTheme="minorBidi" w:hAnsiTheme="minorBidi"/>
          <w:sz w:val="28"/>
          <w:szCs w:val="28"/>
          <w:rtl/>
          <w:lang w:bidi="ar-EG"/>
        </w:rPr>
      </w:pPr>
    </w:p>
    <w:p w14:paraId="7E0DD79C" w14:textId="741570DB" w:rsidR="00404730" w:rsidRPr="005B7867" w:rsidRDefault="00404730" w:rsidP="00C13114">
      <w:pPr>
        <w:spacing w:after="0" w:line="276" w:lineRule="auto"/>
        <w:jc w:val="lowKashida"/>
        <w:rPr>
          <w:rFonts w:asciiTheme="minorBidi" w:hAnsiTheme="minorBidi"/>
          <w:sz w:val="28"/>
          <w:szCs w:val="28"/>
          <w:rtl/>
          <w:lang w:bidi="ar-EG"/>
        </w:rPr>
      </w:pPr>
    </w:p>
    <w:p w14:paraId="7597850E" w14:textId="50D861E5" w:rsidR="00404730" w:rsidRPr="005B7867" w:rsidRDefault="00404730" w:rsidP="00C13114">
      <w:pPr>
        <w:spacing w:after="0" w:line="276" w:lineRule="auto"/>
        <w:jc w:val="lowKashida"/>
        <w:rPr>
          <w:rFonts w:asciiTheme="minorBidi" w:hAnsiTheme="minorBidi"/>
          <w:sz w:val="28"/>
          <w:szCs w:val="28"/>
          <w:rtl/>
          <w:lang w:bidi="ar-EG"/>
        </w:rPr>
      </w:pPr>
    </w:p>
    <w:p w14:paraId="1830791E" w14:textId="16A32F18" w:rsidR="00404730" w:rsidRPr="005B7867" w:rsidRDefault="00404730" w:rsidP="00C13114">
      <w:pPr>
        <w:spacing w:after="0" w:line="276" w:lineRule="auto"/>
        <w:jc w:val="lowKashida"/>
        <w:rPr>
          <w:rFonts w:asciiTheme="minorBidi" w:hAnsiTheme="minorBidi"/>
          <w:sz w:val="28"/>
          <w:szCs w:val="28"/>
          <w:rtl/>
          <w:lang w:bidi="ar-EG"/>
        </w:rPr>
      </w:pPr>
    </w:p>
    <w:p w14:paraId="0D52723B" w14:textId="2EF4F1FD" w:rsidR="00404730" w:rsidRPr="005B7867" w:rsidRDefault="00404730" w:rsidP="00C13114">
      <w:pPr>
        <w:spacing w:after="0" w:line="276" w:lineRule="auto"/>
        <w:jc w:val="lowKashida"/>
        <w:rPr>
          <w:rFonts w:asciiTheme="minorBidi" w:hAnsiTheme="minorBidi"/>
          <w:sz w:val="28"/>
          <w:szCs w:val="28"/>
          <w:rtl/>
          <w:lang w:bidi="ar-EG"/>
        </w:rPr>
      </w:pPr>
    </w:p>
    <w:p w14:paraId="05F4455D" w14:textId="0715BB15" w:rsidR="00404730" w:rsidRPr="005B7867" w:rsidRDefault="00404730" w:rsidP="00C13114">
      <w:pPr>
        <w:spacing w:after="0" w:line="276" w:lineRule="auto"/>
        <w:jc w:val="lowKashida"/>
        <w:rPr>
          <w:rFonts w:asciiTheme="minorBidi" w:hAnsiTheme="minorBidi"/>
          <w:sz w:val="28"/>
          <w:szCs w:val="28"/>
          <w:rtl/>
          <w:lang w:bidi="ar-EG"/>
        </w:rPr>
      </w:pPr>
    </w:p>
    <w:p w14:paraId="67B6D43E" w14:textId="6BF93087" w:rsidR="00404730" w:rsidRPr="005B7867" w:rsidRDefault="00404730" w:rsidP="00C13114">
      <w:pPr>
        <w:spacing w:after="0" w:line="276" w:lineRule="auto"/>
        <w:jc w:val="lowKashida"/>
        <w:rPr>
          <w:rFonts w:asciiTheme="minorBidi" w:hAnsiTheme="minorBidi"/>
          <w:sz w:val="28"/>
          <w:szCs w:val="28"/>
          <w:rtl/>
          <w:lang w:bidi="ar-EG"/>
        </w:rPr>
      </w:pPr>
    </w:p>
    <w:p w14:paraId="51C79B5C" w14:textId="719FFD0C" w:rsidR="00404730" w:rsidRPr="005B7867" w:rsidRDefault="00404730" w:rsidP="00C13114">
      <w:pPr>
        <w:spacing w:after="0" w:line="276" w:lineRule="auto"/>
        <w:jc w:val="lowKashida"/>
        <w:rPr>
          <w:rFonts w:asciiTheme="minorBidi" w:hAnsiTheme="minorBidi"/>
          <w:sz w:val="28"/>
          <w:szCs w:val="28"/>
          <w:rtl/>
          <w:lang w:bidi="ar-EG"/>
        </w:rPr>
      </w:pPr>
    </w:p>
    <w:p w14:paraId="21BBB364" w14:textId="38DDCAE3" w:rsidR="00404730" w:rsidRPr="005B7867" w:rsidRDefault="00404730" w:rsidP="00C13114">
      <w:pPr>
        <w:spacing w:after="0" w:line="276" w:lineRule="auto"/>
        <w:jc w:val="lowKashida"/>
        <w:rPr>
          <w:rFonts w:asciiTheme="minorBidi" w:hAnsiTheme="minorBidi"/>
          <w:sz w:val="28"/>
          <w:szCs w:val="28"/>
          <w:rtl/>
          <w:lang w:bidi="ar-EG"/>
        </w:rPr>
      </w:pPr>
    </w:p>
    <w:p w14:paraId="2FBD2BDA" w14:textId="377D2C73" w:rsidR="00404730" w:rsidRPr="005B7867" w:rsidRDefault="00404730" w:rsidP="00404730">
      <w:pPr>
        <w:spacing w:after="0" w:line="276" w:lineRule="auto"/>
        <w:jc w:val="center"/>
        <w:rPr>
          <w:rFonts w:asciiTheme="minorBidi" w:hAnsiTheme="minorBidi"/>
          <w:b/>
          <w:bCs/>
          <w:sz w:val="28"/>
          <w:szCs w:val="28"/>
          <w:rtl/>
          <w:lang w:bidi="ar-EG"/>
        </w:rPr>
      </w:pPr>
      <w:r w:rsidRPr="005B7867">
        <w:rPr>
          <w:rFonts w:asciiTheme="minorBidi" w:hAnsiTheme="minorBidi"/>
          <w:b/>
          <w:bCs/>
          <w:sz w:val="28"/>
          <w:szCs w:val="28"/>
          <w:rtl/>
          <w:lang w:bidi="ar-EG"/>
        </w:rPr>
        <w:t>المراجع</w:t>
      </w:r>
    </w:p>
    <w:p w14:paraId="3966FDE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إبتهاج محمود طلبة (1996 ) :</w:t>
      </w:r>
      <w:r w:rsidRPr="005B7867">
        <w:rPr>
          <w:rFonts w:asciiTheme="minorBidi" w:hAnsiTheme="minorBidi"/>
          <w:b/>
          <w:bCs/>
          <w:sz w:val="28"/>
          <w:szCs w:val="28"/>
          <w:rtl/>
          <w:lang w:bidi="ar-EG"/>
        </w:rPr>
        <w:t xml:space="preserve"> التعبير الحركي لطفل الروضة</w:t>
      </w:r>
      <w:r w:rsidRPr="005B7867">
        <w:rPr>
          <w:rFonts w:asciiTheme="minorBidi" w:hAnsiTheme="minorBidi"/>
          <w:sz w:val="28"/>
          <w:szCs w:val="28"/>
          <w:rtl/>
          <w:lang w:bidi="ar-EG"/>
        </w:rPr>
        <w:t xml:space="preserve"> ، القاهرة ، مطبعة العمرانية لللأوفست .</w:t>
      </w:r>
    </w:p>
    <w:p w14:paraId="3F27F30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 إبتهاج محمود طلبه (1998 ) : </w:t>
      </w:r>
      <w:r w:rsidRPr="005B7867">
        <w:rPr>
          <w:rFonts w:asciiTheme="minorBidi" w:hAnsiTheme="minorBidi"/>
          <w:b/>
          <w:bCs/>
          <w:sz w:val="28"/>
          <w:szCs w:val="28"/>
          <w:rtl/>
          <w:lang w:bidi="ar-EG"/>
        </w:rPr>
        <w:t>فاعلية إستخدام القصص الحركية في تحقيق بعض</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أهداف تربية الطفل في الروضة</w:t>
      </w:r>
      <w:r w:rsidRPr="005B7867">
        <w:rPr>
          <w:rFonts w:asciiTheme="minorBidi" w:hAnsiTheme="minorBidi"/>
          <w:sz w:val="28"/>
          <w:szCs w:val="28"/>
          <w:rtl/>
          <w:lang w:bidi="ar-EG"/>
        </w:rPr>
        <w:t xml:space="preserve"> ، مجلة دراسات تربوية وإجتماعية ، المجلد الرابع ، العدد الثاني ، كلية التربية ، جامعة حلوان .</w:t>
      </w:r>
    </w:p>
    <w:p w14:paraId="7AA2C7B3"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 إبتهاج محمود طلبه (2006) : </w:t>
      </w:r>
      <w:r w:rsidRPr="005B7867">
        <w:rPr>
          <w:rFonts w:asciiTheme="minorBidi" w:hAnsiTheme="minorBidi"/>
          <w:b/>
          <w:bCs/>
          <w:sz w:val="28"/>
          <w:szCs w:val="28"/>
          <w:rtl/>
          <w:lang w:bidi="ar-EG"/>
        </w:rPr>
        <w:t xml:space="preserve">التعبير الحركي لطفل الروضة </w:t>
      </w:r>
      <w:r w:rsidRPr="005B7867">
        <w:rPr>
          <w:rFonts w:asciiTheme="minorBidi" w:hAnsiTheme="minorBidi"/>
          <w:sz w:val="28"/>
          <w:szCs w:val="28"/>
          <w:rtl/>
          <w:lang w:bidi="ar-EG"/>
        </w:rPr>
        <w:t>، القاهرة ، مكتبة حورس .</w:t>
      </w:r>
    </w:p>
    <w:p w14:paraId="51D429C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أبوالنجا أحمد عزالدين محمد ( 2002 ) : </w:t>
      </w:r>
      <w:r w:rsidRPr="005B7867">
        <w:rPr>
          <w:rFonts w:asciiTheme="minorBidi" w:hAnsiTheme="minorBidi"/>
          <w:b/>
          <w:bCs/>
          <w:sz w:val="28"/>
          <w:szCs w:val="28"/>
          <w:rtl/>
          <w:lang w:bidi="ar-EG"/>
        </w:rPr>
        <w:t>فاعلية إستخدام القصص الحركية على</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التطور الجسمي وبعض القيم الأخلاقية</w:t>
      </w:r>
      <w:r w:rsidRPr="005B7867">
        <w:rPr>
          <w:rFonts w:asciiTheme="minorBidi" w:hAnsiTheme="minorBidi"/>
          <w:sz w:val="28"/>
          <w:szCs w:val="28"/>
          <w:rtl/>
          <w:lang w:bidi="ar-EG"/>
        </w:rPr>
        <w:t xml:space="preserve"> ، رسالة ماجستير ، كلية التربية الرياضية ، جامعة المنصورة .</w:t>
      </w:r>
    </w:p>
    <w:p w14:paraId="53533B43"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إجلال محمد إبراهيم ، نادية محمد درويش (1994 ) : </w:t>
      </w:r>
      <w:r w:rsidRPr="005B7867">
        <w:rPr>
          <w:rFonts w:asciiTheme="minorBidi" w:hAnsiTheme="minorBidi"/>
          <w:b/>
          <w:bCs/>
          <w:sz w:val="28"/>
          <w:szCs w:val="28"/>
          <w:rtl/>
          <w:lang w:bidi="ar-EG"/>
        </w:rPr>
        <w:t>الرقص الإبتكاري الحديث</w:t>
      </w:r>
      <w:r w:rsidRPr="005B7867">
        <w:rPr>
          <w:rFonts w:asciiTheme="minorBidi" w:hAnsiTheme="minorBidi"/>
          <w:sz w:val="28"/>
          <w:szCs w:val="28"/>
          <w:rtl/>
          <w:lang w:bidi="ar-EG"/>
        </w:rPr>
        <w:t xml:space="preserve"> ، القاهرة ، دار الفكر .</w:t>
      </w:r>
    </w:p>
    <w:p w14:paraId="3B156B3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أحمد محمدعطية حسانين حسين ( 2010) : </w:t>
      </w:r>
      <w:r w:rsidRPr="005B7867">
        <w:rPr>
          <w:rFonts w:asciiTheme="minorBidi" w:hAnsiTheme="minorBidi"/>
          <w:b/>
          <w:bCs/>
          <w:sz w:val="28"/>
          <w:szCs w:val="28"/>
          <w:rtl/>
          <w:lang w:bidi="ar-EG"/>
        </w:rPr>
        <w:t>العلاقة بين المخاوف المرضية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والمستوى الإجتماعي والإقتصادي</w:t>
      </w:r>
      <w:r w:rsidRPr="005B7867">
        <w:rPr>
          <w:rFonts w:asciiTheme="minorBidi" w:hAnsiTheme="minorBidi"/>
          <w:sz w:val="28"/>
          <w:szCs w:val="28"/>
          <w:rtl/>
          <w:lang w:bidi="ar-EG"/>
        </w:rPr>
        <w:t xml:space="preserve"> " لدى مستويات من ذوي الإعاقة الحركية " ، رسالة ماجستير ، كلية الأداب ، جامعة المنيا .</w:t>
      </w:r>
    </w:p>
    <w:p w14:paraId="3FBF93DF"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أحمد محمود محمد المغربي ( 2019 ) : </w:t>
      </w:r>
      <w:r w:rsidRPr="005B7867">
        <w:rPr>
          <w:rFonts w:asciiTheme="minorBidi" w:hAnsiTheme="minorBidi"/>
          <w:b/>
          <w:bCs/>
          <w:sz w:val="28"/>
          <w:szCs w:val="28"/>
          <w:rtl/>
          <w:lang w:bidi="ar-EG"/>
        </w:rPr>
        <w:t>علاقة التأهيل الحركي بالمهارات الأساسية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لأطفال الشلل الدماغي</w:t>
      </w:r>
      <w:r w:rsidRPr="005B7867">
        <w:rPr>
          <w:rFonts w:asciiTheme="minorBidi" w:hAnsiTheme="minorBidi"/>
          <w:sz w:val="28"/>
          <w:szCs w:val="28"/>
          <w:rtl/>
          <w:lang w:bidi="ar-EG"/>
        </w:rPr>
        <w:t xml:space="preserve"> ، رسالة ماجستير ، كلية التربية الرياضية ، جامعة بنها .</w:t>
      </w:r>
    </w:p>
    <w:p w14:paraId="339898E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أحمد مصطفى مسرع عبدالنعيم ( 2016 ) : </w:t>
      </w:r>
      <w:r w:rsidRPr="005B7867">
        <w:rPr>
          <w:rFonts w:asciiTheme="minorBidi" w:hAnsiTheme="minorBidi"/>
          <w:b/>
          <w:bCs/>
          <w:sz w:val="28"/>
          <w:szCs w:val="28"/>
          <w:rtl/>
          <w:lang w:bidi="ar-EG"/>
        </w:rPr>
        <w:t>الإستبعاد الإجتماعي للمعاقات حركياً ،</w:t>
      </w:r>
      <w:r w:rsidRPr="005B7867">
        <w:rPr>
          <w:rFonts w:asciiTheme="minorBidi" w:hAnsiTheme="minorBidi"/>
          <w:sz w:val="28"/>
          <w:szCs w:val="28"/>
          <w:rtl/>
          <w:lang w:bidi="ar-EG"/>
        </w:rPr>
        <w:t xml:space="preserve"> رسالة ماجستير ، كلية الخدمة الإجتماعية ، جامعة أسيوط .</w:t>
      </w:r>
    </w:p>
    <w:p w14:paraId="002E5C97"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إلهام عيد أبوالقاسم مفتاح ( 2011 ) : </w:t>
      </w:r>
      <w:r w:rsidRPr="005B7867">
        <w:rPr>
          <w:rFonts w:asciiTheme="minorBidi" w:hAnsiTheme="minorBidi"/>
          <w:b/>
          <w:bCs/>
          <w:sz w:val="28"/>
          <w:szCs w:val="28"/>
          <w:rtl/>
          <w:lang w:bidi="ar-EG"/>
        </w:rPr>
        <w:t>التدخل المهني للخدمة الإجتماعية وتنمية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مهارات التفاعل الإجتماعي للمعاقات حركياً</w:t>
      </w:r>
      <w:r w:rsidRPr="005B7867">
        <w:rPr>
          <w:rFonts w:asciiTheme="minorBidi" w:hAnsiTheme="minorBidi"/>
          <w:sz w:val="28"/>
          <w:szCs w:val="28"/>
          <w:rtl/>
          <w:lang w:bidi="ar-EG"/>
        </w:rPr>
        <w:t xml:space="preserve"> ، رسالة ماجستير ، كلية الخدمة الإجتماعية ، جامعة حلوان .</w:t>
      </w:r>
    </w:p>
    <w:p w14:paraId="0DA2C6B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أمال السيد مرسي محمد ( 2001 ) : </w:t>
      </w:r>
      <w:r w:rsidRPr="005B7867">
        <w:rPr>
          <w:rFonts w:asciiTheme="minorBidi" w:hAnsiTheme="minorBidi"/>
          <w:b/>
          <w:bCs/>
          <w:sz w:val="28"/>
          <w:szCs w:val="28"/>
          <w:rtl/>
          <w:lang w:bidi="ar-EG"/>
        </w:rPr>
        <w:t>تأثير الإرتجال الحركي على الخجل والثقة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بالنفس لتلميذات المرحلة الإعدادية ( مرحلة المراهقة )</w:t>
      </w:r>
      <w:r w:rsidRPr="005B7867">
        <w:rPr>
          <w:rFonts w:asciiTheme="minorBidi" w:hAnsiTheme="minorBidi"/>
          <w:sz w:val="28"/>
          <w:szCs w:val="28"/>
          <w:rtl/>
          <w:lang w:bidi="ar-EG"/>
        </w:rPr>
        <w:t xml:space="preserve"> ، المجلة العلمية للبحوث والدراسات في التربية الرياضية ، كلية التربية الرياضية ، جامعة بورسعيد ، العدد 3 .</w:t>
      </w:r>
    </w:p>
    <w:p w14:paraId="38ADA38F"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أمثال الحويطة ، مسعد أبوالديار (2015 ) : </w:t>
      </w:r>
      <w:r w:rsidRPr="005B7867">
        <w:rPr>
          <w:rFonts w:asciiTheme="minorBidi" w:hAnsiTheme="minorBidi"/>
          <w:b/>
          <w:bCs/>
          <w:sz w:val="28"/>
          <w:szCs w:val="28"/>
          <w:rtl/>
          <w:lang w:bidi="ar-EG"/>
        </w:rPr>
        <w:t>دليل الإعاقات والإضطرابات المختلفة</w:t>
      </w:r>
      <w:r w:rsidRPr="005B7867">
        <w:rPr>
          <w:rFonts w:asciiTheme="minorBidi" w:hAnsiTheme="minorBidi"/>
          <w:sz w:val="28"/>
          <w:szCs w:val="28"/>
          <w:rtl/>
          <w:lang w:bidi="ar-EG"/>
        </w:rPr>
        <w:t xml:space="preserve"> ، ط1 ، الكويت ، شركة دار الكتاب الحديث .</w:t>
      </w:r>
    </w:p>
    <w:p w14:paraId="786887AF"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أمين أنور الخولي ، أسامة راتب (1998 ) : </w:t>
      </w:r>
      <w:r w:rsidRPr="005B7867">
        <w:rPr>
          <w:rFonts w:asciiTheme="minorBidi" w:hAnsiTheme="minorBidi"/>
          <w:b/>
          <w:bCs/>
          <w:sz w:val="28"/>
          <w:szCs w:val="28"/>
          <w:rtl/>
          <w:lang w:bidi="ar-EG"/>
        </w:rPr>
        <w:t>التربية الحركية</w:t>
      </w:r>
      <w:r w:rsidRPr="005B7867">
        <w:rPr>
          <w:rFonts w:asciiTheme="minorBidi" w:hAnsiTheme="minorBidi"/>
          <w:sz w:val="28"/>
          <w:szCs w:val="28"/>
          <w:rtl/>
          <w:lang w:bidi="ar-EG"/>
        </w:rPr>
        <w:t xml:space="preserve"> ، دار الفكر العربي ، القاهرة .</w:t>
      </w:r>
    </w:p>
    <w:p w14:paraId="5D2A35B7"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أمين أنور الخولي ، جمال الشافعي ( 2000 ) : </w:t>
      </w:r>
      <w:r w:rsidRPr="005B7867">
        <w:rPr>
          <w:rFonts w:asciiTheme="minorBidi" w:hAnsiTheme="minorBidi"/>
          <w:b/>
          <w:bCs/>
          <w:sz w:val="28"/>
          <w:szCs w:val="28"/>
          <w:rtl/>
          <w:lang w:bidi="ar-EG"/>
        </w:rPr>
        <w:t>مناهج التربية الرياضية المعاصرة</w:t>
      </w:r>
      <w:r w:rsidRPr="005B7867">
        <w:rPr>
          <w:rFonts w:asciiTheme="minorBidi" w:hAnsiTheme="minorBidi"/>
          <w:sz w:val="28"/>
          <w:szCs w:val="28"/>
          <w:rtl/>
          <w:lang w:bidi="ar-EG"/>
        </w:rPr>
        <w:t xml:space="preserve"> ، دار الفكر العربي ، القاهرة .</w:t>
      </w:r>
    </w:p>
    <w:p w14:paraId="375B921C"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أمين أنور الخولي ، محمود عبدالفتاح عنان ، عدنان درويش جلوش  ( 1998 ) : </w:t>
      </w:r>
      <w:r w:rsidRPr="005B7867">
        <w:rPr>
          <w:rFonts w:asciiTheme="minorBidi" w:hAnsiTheme="minorBidi"/>
          <w:b/>
          <w:bCs/>
          <w:sz w:val="28"/>
          <w:szCs w:val="28"/>
          <w:rtl/>
          <w:lang w:bidi="ar-EG"/>
        </w:rPr>
        <w:t>التربية الرياضية المدرسية</w:t>
      </w:r>
      <w:r w:rsidRPr="005B7867">
        <w:rPr>
          <w:rFonts w:asciiTheme="minorBidi" w:hAnsiTheme="minorBidi"/>
          <w:sz w:val="28"/>
          <w:szCs w:val="28"/>
          <w:rtl/>
          <w:lang w:bidi="ar-EG"/>
        </w:rPr>
        <w:t xml:space="preserve"> ، ط4 ، دار الفكر العربي ، القاهرة .</w:t>
      </w:r>
    </w:p>
    <w:p w14:paraId="4F0113D6"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إنشراح المشرفي (2009 ) : </w:t>
      </w:r>
      <w:r w:rsidRPr="005B7867">
        <w:rPr>
          <w:rFonts w:asciiTheme="minorBidi" w:hAnsiTheme="minorBidi"/>
          <w:b/>
          <w:bCs/>
          <w:sz w:val="28"/>
          <w:szCs w:val="28"/>
          <w:rtl/>
          <w:lang w:bidi="ar-EG"/>
        </w:rPr>
        <w:t>الإكتشاف المبكر لإعاقات الطفولة</w:t>
      </w:r>
      <w:r w:rsidRPr="005B7867">
        <w:rPr>
          <w:rFonts w:asciiTheme="minorBidi" w:hAnsiTheme="minorBidi"/>
          <w:sz w:val="28"/>
          <w:szCs w:val="28"/>
          <w:rtl/>
          <w:lang w:bidi="ar-EG"/>
        </w:rPr>
        <w:t xml:space="preserve"> ، القاهرة ، مؤسسة حورس الدولية للنشر والتوزيع .</w:t>
      </w:r>
    </w:p>
    <w:p w14:paraId="7762E68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أيه محمود صابر ، وحيد الدين السيد عمر (2017 ) : </w:t>
      </w:r>
      <w:r w:rsidRPr="005B7867">
        <w:rPr>
          <w:rFonts w:asciiTheme="minorBidi" w:hAnsiTheme="minorBidi"/>
          <w:b/>
          <w:bCs/>
          <w:sz w:val="28"/>
          <w:szCs w:val="28"/>
          <w:rtl/>
          <w:lang w:bidi="ar-EG"/>
        </w:rPr>
        <w:t>تـأثير إستخدام القصة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الحركية  على مستوى بعض الحركات الأساسية لرياض الأطفال</w:t>
      </w:r>
      <w:r w:rsidRPr="005B7867">
        <w:rPr>
          <w:rFonts w:asciiTheme="minorBidi" w:hAnsiTheme="minorBidi"/>
          <w:sz w:val="28"/>
          <w:szCs w:val="28"/>
          <w:rtl/>
          <w:lang w:bidi="ar-EG"/>
        </w:rPr>
        <w:t xml:space="preserve"> ، كلية التربية الرياضية ، جامعة بورسعيد ، العدد 33 .</w:t>
      </w:r>
    </w:p>
    <w:p w14:paraId="28320D67"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بدرة بهية (2011) : </w:t>
      </w:r>
      <w:r w:rsidRPr="005B7867">
        <w:rPr>
          <w:rFonts w:asciiTheme="minorBidi" w:hAnsiTheme="minorBidi"/>
          <w:b/>
          <w:bCs/>
          <w:sz w:val="28"/>
          <w:szCs w:val="28"/>
          <w:rtl/>
          <w:lang w:bidi="ar-EG"/>
        </w:rPr>
        <w:t xml:space="preserve">التوافق النفسي لدى الراشد المصاب بإعاقة حركية مكتسبة </w:t>
      </w:r>
      <w:r w:rsidRPr="005B7867">
        <w:rPr>
          <w:rFonts w:asciiTheme="minorBidi" w:hAnsiTheme="minorBidi"/>
          <w:sz w:val="28"/>
          <w:szCs w:val="28"/>
          <w:rtl/>
          <w:lang w:bidi="ar-EG"/>
        </w:rPr>
        <w:t>، دراسة ميدانية في مراكز التأهيل الحركي الوظيفي – بسكرة ، جامعة محمد خيضر بسكرة ، الجزائر ، كلية العلوم الإجتماعية والإنسانية .</w:t>
      </w:r>
    </w:p>
    <w:p w14:paraId="2338EBC8"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بدير ريان ،عمار الخزري (2007 ) : </w:t>
      </w:r>
      <w:r w:rsidRPr="005B7867">
        <w:rPr>
          <w:rFonts w:asciiTheme="minorBidi" w:hAnsiTheme="minorBidi"/>
          <w:b/>
          <w:bCs/>
          <w:sz w:val="28"/>
          <w:szCs w:val="28"/>
          <w:rtl/>
          <w:lang w:bidi="ar-EG"/>
        </w:rPr>
        <w:t>هم أحق برعاية الطفل المعاق</w:t>
      </w:r>
      <w:r w:rsidRPr="005B7867">
        <w:rPr>
          <w:rFonts w:asciiTheme="minorBidi" w:hAnsiTheme="minorBidi"/>
          <w:sz w:val="28"/>
          <w:szCs w:val="28"/>
          <w:rtl/>
          <w:lang w:bidi="ar-EG"/>
        </w:rPr>
        <w:t xml:space="preserve"> ، ط1 ، الإسكندرية ، دار الهادي للطباعة والنشر والتوزيع .</w:t>
      </w:r>
    </w:p>
    <w:p w14:paraId="59BA167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جاثييت سمير (2001) : </w:t>
      </w:r>
      <w:r w:rsidRPr="005B7867">
        <w:rPr>
          <w:rFonts w:asciiTheme="minorBidi" w:hAnsiTheme="minorBidi"/>
          <w:b/>
          <w:bCs/>
          <w:sz w:val="28"/>
          <w:szCs w:val="28"/>
          <w:rtl/>
          <w:lang w:bidi="ar-EG"/>
        </w:rPr>
        <w:t xml:space="preserve">كيف تجعل القصة في متناول الطفل المعاق عقلياً </w:t>
      </w:r>
      <w:r w:rsidRPr="005B7867">
        <w:rPr>
          <w:rFonts w:asciiTheme="minorBidi" w:hAnsiTheme="minorBidi"/>
          <w:sz w:val="28"/>
          <w:szCs w:val="28"/>
          <w:rtl/>
          <w:lang w:bidi="ar-EG"/>
        </w:rPr>
        <w:t>، القاهرة ، المكتبة العامة للكتاب .</w:t>
      </w:r>
    </w:p>
    <w:p w14:paraId="52FBF57F"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جليلة مصطفى السوبركي (1993 ) : </w:t>
      </w:r>
      <w:r w:rsidRPr="005B7867">
        <w:rPr>
          <w:rFonts w:asciiTheme="minorBidi" w:hAnsiTheme="minorBidi"/>
          <w:b/>
          <w:bCs/>
          <w:sz w:val="28"/>
          <w:szCs w:val="28"/>
          <w:rtl/>
          <w:lang w:bidi="ar-EG"/>
        </w:rPr>
        <w:t>القصة الحركية وأثرها على تنمية القدرات</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الإدراكية الحاس حركية وبعض المهارات الطبيعية لأطفال دور الحضانة</w:t>
      </w:r>
      <w:r w:rsidRPr="005B7867">
        <w:rPr>
          <w:rFonts w:asciiTheme="minorBidi" w:hAnsiTheme="minorBidi"/>
          <w:sz w:val="28"/>
          <w:szCs w:val="28"/>
          <w:rtl/>
          <w:lang w:bidi="ar-EG"/>
        </w:rPr>
        <w:t xml:space="preserve"> ، مجلة علوم وفنون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جامعة حلوان ، المجلد 5 ، العدد 3 .</w:t>
      </w:r>
    </w:p>
    <w:p w14:paraId="2705DA10"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جمال الخطيب ، منى الحديدي (2009 ) : المدخل إلى التربية الخاصة ، عمان ، دار الفكر للطباعة والنشر والتوزيع .</w:t>
      </w:r>
    </w:p>
    <w:p w14:paraId="268B51E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جمعة فاروق حلمي ( 2008 ) : </w:t>
      </w:r>
      <w:r w:rsidRPr="005B7867">
        <w:rPr>
          <w:rFonts w:asciiTheme="minorBidi" w:hAnsiTheme="minorBidi"/>
          <w:b/>
          <w:bCs/>
          <w:sz w:val="28"/>
          <w:szCs w:val="28"/>
          <w:rtl/>
          <w:lang w:bidi="ar-EG"/>
        </w:rPr>
        <w:t>الذكاء الوجداني كمنبئ للقدرة على إتخاذ القرار</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وأساليب التعامل مع الضغوط لدى عيتة من المعاقين حركياً والعاديين</w:t>
      </w:r>
      <w:r w:rsidRPr="005B7867">
        <w:rPr>
          <w:rFonts w:asciiTheme="minorBidi" w:hAnsiTheme="minorBidi"/>
          <w:sz w:val="28"/>
          <w:szCs w:val="28"/>
          <w:rtl/>
          <w:lang w:bidi="ar-EG"/>
        </w:rPr>
        <w:t xml:space="preserve"> ، رسالة دكتوراة ، كلية الأداب جامعة المنيا .</w:t>
      </w:r>
    </w:p>
    <w:p w14:paraId="49D11C2C"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جميل الصمادي ، ميادة الناطور ، عبدالله الشحومي (2003 ) : </w:t>
      </w:r>
      <w:r w:rsidRPr="005B7867">
        <w:rPr>
          <w:rFonts w:asciiTheme="minorBidi" w:hAnsiTheme="minorBidi"/>
          <w:b/>
          <w:bCs/>
          <w:sz w:val="28"/>
          <w:szCs w:val="28"/>
          <w:rtl/>
          <w:lang w:bidi="ar-EG"/>
        </w:rPr>
        <w:t>تربية الأطفال</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ذوي الإحتياجات الخاصة </w:t>
      </w:r>
      <w:r w:rsidRPr="005B7867">
        <w:rPr>
          <w:rFonts w:asciiTheme="minorBidi" w:hAnsiTheme="minorBidi"/>
          <w:sz w:val="28"/>
          <w:szCs w:val="28"/>
          <w:rtl/>
          <w:lang w:bidi="ar-EG"/>
        </w:rPr>
        <w:t>، ط1 ، منشورات الجامعة العربية المفتوحة ، الكويت ، الطحان .</w:t>
      </w:r>
    </w:p>
    <w:p w14:paraId="7632B25A"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حابس العوالمة (2003 ) : سيكولوجية الأطفال غير العاديين (الإعاقة الحركية ) ، عمان ، الأهلية للنشر والتوزيع .</w:t>
      </w:r>
    </w:p>
    <w:p w14:paraId="11F115E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حسام البدري شعبان زعيتر (2010 ) : </w:t>
      </w:r>
      <w:r w:rsidRPr="005B7867">
        <w:rPr>
          <w:rFonts w:asciiTheme="minorBidi" w:hAnsiTheme="minorBidi"/>
          <w:b/>
          <w:bCs/>
          <w:sz w:val="28"/>
          <w:szCs w:val="28"/>
          <w:rtl/>
          <w:lang w:bidi="ar-EG"/>
        </w:rPr>
        <w:t>تأثير إستخدام القصة الحركية بمصاحبة الإيقاع على تنمية بعض نواتج التعلم لتلاميذ الصف الثاني الإبتدائي</w:t>
      </w:r>
      <w:r w:rsidRPr="005B7867">
        <w:rPr>
          <w:rFonts w:asciiTheme="minorBidi" w:hAnsiTheme="minorBidi"/>
          <w:sz w:val="28"/>
          <w:szCs w:val="28"/>
          <w:rtl/>
          <w:lang w:bidi="ar-EG"/>
        </w:rPr>
        <w:t xml:space="preserve"> ، رسالة ماجستير ، كلية التربية الرياضية ، جامعة الإسكندرية .</w:t>
      </w:r>
    </w:p>
    <w:p w14:paraId="68E19495"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حسن السيد أبوعبده (2002 ) : </w:t>
      </w:r>
      <w:r w:rsidRPr="005B7867">
        <w:rPr>
          <w:rFonts w:asciiTheme="minorBidi" w:hAnsiTheme="minorBidi"/>
          <w:b/>
          <w:bCs/>
          <w:sz w:val="28"/>
          <w:szCs w:val="28"/>
          <w:rtl/>
          <w:lang w:bidi="ar-EG"/>
        </w:rPr>
        <w:t>أساسيات تدريس التربية الحركية والبدنية</w:t>
      </w:r>
      <w:r w:rsidRPr="005B7867">
        <w:rPr>
          <w:rFonts w:asciiTheme="minorBidi" w:hAnsiTheme="minorBidi"/>
          <w:sz w:val="28"/>
          <w:szCs w:val="28"/>
          <w:rtl/>
          <w:lang w:bidi="ar-EG"/>
        </w:rPr>
        <w:t xml:space="preserve"> ، مكتبة الإشعاع الفني ، الإسكندرية .</w:t>
      </w:r>
    </w:p>
    <w:p w14:paraId="310E0048"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حمدان طاهر محمد حميدة ( 2018 ) : </w:t>
      </w:r>
      <w:r w:rsidRPr="005B7867">
        <w:rPr>
          <w:rFonts w:asciiTheme="minorBidi" w:hAnsiTheme="minorBidi"/>
          <w:b/>
          <w:bCs/>
          <w:sz w:val="28"/>
          <w:szCs w:val="28"/>
          <w:rtl/>
          <w:lang w:bidi="ar-EG"/>
        </w:rPr>
        <w:t>تقويم خدمات الرعاية الإجتماعية للتخطيط</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لتحسين نوعية حياه المعاقات حركياً </w:t>
      </w:r>
      <w:r w:rsidRPr="005B7867">
        <w:rPr>
          <w:rFonts w:asciiTheme="minorBidi" w:hAnsiTheme="minorBidi"/>
          <w:sz w:val="28"/>
          <w:szCs w:val="28"/>
          <w:rtl/>
          <w:lang w:bidi="ar-EG"/>
        </w:rPr>
        <w:t>، رسالة دكتوراة ، كلية الخدمة الإجتماعية ، جامعة أسيوط .</w:t>
      </w:r>
    </w:p>
    <w:p w14:paraId="012D901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حنان محمد عبدالحليم ( 2012 ) : </w:t>
      </w:r>
      <w:r w:rsidRPr="005B7867">
        <w:rPr>
          <w:rFonts w:asciiTheme="minorBidi" w:hAnsiTheme="minorBidi"/>
          <w:b/>
          <w:bCs/>
          <w:sz w:val="28"/>
          <w:szCs w:val="28"/>
          <w:rtl/>
          <w:lang w:bidi="ar-EG"/>
        </w:rPr>
        <w:t>فعالية إستخدام الصور في النشاط القصصي في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تحسين الأداء اللغوي والشفهي وفهم القصة لدى أطفال الروضة</w:t>
      </w:r>
      <w:r w:rsidRPr="005B7867">
        <w:rPr>
          <w:rFonts w:asciiTheme="minorBidi" w:hAnsiTheme="minorBidi"/>
          <w:sz w:val="28"/>
          <w:szCs w:val="28"/>
          <w:rtl/>
          <w:lang w:bidi="ar-EG"/>
        </w:rPr>
        <w:t xml:space="preserve"> ، مجلة الطفولة والتربية العدد 10 .</w:t>
      </w:r>
    </w:p>
    <w:p w14:paraId="4BFCA1B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خالد حسين عبدالعزيز عكاشة ( 2018 ) : </w:t>
      </w:r>
      <w:r w:rsidRPr="005B7867">
        <w:rPr>
          <w:rFonts w:asciiTheme="minorBidi" w:hAnsiTheme="minorBidi"/>
          <w:b/>
          <w:bCs/>
          <w:sz w:val="28"/>
          <w:szCs w:val="28"/>
          <w:rtl/>
          <w:lang w:bidi="ar-EG"/>
        </w:rPr>
        <w:t>بعض المتغيرات البيئية والإجتماعية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وعلاقتهما بمفهوم الذات لدى الأطفال المعاقين حركياً</w:t>
      </w:r>
      <w:r w:rsidRPr="005B7867">
        <w:rPr>
          <w:rFonts w:asciiTheme="minorBidi" w:hAnsiTheme="minorBidi"/>
          <w:sz w:val="28"/>
          <w:szCs w:val="28"/>
          <w:rtl/>
          <w:lang w:bidi="ar-EG"/>
        </w:rPr>
        <w:t xml:space="preserve"> ، رسالة دكتوراة ، كلية التمريض ، جامعة عين شمس .</w:t>
      </w:r>
    </w:p>
    <w:p w14:paraId="35D48C2D"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خليل المعايطة ، مصطفى القماش (2010 ) : </w:t>
      </w:r>
      <w:r w:rsidRPr="005B7867">
        <w:rPr>
          <w:rFonts w:asciiTheme="minorBidi" w:hAnsiTheme="minorBidi"/>
          <w:b/>
          <w:bCs/>
          <w:sz w:val="28"/>
          <w:szCs w:val="28"/>
          <w:rtl/>
          <w:lang w:bidi="ar-EG"/>
        </w:rPr>
        <w:t>سيكولوجية الأطفال ذوي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الإحتياجات الخاصة</w:t>
      </w:r>
      <w:r w:rsidRPr="005B7867">
        <w:rPr>
          <w:rFonts w:asciiTheme="minorBidi" w:hAnsiTheme="minorBidi"/>
          <w:sz w:val="28"/>
          <w:szCs w:val="28"/>
          <w:rtl/>
          <w:lang w:bidi="ar-EG"/>
        </w:rPr>
        <w:t xml:space="preserve"> ، ط3 ،عمان ، الأردن ،  دار الميسر للنشر والتوزيع والطباعة .</w:t>
      </w:r>
    </w:p>
    <w:p w14:paraId="36125D1C"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دميانة صلاح داود حنا ( 2012 ) : </w:t>
      </w:r>
      <w:r w:rsidRPr="005B7867">
        <w:rPr>
          <w:rFonts w:asciiTheme="minorBidi" w:hAnsiTheme="minorBidi"/>
          <w:b/>
          <w:bCs/>
          <w:sz w:val="28"/>
          <w:szCs w:val="28"/>
          <w:rtl/>
          <w:lang w:bidi="ar-EG"/>
        </w:rPr>
        <w:t>فاعلية برنامج القصة الموسيقية الحركية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في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تعديل بعض سلوكيات الطفل المشكل في رياض الأطفال في ضوء إستراتيجيات التعلم</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التعاوني</w:t>
      </w:r>
      <w:r w:rsidRPr="005B7867">
        <w:rPr>
          <w:rFonts w:asciiTheme="minorBidi" w:hAnsiTheme="minorBidi"/>
          <w:sz w:val="28"/>
          <w:szCs w:val="28"/>
          <w:rtl/>
          <w:lang w:bidi="ar-EG"/>
        </w:rPr>
        <w:t xml:space="preserve"> ، رسالة ماجستير ، كلية التربية للطفولة المبكرة ، جامعة القاهرة .</w:t>
      </w:r>
    </w:p>
    <w:p w14:paraId="798ACEF0"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رباب محمد طه محمد مصطفى ( 2011 ) : </w:t>
      </w:r>
      <w:r w:rsidRPr="005B7867">
        <w:rPr>
          <w:rFonts w:asciiTheme="minorBidi" w:hAnsiTheme="minorBidi"/>
          <w:b/>
          <w:bCs/>
          <w:sz w:val="28"/>
          <w:szCs w:val="28"/>
          <w:rtl/>
          <w:lang w:bidi="ar-EG"/>
        </w:rPr>
        <w:t>بعض المهارات الإجتماعية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والمتغيرات النفسية لدى عينة من المعاقين</w:t>
      </w:r>
      <w:r w:rsidRPr="005B7867">
        <w:rPr>
          <w:rFonts w:asciiTheme="minorBidi" w:hAnsiTheme="minorBidi"/>
          <w:sz w:val="28"/>
          <w:szCs w:val="28"/>
          <w:rtl/>
          <w:lang w:bidi="ar-EG"/>
        </w:rPr>
        <w:t xml:space="preserve"> حركياً ، رسالة ماجستير ، كلية الأداب جامعة طنطا .</w:t>
      </w:r>
    </w:p>
    <w:p w14:paraId="5D31D03C"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رشا ناجح علي ، باسم محمد عبدالحكيم ( 2009 ) : </w:t>
      </w:r>
      <w:r w:rsidRPr="005B7867">
        <w:rPr>
          <w:rFonts w:asciiTheme="minorBidi" w:hAnsiTheme="minorBidi"/>
          <w:b/>
          <w:bCs/>
          <w:sz w:val="28"/>
          <w:szCs w:val="28"/>
          <w:rtl/>
          <w:lang w:bidi="ar-EG"/>
        </w:rPr>
        <w:t xml:space="preserve">أثر إستخدام القصة الحركية الكمبيوترية على كلاً من مفهوم الذات لدى تلاميذ الصف الأول الإبتدائي ، </w:t>
      </w:r>
      <w:r w:rsidRPr="005B7867">
        <w:rPr>
          <w:rFonts w:asciiTheme="minorBidi" w:hAnsiTheme="minorBidi"/>
          <w:sz w:val="28"/>
          <w:szCs w:val="28"/>
          <w:rtl/>
          <w:lang w:bidi="ar-EG"/>
        </w:rPr>
        <w:t>بحث منشور</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مجلة علوم الرياضة ، كلية التربية الرياضية ، جامعة المنيا .</w:t>
      </w:r>
    </w:p>
    <w:p w14:paraId="5B0E8229"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رمضان حسن خضر حسن أبوصفية ( 2010 ) : </w:t>
      </w:r>
      <w:r w:rsidRPr="005B7867">
        <w:rPr>
          <w:rFonts w:asciiTheme="minorBidi" w:hAnsiTheme="minorBidi"/>
          <w:b/>
          <w:bCs/>
          <w:sz w:val="28"/>
          <w:szCs w:val="28"/>
          <w:rtl/>
          <w:lang w:bidi="ar-EG"/>
        </w:rPr>
        <w:t>المشكلات الإجتماعية والنفسية التي تواجه أسرة الطفل المعاق حركياً ونموذج مقترح لمواجهتها من منظور خدمة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الفرد</w:t>
      </w:r>
      <w:r w:rsidRPr="005B7867">
        <w:rPr>
          <w:rFonts w:asciiTheme="minorBidi" w:hAnsiTheme="minorBidi"/>
          <w:sz w:val="28"/>
          <w:szCs w:val="28"/>
          <w:rtl/>
          <w:lang w:bidi="ar-EG"/>
        </w:rPr>
        <w:t xml:space="preserve"> ، رسالة ماجستير ، كلية الخدمة الإجتماعية جامعة حلوان .</w:t>
      </w:r>
    </w:p>
    <w:p w14:paraId="56A43C1B"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رنا محمد صبحي عوادة ( 2007 ) : </w:t>
      </w:r>
      <w:r w:rsidRPr="005B7867">
        <w:rPr>
          <w:rFonts w:asciiTheme="minorBidi" w:hAnsiTheme="minorBidi"/>
          <w:b/>
          <w:bCs/>
          <w:sz w:val="28"/>
          <w:szCs w:val="28"/>
          <w:rtl/>
          <w:lang w:bidi="ar-EG"/>
        </w:rPr>
        <w:t>دمج المعاقين حركياً في المجتمع المحلي بيئياً</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وإجتماعياً ( دراسة حالة في محافظة نابلس )</w:t>
      </w:r>
      <w:r w:rsidRPr="005B7867">
        <w:rPr>
          <w:rFonts w:asciiTheme="minorBidi" w:hAnsiTheme="minorBidi"/>
          <w:sz w:val="28"/>
          <w:szCs w:val="28"/>
          <w:rtl/>
          <w:lang w:bidi="ar-EG"/>
        </w:rPr>
        <w:t xml:space="preserve"> ، رسالة ماجستير ، جامعة النجاح الوطنية ، نابلس ، فلسطين .</w:t>
      </w:r>
    </w:p>
    <w:p w14:paraId="75A2B025"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ريحاب فراج السعيد عبدالقادر ( 2017 ) : </w:t>
      </w:r>
      <w:r w:rsidRPr="005B7867">
        <w:rPr>
          <w:rFonts w:asciiTheme="minorBidi" w:hAnsiTheme="minorBidi"/>
          <w:b/>
          <w:bCs/>
          <w:sz w:val="28"/>
          <w:szCs w:val="28"/>
          <w:rtl/>
          <w:lang w:bidi="ar-EG"/>
        </w:rPr>
        <w:t>تأثير برنامج تعليمي بأستخدام القصة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الحركية على بعض المهارات الأساسية في كرة اليد التفاعل الإجتماعي لتلاميذ المرحلة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الإبتدائية</w:t>
      </w:r>
      <w:r w:rsidRPr="005B7867">
        <w:rPr>
          <w:rFonts w:asciiTheme="minorBidi" w:hAnsiTheme="minorBidi"/>
          <w:sz w:val="28"/>
          <w:szCs w:val="28"/>
          <w:rtl/>
          <w:lang w:bidi="ar-EG"/>
        </w:rPr>
        <w:t xml:space="preserve"> ، رسالة ماجستير ، كلية التربية الرياضية ، جامعة المنصورة .</w:t>
      </w:r>
    </w:p>
    <w:p w14:paraId="7D4C818F"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زكريا الشربيني ( 1993 ) : </w:t>
      </w:r>
      <w:r w:rsidRPr="005B7867">
        <w:rPr>
          <w:rFonts w:asciiTheme="minorBidi" w:hAnsiTheme="minorBidi"/>
          <w:b/>
          <w:bCs/>
          <w:sz w:val="28"/>
          <w:szCs w:val="28"/>
          <w:rtl/>
          <w:lang w:bidi="ar-EG"/>
        </w:rPr>
        <w:t>المشكلات النفسية عند الأطفال</w:t>
      </w:r>
      <w:r w:rsidRPr="005B7867">
        <w:rPr>
          <w:rFonts w:asciiTheme="minorBidi" w:hAnsiTheme="minorBidi"/>
          <w:sz w:val="28"/>
          <w:szCs w:val="28"/>
          <w:rtl/>
          <w:lang w:bidi="ar-EG"/>
        </w:rPr>
        <w:t xml:space="preserve"> ، دار الفكر العربي ، القاهرة .</w:t>
      </w:r>
    </w:p>
    <w:p w14:paraId="7B13508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زيدان السرطاوي (2001) : </w:t>
      </w:r>
      <w:r w:rsidRPr="005B7867">
        <w:rPr>
          <w:rFonts w:asciiTheme="minorBidi" w:hAnsiTheme="minorBidi"/>
          <w:b/>
          <w:bCs/>
          <w:sz w:val="28"/>
          <w:szCs w:val="28"/>
          <w:rtl/>
          <w:lang w:bidi="ar-EG"/>
        </w:rPr>
        <w:t>مدخل إلى صعوبات التعلم</w:t>
      </w:r>
      <w:r w:rsidRPr="005B7867">
        <w:rPr>
          <w:rFonts w:asciiTheme="minorBidi" w:hAnsiTheme="minorBidi"/>
          <w:sz w:val="28"/>
          <w:szCs w:val="28"/>
          <w:rtl/>
          <w:lang w:bidi="ar-EG"/>
        </w:rPr>
        <w:t xml:space="preserve"> ، الكويت ، دار القلم .</w:t>
      </w:r>
    </w:p>
    <w:p w14:paraId="2F05DF9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زينب دريري علام (2011 ) : </w:t>
      </w:r>
      <w:r w:rsidRPr="005B7867">
        <w:rPr>
          <w:rFonts w:asciiTheme="minorBidi" w:hAnsiTheme="minorBidi"/>
          <w:b/>
          <w:bCs/>
          <w:sz w:val="28"/>
          <w:szCs w:val="28"/>
          <w:rtl/>
          <w:lang w:bidi="ar-EG"/>
        </w:rPr>
        <w:t>التربية الحركية والمقيد الحركي لرياض</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الأطفال </w:t>
      </w:r>
      <w:r w:rsidRPr="005B7867">
        <w:rPr>
          <w:rFonts w:asciiTheme="minorBidi" w:hAnsiTheme="minorBidi"/>
          <w:sz w:val="28"/>
          <w:szCs w:val="28"/>
          <w:rtl/>
          <w:lang w:bidi="ar-EG"/>
        </w:rPr>
        <w:t xml:space="preserve">، جامعة دمنهور ، كلية التربية لرياض الأطفال . </w:t>
      </w:r>
    </w:p>
    <w:p w14:paraId="0F600192"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سعاد أحمد محمود فناهني ( 2017 ) : </w:t>
      </w:r>
      <w:r w:rsidRPr="005B7867">
        <w:rPr>
          <w:rFonts w:asciiTheme="minorBidi" w:hAnsiTheme="minorBidi"/>
          <w:b/>
          <w:bCs/>
          <w:sz w:val="28"/>
          <w:szCs w:val="28"/>
          <w:rtl/>
          <w:lang w:bidi="ar-EG"/>
        </w:rPr>
        <w:t>تصور مقترح لتطوير مدارس ذوي ا</w:t>
      </w:r>
      <w:r w:rsidRPr="005B7867">
        <w:rPr>
          <w:rFonts w:asciiTheme="minorBidi" w:hAnsiTheme="minorBidi"/>
          <w:sz w:val="28"/>
          <w:szCs w:val="28"/>
          <w:rtl/>
          <w:lang w:bidi="ar-EG"/>
        </w:rPr>
        <w:t xml:space="preserve">لإعاقة </w:t>
      </w:r>
      <w:r w:rsidRPr="005B7867">
        <w:rPr>
          <w:rFonts w:asciiTheme="minorBidi" w:hAnsiTheme="minorBidi"/>
          <w:b/>
          <w:bCs/>
          <w:sz w:val="28"/>
          <w:szCs w:val="28"/>
          <w:rtl/>
          <w:lang w:bidi="ar-EG"/>
        </w:rPr>
        <w:t>الحركية بدولة الكويت في ضوء متطلبات الجودة الشاملة ( دراسة ميدانية )</w:t>
      </w:r>
      <w:r w:rsidRPr="005B7867">
        <w:rPr>
          <w:rFonts w:asciiTheme="minorBidi" w:hAnsiTheme="minorBidi"/>
          <w:sz w:val="28"/>
          <w:szCs w:val="28"/>
          <w:rtl/>
          <w:lang w:bidi="ar-EG"/>
        </w:rPr>
        <w:t xml:space="preserve"> ، رسالة ماجستير ، كلية التربية ، جامعة بنها .</w:t>
      </w:r>
    </w:p>
    <w:p w14:paraId="712903B8"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سعيد حسني العزة (2001 ) : </w:t>
      </w:r>
      <w:r w:rsidRPr="005B7867">
        <w:rPr>
          <w:rFonts w:asciiTheme="minorBidi" w:hAnsiTheme="minorBidi"/>
          <w:b/>
          <w:bCs/>
          <w:sz w:val="28"/>
          <w:szCs w:val="28"/>
          <w:rtl/>
          <w:lang w:bidi="ar-EG"/>
        </w:rPr>
        <w:t>التربية الخاصة</w:t>
      </w:r>
      <w:r w:rsidRPr="005B7867">
        <w:rPr>
          <w:rFonts w:asciiTheme="minorBidi" w:hAnsiTheme="minorBidi"/>
          <w:sz w:val="28"/>
          <w:szCs w:val="28"/>
          <w:rtl/>
          <w:lang w:bidi="ar-EG"/>
        </w:rPr>
        <w:t xml:space="preserve"> ، عمان ، الأردن ، الدار العلمية الدولية للنشر والتوزيع .</w:t>
      </w:r>
    </w:p>
    <w:p w14:paraId="4D80A733"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سليمان عبدالواحد يوسف أبراهيم (2011) : </w:t>
      </w:r>
      <w:r w:rsidRPr="005B7867">
        <w:rPr>
          <w:rFonts w:asciiTheme="minorBidi" w:hAnsiTheme="minorBidi"/>
          <w:b/>
          <w:bCs/>
          <w:sz w:val="28"/>
          <w:szCs w:val="28"/>
          <w:rtl/>
          <w:lang w:bidi="ar-EG"/>
        </w:rPr>
        <w:t xml:space="preserve">سيكولوجية الفئات الخاصة </w:t>
      </w:r>
      <w:r w:rsidRPr="005B7867">
        <w:rPr>
          <w:rFonts w:asciiTheme="minorBidi" w:hAnsiTheme="minorBidi"/>
          <w:sz w:val="28"/>
          <w:szCs w:val="28"/>
          <w:rtl/>
          <w:lang w:bidi="ar-EG"/>
        </w:rPr>
        <w:t>،ط1 ،القاهرة ، مؤسسة طيبة للنشر والتوزيع .</w:t>
      </w:r>
    </w:p>
    <w:p w14:paraId="5B9B250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سميرة السعيد (2005 ) : التوحد التشخيص ، السمات ، طرق العلاج ، </w:t>
      </w:r>
      <w:r w:rsidRPr="005B7867">
        <w:rPr>
          <w:rFonts w:asciiTheme="minorBidi" w:hAnsiTheme="minorBidi"/>
          <w:b/>
          <w:bCs/>
          <w:sz w:val="28"/>
          <w:szCs w:val="28"/>
          <w:rtl/>
          <w:lang w:bidi="ar-EG"/>
        </w:rPr>
        <w:t>مجلة التقدم العلمي</w:t>
      </w:r>
      <w:r w:rsidRPr="005B7867">
        <w:rPr>
          <w:rFonts w:asciiTheme="minorBidi" w:hAnsiTheme="minorBidi"/>
          <w:sz w:val="28"/>
          <w:szCs w:val="28"/>
          <w:rtl/>
          <w:lang w:bidi="ar-EG"/>
        </w:rPr>
        <w:t xml:space="preserve"> ، مؤسسة الكويت للتقدم العلمي ، العدد (50) .</w:t>
      </w:r>
    </w:p>
    <w:p w14:paraId="69E8145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سناء أبوالفضل عبدالله (2018 ) : </w:t>
      </w:r>
      <w:r w:rsidRPr="005B7867">
        <w:rPr>
          <w:rFonts w:asciiTheme="minorBidi" w:hAnsiTheme="minorBidi"/>
          <w:b/>
          <w:bCs/>
          <w:sz w:val="28"/>
          <w:szCs w:val="28"/>
          <w:rtl/>
          <w:lang w:bidi="ar-EG"/>
        </w:rPr>
        <w:t>فعالية برنامج إرشادي قائم على القصة الحركية في تنمية مهارات التعبير الشفهي وأثره على خفض مشكلات النطق الشائع لدى الأطفال</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ذوي الإعاقة العقلية البسيطة</w:t>
      </w:r>
      <w:r w:rsidRPr="005B7867">
        <w:rPr>
          <w:rFonts w:asciiTheme="minorBidi" w:hAnsiTheme="minorBidi"/>
          <w:sz w:val="28"/>
          <w:szCs w:val="28"/>
          <w:rtl/>
          <w:lang w:bidi="ar-EG"/>
        </w:rPr>
        <w:t xml:space="preserve"> ، رسالة ماجستير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كلية التربية ، جامعة الفيوم .</w:t>
      </w:r>
    </w:p>
    <w:p w14:paraId="07607006"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سها محمد فكري (1999 ) : </w:t>
      </w:r>
      <w:r w:rsidRPr="005B7867">
        <w:rPr>
          <w:rFonts w:asciiTheme="minorBidi" w:hAnsiTheme="minorBidi"/>
          <w:b/>
          <w:bCs/>
          <w:sz w:val="28"/>
          <w:szCs w:val="28"/>
          <w:rtl/>
          <w:lang w:bidi="ar-EG"/>
        </w:rPr>
        <w:t>برنامج مقترح لعناصر الحركة وتأثيرها على التفكير</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الإبتكاري والإبتكار الحركي</w:t>
      </w:r>
      <w:r w:rsidRPr="005B7867">
        <w:rPr>
          <w:rFonts w:asciiTheme="minorBidi" w:hAnsiTheme="minorBidi"/>
          <w:sz w:val="28"/>
          <w:szCs w:val="28"/>
          <w:rtl/>
          <w:lang w:bidi="ar-EG"/>
        </w:rPr>
        <w:t xml:space="preserve"> ، رسالة دكتوراه غير منشورة ، كلية التربية الرياضية للبنات ، جامعة حلوان .</w:t>
      </w:r>
    </w:p>
    <w:p w14:paraId="19B64EAE"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عادل عبدالحليم حيدر (2016 ) : </w:t>
      </w:r>
      <w:r w:rsidRPr="005B7867">
        <w:rPr>
          <w:rFonts w:asciiTheme="minorBidi" w:hAnsiTheme="minorBidi"/>
          <w:b/>
          <w:bCs/>
          <w:sz w:val="28"/>
          <w:szCs w:val="28"/>
          <w:rtl/>
          <w:lang w:bidi="ar-EG"/>
        </w:rPr>
        <w:t>القصص الحركية وتنمية السلوك القويم للأطفال</w:t>
      </w:r>
      <w:r w:rsidRPr="005B7867">
        <w:rPr>
          <w:rFonts w:asciiTheme="minorBidi" w:hAnsiTheme="minorBidi"/>
          <w:sz w:val="28"/>
          <w:szCs w:val="28"/>
          <w:rtl/>
          <w:lang w:bidi="ar-EG"/>
        </w:rPr>
        <w:t xml:space="preserve"> ، الرياض ، مجلة الأمن والحياه ، العدد 415 ، جامعة نايف العربية للعلوم الأمنية .</w:t>
      </w:r>
    </w:p>
    <w:p w14:paraId="01F51B0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عادل عبدالله محمد (2005) : </w:t>
      </w:r>
      <w:r w:rsidRPr="005B7867">
        <w:rPr>
          <w:rFonts w:asciiTheme="minorBidi" w:hAnsiTheme="minorBidi"/>
          <w:b/>
          <w:bCs/>
          <w:sz w:val="28"/>
          <w:szCs w:val="28"/>
          <w:rtl/>
          <w:lang w:bidi="ar-EG"/>
        </w:rPr>
        <w:t>سيكولوجية الموهبة</w:t>
      </w:r>
      <w:r w:rsidRPr="005B7867">
        <w:rPr>
          <w:rFonts w:asciiTheme="minorBidi" w:hAnsiTheme="minorBidi"/>
          <w:sz w:val="28"/>
          <w:szCs w:val="28"/>
          <w:rtl/>
          <w:lang w:bidi="ar-EG"/>
        </w:rPr>
        <w:t xml:space="preserve"> ، ط1 ، القاهرة ،دار الرشاد .</w:t>
      </w:r>
    </w:p>
    <w:p w14:paraId="331B207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عاطف بحراوي (2007 ) : </w:t>
      </w:r>
      <w:r w:rsidRPr="005B7867">
        <w:rPr>
          <w:rFonts w:asciiTheme="minorBidi" w:hAnsiTheme="minorBidi"/>
          <w:b/>
          <w:bCs/>
          <w:sz w:val="28"/>
          <w:szCs w:val="28"/>
          <w:rtl/>
          <w:lang w:bidi="ar-EG"/>
        </w:rPr>
        <w:t>تقديم الخدمات المساندة للأفراد ذوي الإعاقة الذهنية في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الأردن </w:t>
      </w:r>
      <w:r w:rsidRPr="005B7867">
        <w:rPr>
          <w:rFonts w:asciiTheme="minorBidi" w:hAnsiTheme="minorBidi"/>
          <w:sz w:val="28"/>
          <w:szCs w:val="28"/>
          <w:rtl/>
          <w:lang w:bidi="ar-EG"/>
        </w:rPr>
        <w:t>، رسالة ماجستير غير منشورة ، الجامعة الأردنية ، عمان .</w:t>
      </w:r>
    </w:p>
    <w:p w14:paraId="32B8E978"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عبدالرحمن سيد سليمان (2001 ) : </w:t>
      </w:r>
      <w:r w:rsidRPr="005B7867">
        <w:rPr>
          <w:rFonts w:asciiTheme="minorBidi" w:hAnsiTheme="minorBidi"/>
          <w:b/>
          <w:bCs/>
          <w:sz w:val="28"/>
          <w:szCs w:val="28"/>
          <w:rtl/>
          <w:lang w:bidi="ar-EG"/>
        </w:rPr>
        <w:t>الإعاقة البدنية</w:t>
      </w:r>
      <w:r w:rsidRPr="005B7867">
        <w:rPr>
          <w:rFonts w:asciiTheme="minorBidi" w:hAnsiTheme="minorBidi"/>
          <w:sz w:val="28"/>
          <w:szCs w:val="28"/>
          <w:rtl/>
          <w:lang w:bidi="ar-EG"/>
        </w:rPr>
        <w:t xml:space="preserve"> المفهوم ، التصنيفات ، الأساليب العلاجية ، القاهرة ، مكتبة زهراء الشروق .</w:t>
      </w:r>
    </w:p>
    <w:p w14:paraId="7AE17D9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عبدالكريم أبوجاموس ، عيد كنعان (2011) : </w:t>
      </w:r>
      <w:r w:rsidRPr="005B7867">
        <w:rPr>
          <w:rFonts w:asciiTheme="minorBidi" w:hAnsiTheme="minorBidi"/>
          <w:b/>
          <w:bCs/>
          <w:sz w:val="28"/>
          <w:szCs w:val="28"/>
          <w:rtl/>
          <w:lang w:bidi="ar-EG"/>
        </w:rPr>
        <w:t>أثر القصة الحركية في تنمية الأنماط اللغوية والأدوات الحركية لدى أطفال السنة الأولى من التعليم الأساسي في الأردن ،</w:t>
      </w:r>
      <w:r w:rsidRPr="005B7867">
        <w:rPr>
          <w:rFonts w:asciiTheme="minorBidi" w:hAnsiTheme="minorBidi"/>
          <w:sz w:val="28"/>
          <w:szCs w:val="28"/>
          <w:rtl/>
          <w:lang w:bidi="ar-EG"/>
        </w:rPr>
        <w:t xml:space="preserve"> بحث منشور ، مجلة جامعة النجاح ، جامعة اليرموك ، الأردن .</w:t>
      </w:r>
    </w:p>
    <w:p w14:paraId="379B8091"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عبدالمجيد عبدالرحيم (1997 ) : </w:t>
      </w:r>
      <w:r w:rsidRPr="005B7867">
        <w:rPr>
          <w:rFonts w:asciiTheme="minorBidi" w:hAnsiTheme="minorBidi"/>
          <w:b/>
          <w:bCs/>
          <w:sz w:val="28"/>
          <w:szCs w:val="28"/>
          <w:rtl/>
          <w:lang w:bidi="ar-EG"/>
        </w:rPr>
        <w:t>تنمية الأطفال المعاقين</w:t>
      </w:r>
      <w:r w:rsidRPr="005B7867">
        <w:rPr>
          <w:rFonts w:asciiTheme="minorBidi" w:hAnsiTheme="minorBidi"/>
          <w:sz w:val="28"/>
          <w:szCs w:val="28"/>
          <w:rtl/>
          <w:lang w:bidi="ar-EG"/>
        </w:rPr>
        <w:t xml:space="preserve"> ، القاهرة ، دار غريب للطباعة والنشر والتوزيع .</w:t>
      </w:r>
    </w:p>
    <w:p w14:paraId="63A0006F"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عبدالمحي محمود حسن صالح (2002 ) : </w:t>
      </w:r>
      <w:r w:rsidRPr="005B7867">
        <w:rPr>
          <w:rFonts w:asciiTheme="minorBidi" w:hAnsiTheme="minorBidi"/>
          <w:b/>
          <w:bCs/>
          <w:sz w:val="28"/>
          <w:szCs w:val="28"/>
          <w:rtl/>
          <w:lang w:bidi="ar-EG"/>
        </w:rPr>
        <w:t>متحدو الإعاقة من منظور الخدمة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الإجتماعية</w:t>
      </w:r>
      <w:r w:rsidRPr="005B7867">
        <w:rPr>
          <w:rFonts w:asciiTheme="minorBidi" w:hAnsiTheme="minorBidi"/>
          <w:sz w:val="28"/>
          <w:szCs w:val="28"/>
          <w:rtl/>
          <w:lang w:bidi="ar-EG"/>
        </w:rPr>
        <w:t xml:space="preserve"> ، ط3 ، مصر ، دار المعرفة الجامعية .</w:t>
      </w:r>
    </w:p>
    <w:p w14:paraId="0C3D804A"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عبدالمطلب أمين القريطي (2005 ) : </w:t>
      </w:r>
      <w:r w:rsidRPr="005B7867">
        <w:rPr>
          <w:rFonts w:asciiTheme="minorBidi" w:hAnsiTheme="minorBidi"/>
          <w:b/>
          <w:bCs/>
          <w:sz w:val="28"/>
          <w:szCs w:val="28"/>
          <w:rtl/>
          <w:lang w:bidi="ar-EG"/>
        </w:rPr>
        <w:t>سيكولوجية الإحتياجات الخاصة وتربيتهم</w:t>
      </w:r>
      <w:r w:rsidRPr="005B7867">
        <w:rPr>
          <w:rFonts w:asciiTheme="minorBidi" w:hAnsiTheme="minorBidi"/>
          <w:sz w:val="28"/>
          <w:szCs w:val="28"/>
          <w:rtl/>
          <w:lang w:bidi="ar-EG"/>
        </w:rPr>
        <w:t xml:space="preserve"> ،ط4 ، مزيدة ومنقحة ،القاهرة ، دار الفكرالعربي .</w:t>
      </w:r>
    </w:p>
    <w:p w14:paraId="2E6F41D1"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عبدالمنصف رشوان (2006 ) : </w:t>
      </w:r>
      <w:r w:rsidRPr="005B7867">
        <w:rPr>
          <w:rFonts w:asciiTheme="minorBidi" w:hAnsiTheme="minorBidi"/>
          <w:b/>
          <w:bCs/>
          <w:sz w:val="28"/>
          <w:szCs w:val="28"/>
          <w:rtl/>
          <w:lang w:bidi="ar-EG"/>
        </w:rPr>
        <w:t>ممارسة الخدمة الإجتماعية مع الفئات</w:t>
      </w:r>
      <w:r w:rsidRPr="005B7867">
        <w:rPr>
          <w:rFonts w:asciiTheme="minorBidi" w:hAnsiTheme="minorBidi"/>
          <w:sz w:val="28"/>
          <w:szCs w:val="28"/>
          <w:rtl/>
          <w:lang w:bidi="ar-EG"/>
        </w:rPr>
        <w:t xml:space="preserve"> ا</w:t>
      </w:r>
      <w:r w:rsidRPr="005B7867">
        <w:rPr>
          <w:rFonts w:asciiTheme="minorBidi" w:hAnsiTheme="minorBidi"/>
          <w:b/>
          <w:bCs/>
          <w:sz w:val="28"/>
          <w:szCs w:val="28"/>
          <w:rtl/>
          <w:lang w:bidi="ar-EG"/>
        </w:rPr>
        <w:t xml:space="preserve">لخاصة (ذوي الإحتياجات الخاصة والموهوبين ) </w:t>
      </w:r>
      <w:r w:rsidRPr="005B7867">
        <w:rPr>
          <w:rFonts w:asciiTheme="minorBidi" w:hAnsiTheme="minorBidi"/>
          <w:sz w:val="28"/>
          <w:szCs w:val="28"/>
          <w:rtl/>
          <w:lang w:bidi="ar-EG"/>
        </w:rPr>
        <w:t>، مصر ، المكتب الجامعي الحديث .</w:t>
      </w:r>
    </w:p>
    <w:p w14:paraId="7D3CCBD5"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عبدالمنعم سلطان أحمد جيلاني ( 2011 ) : </w:t>
      </w:r>
      <w:r w:rsidRPr="005B7867">
        <w:rPr>
          <w:rFonts w:asciiTheme="minorBidi" w:hAnsiTheme="minorBidi"/>
          <w:b/>
          <w:bCs/>
          <w:sz w:val="28"/>
          <w:szCs w:val="28"/>
          <w:rtl/>
          <w:lang w:bidi="ar-EG"/>
        </w:rPr>
        <w:t>التدخل المهني ببرنامج من منظور الممارسة العامة في الخدمة الإجتماعية لتحقيق المساندة الإجتماعية للمعاقين حركياً</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بمراكز الشباب</w:t>
      </w:r>
      <w:r w:rsidRPr="005B7867">
        <w:rPr>
          <w:rFonts w:asciiTheme="minorBidi" w:hAnsiTheme="minorBidi"/>
          <w:sz w:val="28"/>
          <w:szCs w:val="28"/>
          <w:rtl/>
          <w:lang w:bidi="ar-EG"/>
        </w:rPr>
        <w:t xml:space="preserve"> ، رسالة دكتوراة ، كلية الخدمة الإجتماعية جامعة حلوان .</w:t>
      </w:r>
    </w:p>
    <w:p w14:paraId="2064B393"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عصام الدين محمد عزمي (2004 ) : </w:t>
      </w:r>
      <w:r w:rsidRPr="005B7867">
        <w:rPr>
          <w:rFonts w:asciiTheme="minorBidi" w:hAnsiTheme="minorBidi"/>
          <w:b/>
          <w:bCs/>
          <w:sz w:val="28"/>
          <w:szCs w:val="28"/>
          <w:rtl/>
          <w:lang w:bidi="ar-EG"/>
        </w:rPr>
        <w:t>تأثير برنامج رياضي مقترح على تنمية بعض</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المهارات الحركية الأساسية والقيم الخلقية بمرحلة رياض الأطفال بمدينة المنيا ،</w:t>
      </w:r>
      <w:r w:rsidRPr="005B7867">
        <w:rPr>
          <w:rFonts w:asciiTheme="minorBidi" w:hAnsiTheme="minorBidi"/>
          <w:sz w:val="28"/>
          <w:szCs w:val="28"/>
          <w:rtl/>
          <w:lang w:bidi="ar-EG"/>
        </w:rPr>
        <w:t xml:space="preserve"> مجلة علوم الرياضة ، كلية التربية الرياضية ، جامعة المنيا .</w:t>
      </w:r>
    </w:p>
    <w:p w14:paraId="5249D85B"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عصام الصفدي (2007 ) : </w:t>
      </w:r>
      <w:r w:rsidRPr="005B7867">
        <w:rPr>
          <w:rFonts w:asciiTheme="minorBidi" w:hAnsiTheme="minorBidi"/>
          <w:b/>
          <w:bCs/>
          <w:sz w:val="28"/>
          <w:szCs w:val="28"/>
          <w:rtl/>
          <w:lang w:bidi="ar-EG"/>
        </w:rPr>
        <w:t>الإعاقة الحركية والشلل الدماغي</w:t>
      </w:r>
      <w:r w:rsidRPr="005B7867">
        <w:rPr>
          <w:rFonts w:asciiTheme="minorBidi" w:hAnsiTheme="minorBidi"/>
          <w:sz w:val="28"/>
          <w:szCs w:val="28"/>
          <w:rtl/>
          <w:lang w:bidi="ar-EG"/>
        </w:rPr>
        <w:t xml:space="preserve"> ، د ط ، الأردن ، دار الحامد للنشر والتوزيع .</w:t>
      </w:r>
    </w:p>
    <w:p w14:paraId="75FDFF9C"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عفاف عبدالكريم ( 1995 ) : </w:t>
      </w:r>
      <w:r w:rsidRPr="005B7867">
        <w:rPr>
          <w:rFonts w:asciiTheme="minorBidi" w:hAnsiTheme="minorBidi"/>
          <w:b/>
          <w:bCs/>
          <w:sz w:val="28"/>
          <w:szCs w:val="28"/>
          <w:rtl/>
          <w:lang w:bidi="ar-EG"/>
        </w:rPr>
        <w:t>البرامج الحركية والدريس للصغار</w:t>
      </w:r>
      <w:r w:rsidRPr="005B7867">
        <w:rPr>
          <w:rFonts w:asciiTheme="minorBidi" w:hAnsiTheme="minorBidi"/>
          <w:sz w:val="28"/>
          <w:szCs w:val="28"/>
          <w:rtl/>
          <w:lang w:bidi="ar-EG"/>
        </w:rPr>
        <w:t xml:space="preserve"> ، منشأة المعارف ، الإسكندرية .</w:t>
      </w:r>
    </w:p>
    <w:p w14:paraId="2C43FABC"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علاء عبداللطيف محمد العباسي ( 2017 ) : </w:t>
      </w:r>
      <w:r w:rsidRPr="005B7867">
        <w:rPr>
          <w:rFonts w:asciiTheme="minorBidi" w:hAnsiTheme="minorBidi"/>
          <w:b/>
          <w:bCs/>
          <w:sz w:val="28"/>
          <w:szCs w:val="28"/>
          <w:rtl/>
          <w:lang w:bidi="ar-EG"/>
        </w:rPr>
        <w:t>فاعلية برنامج عقلاني إنفعالي لتحقيق</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الضغوط النفسية لدى المراهقين المعاقين حركياً</w:t>
      </w:r>
      <w:r w:rsidRPr="005B7867">
        <w:rPr>
          <w:rFonts w:asciiTheme="minorBidi" w:hAnsiTheme="minorBidi"/>
          <w:sz w:val="28"/>
          <w:szCs w:val="28"/>
          <w:rtl/>
          <w:lang w:bidi="ar-EG"/>
        </w:rPr>
        <w:t xml:space="preserve"> ، رسالة ماجستير ، كلية التربية ، جامعة بنها .</w:t>
      </w:r>
    </w:p>
    <w:p w14:paraId="46F6C9E6"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غادة محمد محمد خليل الجمال ( 2018 ) </w:t>
      </w:r>
      <w:r w:rsidRPr="005B7867">
        <w:rPr>
          <w:rFonts w:asciiTheme="minorBidi" w:hAnsiTheme="minorBidi"/>
          <w:b/>
          <w:bCs/>
          <w:sz w:val="28"/>
          <w:szCs w:val="28"/>
          <w:rtl/>
          <w:lang w:bidi="ar-EG"/>
        </w:rPr>
        <w:t>: فاعلية العلاج التنبيهي وتعديل البيئة لتحسين حالات الشلل الدماغي وتأهيليها في ضوء بعض المتغيرات النفسية والبيئية ،</w:t>
      </w:r>
      <w:r w:rsidRPr="005B7867">
        <w:rPr>
          <w:rFonts w:asciiTheme="minorBidi" w:hAnsiTheme="minorBidi"/>
          <w:sz w:val="28"/>
          <w:szCs w:val="28"/>
          <w:rtl/>
          <w:lang w:bidi="ar-EG"/>
        </w:rPr>
        <w:t xml:space="preserve"> رسالة دكتوراة ، معهد البيئة – العلوم الإنسانية والبيئة  ، جامعة عين شمس .</w:t>
      </w:r>
    </w:p>
    <w:p w14:paraId="04AC60F6"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فاروق الروسان (2001 ) : </w:t>
      </w:r>
      <w:r w:rsidRPr="005B7867">
        <w:rPr>
          <w:rFonts w:asciiTheme="minorBidi" w:hAnsiTheme="minorBidi"/>
          <w:b/>
          <w:bCs/>
          <w:sz w:val="28"/>
          <w:szCs w:val="28"/>
          <w:rtl/>
          <w:lang w:bidi="ar-EG"/>
        </w:rPr>
        <w:t>سيكولوجية الأطفال غير العاديين – مقدمة في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التربية الخاصة</w:t>
      </w:r>
      <w:r w:rsidRPr="005B7867">
        <w:rPr>
          <w:rFonts w:asciiTheme="minorBidi" w:hAnsiTheme="minorBidi"/>
          <w:sz w:val="28"/>
          <w:szCs w:val="28"/>
          <w:rtl/>
          <w:lang w:bidi="ar-EG"/>
        </w:rPr>
        <w:t xml:space="preserve"> ، ط5 ، عمان ، الأردن ، دار الفكر .</w:t>
      </w:r>
    </w:p>
    <w:p w14:paraId="64108020"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فاروق الروسان (2010) : </w:t>
      </w:r>
      <w:r w:rsidRPr="005B7867">
        <w:rPr>
          <w:rFonts w:asciiTheme="minorBidi" w:hAnsiTheme="minorBidi"/>
          <w:b/>
          <w:bCs/>
          <w:sz w:val="28"/>
          <w:szCs w:val="28"/>
          <w:rtl/>
          <w:lang w:bidi="ar-EG"/>
        </w:rPr>
        <w:t>سيكولوجية الأطفال غير العاديين</w:t>
      </w:r>
      <w:r w:rsidRPr="005B7867">
        <w:rPr>
          <w:rFonts w:asciiTheme="minorBidi" w:hAnsiTheme="minorBidi"/>
          <w:sz w:val="28"/>
          <w:szCs w:val="28"/>
          <w:rtl/>
          <w:lang w:bidi="ar-EG"/>
        </w:rPr>
        <w:t xml:space="preserve"> ، ط8 ، عمان دار الفكر للطباعة والنشر والتوزيع .</w:t>
      </w:r>
    </w:p>
    <w:p w14:paraId="681045C2"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فراج عبدالجميد توفيق (2000) : </w:t>
      </w:r>
      <w:r w:rsidRPr="005B7867">
        <w:rPr>
          <w:rFonts w:asciiTheme="minorBidi" w:hAnsiTheme="minorBidi"/>
          <w:b/>
          <w:bCs/>
          <w:sz w:val="28"/>
          <w:szCs w:val="28"/>
          <w:rtl/>
          <w:lang w:bidi="ar-EG"/>
        </w:rPr>
        <w:t>نماذج من القصص الحركية</w:t>
      </w:r>
      <w:r w:rsidRPr="005B7867">
        <w:rPr>
          <w:rFonts w:asciiTheme="minorBidi" w:hAnsiTheme="minorBidi"/>
          <w:sz w:val="28"/>
          <w:szCs w:val="28"/>
          <w:rtl/>
          <w:lang w:bidi="ar-EG"/>
        </w:rPr>
        <w:t xml:space="preserve"> ، موسوعة ألعاب القوى ، ط1 ، مركز الكتاب للنشر .</w:t>
      </w:r>
    </w:p>
    <w:p w14:paraId="53510029"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كريم بشير (2017 ) : </w:t>
      </w:r>
      <w:r w:rsidRPr="005B7867">
        <w:rPr>
          <w:rFonts w:asciiTheme="minorBidi" w:hAnsiTheme="minorBidi"/>
          <w:b/>
          <w:bCs/>
          <w:sz w:val="28"/>
          <w:szCs w:val="28"/>
          <w:rtl/>
          <w:lang w:bidi="ar-EG"/>
        </w:rPr>
        <w:t xml:space="preserve">أثر برنامج مقترح بإستخدام القصص الحركية في تنمية القيم الأخلاقية وبعض القدرات الإدراكية لطفل الروضة من (5- 6 ) سنوات </w:t>
      </w:r>
      <w:r w:rsidRPr="005B7867">
        <w:rPr>
          <w:rFonts w:asciiTheme="minorBidi" w:hAnsiTheme="minorBidi"/>
          <w:sz w:val="28"/>
          <w:szCs w:val="28"/>
          <w:rtl/>
          <w:lang w:bidi="ar-EG"/>
        </w:rPr>
        <w:t>، الجزائر ، رسالة دكتوراه في علوم وتقنيات النشاط البدني الرياضي .</w:t>
      </w:r>
    </w:p>
    <w:p w14:paraId="6580192E"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كريمة علي كمال السلانكلي ( 1992 ) : </w:t>
      </w:r>
      <w:r w:rsidRPr="005B7867">
        <w:rPr>
          <w:rFonts w:asciiTheme="minorBidi" w:hAnsiTheme="minorBidi"/>
          <w:b/>
          <w:bCs/>
          <w:sz w:val="28"/>
          <w:szCs w:val="28"/>
          <w:rtl/>
          <w:lang w:bidi="ar-EG"/>
        </w:rPr>
        <w:t>تنمية الوعي الموسيقي من خلال القصة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الحركية لطفل الحضانة ورياض الأطفال المستوي الثالث (5 – 6 ) سنوات</w:t>
      </w:r>
      <w:r w:rsidRPr="005B7867">
        <w:rPr>
          <w:rFonts w:asciiTheme="minorBidi" w:hAnsiTheme="minorBidi"/>
          <w:sz w:val="28"/>
          <w:szCs w:val="28"/>
          <w:rtl/>
          <w:lang w:bidi="ar-EG"/>
        </w:rPr>
        <w:t xml:space="preserve"> ، بحوث ومقالات ، مجلة علوم وفنون ، جامعة حلوان .</w:t>
      </w:r>
    </w:p>
    <w:p w14:paraId="7E52F650"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كمال سالم سيسالم (1997 ) : </w:t>
      </w:r>
      <w:r w:rsidRPr="005B7867">
        <w:rPr>
          <w:rFonts w:asciiTheme="minorBidi" w:hAnsiTheme="minorBidi"/>
          <w:b/>
          <w:bCs/>
          <w:sz w:val="28"/>
          <w:szCs w:val="28"/>
          <w:rtl/>
          <w:lang w:bidi="ar-EG"/>
        </w:rPr>
        <w:t>المعاقون بصرياً ، خصائصهم ومناهجهم</w:t>
      </w:r>
      <w:r w:rsidRPr="005B7867">
        <w:rPr>
          <w:rFonts w:asciiTheme="minorBidi" w:hAnsiTheme="minorBidi"/>
          <w:sz w:val="28"/>
          <w:szCs w:val="28"/>
          <w:rtl/>
          <w:lang w:bidi="ar-EG"/>
        </w:rPr>
        <w:t xml:space="preserve"> ، القاهرة ، الدار المصرية اللبنانية .</w:t>
      </w:r>
    </w:p>
    <w:p w14:paraId="4FC05DE3"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كمال سالم سيسالم (2002 ) : </w:t>
      </w:r>
      <w:r w:rsidRPr="005B7867">
        <w:rPr>
          <w:rFonts w:asciiTheme="minorBidi" w:hAnsiTheme="minorBidi"/>
          <w:b/>
          <w:bCs/>
          <w:sz w:val="28"/>
          <w:szCs w:val="28"/>
          <w:rtl/>
          <w:lang w:bidi="ar-EG"/>
        </w:rPr>
        <w:t>موسوعة التربية الخاصة والتأهيل النفسي</w:t>
      </w:r>
      <w:r w:rsidRPr="005B7867">
        <w:rPr>
          <w:rFonts w:asciiTheme="minorBidi" w:hAnsiTheme="minorBidi"/>
          <w:sz w:val="28"/>
          <w:szCs w:val="28"/>
          <w:rtl/>
          <w:lang w:bidi="ar-EG"/>
        </w:rPr>
        <w:t xml:space="preserve"> ، العين ، الإمارات العربية المتحدة ، دار الكاتب الجامعي .</w:t>
      </w:r>
    </w:p>
    <w:p w14:paraId="21DEAD00"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ليلى شرف الدين إمام حسن (2006 ) : </w:t>
      </w:r>
      <w:r w:rsidRPr="005B7867">
        <w:rPr>
          <w:rFonts w:asciiTheme="minorBidi" w:hAnsiTheme="minorBidi"/>
          <w:b/>
          <w:bCs/>
          <w:sz w:val="28"/>
          <w:szCs w:val="28"/>
          <w:rtl/>
          <w:lang w:bidi="ar-EG"/>
        </w:rPr>
        <w:t>الإرتجال الحركي بإستخدام مثيرات متعددة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وتأثيره على الإبتكار الحركي وبعض المتغيرات النفسية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رسالة دكتوراه ، كلية التربية الرياضية للبنات ، جامعة القاهرة .</w:t>
      </w:r>
    </w:p>
    <w:p w14:paraId="769FA32D"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ماجدة السيد عبيد (2001 ) : </w:t>
      </w:r>
      <w:r w:rsidRPr="005B7867">
        <w:rPr>
          <w:rFonts w:asciiTheme="minorBidi" w:hAnsiTheme="minorBidi"/>
          <w:b/>
          <w:bCs/>
          <w:sz w:val="28"/>
          <w:szCs w:val="28"/>
          <w:rtl/>
          <w:lang w:bidi="ar-EG"/>
        </w:rPr>
        <w:t xml:space="preserve">مناهج وأساليب تدريس الحاجات الخاصة </w:t>
      </w:r>
      <w:r w:rsidRPr="005B7867">
        <w:rPr>
          <w:rFonts w:asciiTheme="minorBidi" w:hAnsiTheme="minorBidi"/>
          <w:sz w:val="28"/>
          <w:szCs w:val="28"/>
          <w:rtl/>
          <w:lang w:bidi="ar-EG"/>
        </w:rPr>
        <w:t>، دار صفاء للنشر ، عمان .</w:t>
      </w:r>
    </w:p>
    <w:p w14:paraId="6543EECE"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محروس محمد محروس ( 2006 ) : </w:t>
      </w:r>
      <w:r w:rsidRPr="005B7867">
        <w:rPr>
          <w:rFonts w:asciiTheme="minorBidi" w:hAnsiTheme="minorBidi"/>
          <w:b/>
          <w:bCs/>
          <w:sz w:val="28"/>
          <w:szCs w:val="28"/>
          <w:rtl/>
          <w:lang w:bidi="ar-EG"/>
        </w:rPr>
        <w:t>تأثير برنامج القصص الحركية على تحقيق</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بعض أغراض التربية الحركية على طفل الروضة</w:t>
      </w:r>
      <w:r w:rsidRPr="005B7867">
        <w:rPr>
          <w:rFonts w:asciiTheme="minorBidi" w:hAnsiTheme="minorBidi"/>
          <w:sz w:val="28"/>
          <w:szCs w:val="28"/>
          <w:rtl/>
          <w:lang w:bidi="ar-EG"/>
        </w:rPr>
        <w:t xml:space="preserve"> ، كلية التربية الرياضية بنين أبو قير ، جامعة الإسكندرية .</w:t>
      </w:r>
    </w:p>
    <w:p w14:paraId="7A2D3F9B"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محمد أحمد عبدالمحسن محمود ( 2016 ) : </w:t>
      </w:r>
      <w:r w:rsidRPr="005B7867">
        <w:rPr>
          <w:rFonts w:asciiTheme="minorBidi" w:hAnsiTheme="minorBidi"/>
          <w:b/>
          <w:bCs/>
          <w:sz w:val="28"/>
          <w:szCs w:val="28"/>
          <w:rtl/>
          <w:lang w:bidi="ar-EG"/>
        </w:rPr>
        <w:t>تأثير برنامج مقترح بإستخدام القصص</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الحركية وأثره في تنمية المهارات الحركية والإبتكار لدى تلاميذ المرحلة الإبتدائية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 </w:t>
      </w:r>
      <w:r w:rsidRPr="005B7867">
        <w:rPr>
          <w:rFonts w:asciiTheme="minorBidi" w:hAnsiTheme="minorBidi"/>
          <w:sz w:val="28"/>
          <w:szCs w:val="28"/>
          <w:rtl/>
          <w:lang w:bidi="ar-EG"/>
        </w:rPr>
        <w:t>مجلة تطبيقات علوم الرياضة ، العدد التاسع والثمانون .</w:t>
      </w:r>
    </w:p>
    <w:p w14:paraId="34EE174B"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محمد خليفة محمد الوكيل (2015 ) : </w:t>
      </w:r>
      <w:r w:rsidRPr="005B7867">
        <w:rPr>
          <w:rFonts w:asciiTheme="minorBidi" w:hAnsiTheme="minorBidi"/>
          <w:b/>
          <w:bCs/>
          <w:sz w:val="28"/>
          <w:szCs w:val="28"/>
          <w:rtl/>
          <w:lang w:bidi="ar-EG"/>
        </w:rPr>
        <w:t>تأثير برنامج ترويحي بإستخدام القصة الحركية لتحسين بعض صعوبات التعلم لتلاميذ المرحلة الإبتدائية (6 – 9 ) سنوات ،</w:t>
      </w:r>
      <w:r w:rsidRPr="005B7867">
        <w:rPr>
          <w:rFonts w:asciiTheme="minorBidi" w:hAnsiTheme="minorBidi"/>
          <w:sz w:val="28"/>
          <w:szCs w:val="28"/>
          <w:rtl/>
          <w:lang w:bidi="ar-EG"/>
        </w:rPr>
        <w:t xml:space="preserve"> رسالة دكتوراة منشورة ، كلية التربية رياضية بنين ، جامعة الإسكندرية .</w:t>
      </w:r>
    </w:p>
    <w:p w14:paraId="2D0066FF"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محمد فرحان القضاه ( 2008 ) : </w:t>
      </w:r>
      <w:r w:rsidRPr="005B7867">
        <w:rPr>
          <w:rFonts w:asciiTheme="minorBidi" w:hAnsiTheme="minorBidi"/>
          <w:b/>
          <w:bCs/>
          <w:sz w:val="28"/>
          <w:szCs w:val="28"/>
          <w:rtl/>
          <w:lang w:bidi="ar-EG"/>
        </w:rPr>
        <w:t>أثر برنامج تدريس قائم على إستراتيجية القصة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ولعب الأدوار في تنمية الإستعداد للقراءة لدى أطفال ما قبل المدرسة</w:t>
      </w:r>
      <w:r w:rsidRPr="005B7867">
        <w:rPr>
          <w:rFonts w:asciiTheme="minorBidi" w:hAnsiTheme="minorBidi"/>
          <w:sz w:val="28"/>
          <w:szCs w:val="28"/>
          <w:rtl/>
          <w:lang w:bidi="ar-EG"/>
        </w:rPr>
        <w:t xml:space="preserve"> ، المجلة التربوية ، الكويت ، مجلد 22 ، العدد 86 .</w:t>
      </w:r>
    </w:p>
    <w:p w14:paraId="037C1ACF"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محمد محمود البهنسي عبداللطيف ( 2013 ) : </w:t>
      </w:r>
      <w:r w:rsidRPr="005B7867">
        <w:rPr>
          <w:rFonts w:asciiTheme="minorBidi" w:hAnsiTheme="minorBidi"/>
          <w:b/>
          <w:bCs/>
          <w:sz w:val="28"/>
          <w:szCs w:val="28"/>
          <w:rtl/>
          <w:lang w:bidi="ar-EG"/>
        </w:rPr>
        <w:t>تأثير إستخدام برنامج قصص حركية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لإكساب الوعي الصحي لأطفال ما قبل المدرسة من ( 4- 6 ) سنوات</w:t>
      </w:r>
      <w:r w:rsidRPr="005B7867">
        <w:rPr>
          <w:rFonts w:asciiTheme="minorBidi" w:hAnsiTheme="minorBidi"/>
          <w:sz w:val="28"/>
          <w:szCs w:val="28"/>
          <w:rtl/>
          <w:lang w:bidi="ar-EG"/>
        </w:rPr>
        <w:t xml:space="preserve"> ، رسالة ماجستير ، بعلوم الصحة الرياضية ، كلية تربية رياضية ، جامعة  المنصورة</w:t>
      </w:r>
      <w:r w:rsidRPr="005B7867">
        <w:rPr>
          <w:rFonts w:asciiTheme="minorBidi" w:hAnsiTheme="minorBidi"/>
          <w:b/>
          <w:bCs/>
          <w:sz w:val="28"/>
          <w:szCs w:val="28"/>
          <w:rtl/>
          <w:lang w:bidi="ar-EG"/>
        </w:rPr>
        <w:t xml:space="preserve"> .</w:t>
      </w:r>
    </w:p>
    <w:p w14:paraId="4B1D2654"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مسعد أبوالديار (2012) : </w:t>
      </w:r>
      <w:r w:rsidRPr="005B7867">
        <w:rPr>
          <w:rFonts w:asciiTheme="minorBidi" w:hAnsiTheme="minorBidi"/>
          <w:b/>
          <w:bCs/>
          <w:sz w:val="28"/>
          <w:szCs w:val="28"/>
          <w:rtl/>
          <w:lang w:bidi="ar-EG"/>
        </w:rPr>
        <w:t xml:space="preserve">تنمية أساليب المواجهة لخفض الأعراض الإكلينيكية المصاحبة للأليكسيثيميا لدى عينة من الأطفال ذوي الأعراض التوحد </w:t>
      </w:r>
      <w:r w:rsidRPr="005B7867">
        <w:rPr>
          <w:rFonts w:asciiTheme="minorBidi" w:hAnsiTheme="minorBidi"/>
          <w:sz w:val="28"/>
          <w:szCs w:val="28"/>
          <w:rtl/>
          <w:lang w:bidi="ar-EG"/>
        </w:rPr>
        <w:t>، رسالة دكتوراه ، كلية البنات ، جامعة عين شمس .</w:t>
      </w:r>
    </w:p>
    <w:p w14:paraId="38544805"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مشيرة أحمد إبراهيم عشماوي (2011 ) : </w:t>
      </w:r>
      <w:r w:rsidRPr="005B7867">
        <w:rPr>
          <w:rFonts w:asciiTheme="minorBidi" w:hAnsiTheme="minorBidi"/>
          <w:b/>
          <w:bCs/>
          <w:sz w:val="28"/>
          <w:szCs w:val="28"/>
          <w:rtl/>
          <w:lang w:bidi="ar-EG"/>
        </w:rPr>
        <w:t>تعديل السلوكيات الصحية من خلال</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إستخدام القصة الحركية لطفل الصف الأول الإبتدائي</w:t>
      </w:r>
      <w:r w:rsidRPr="005B7867">
        <w:rPr>
          <w:rFonts w:asciiTheme="minorBidi" w:hAnsiTheme="minorBidi"/>
          <w:sz w:val="28"/>
          <w:szCs w:val="28"/>
          <w:rtl/>
          <w:lang w:bidi="ar-EG"/>
        </w:rPr>
        <w:t xml:space="preserve"> ، رساله ماجستير ، كلية التربية الرياضية بنات ، جامعة حلوان .</w:t>
      </w:r>
    </w:p>
    <w:p w14:paraId="145BCA0D"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منى فرحات إبراهيم شحاته جريش ( 2011 ) : </w:t>
      </w:r>
      <w:r w:rsidRPr="005B7867">
        <w:rPr>
          <w:rFonts w:asciiTheme="minorBidi" w:hAnsiTheme="minorBidi"/>
          <w:b/>
          <w:bCs/>
          <w:sz w:val="28"/>
          <w:szCs w:val="28"/>
          <w:rtl/>
          <w:lang w:bidi="ar-EG"/>
        </w:rPr>
        <w:t>إتجاهات الطلاب المعاقين حركياً</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نحو المدرسة وعلاقتها بتقبل الإعاقة</w:t>
      </w:r>
      <w:r w:rsidRPr="005B7867">
        <w:rPr>
          <w:rFonts w:asciiTheme="minorBidi" w:hAnsiTheme="minorBidi"/>
          <w:sz w:val="28"/>
          <w:szCs w:val="28"/>
          <w:rtl/>
          <w:lang w:bidi="ar-EG"/>
        </w:rPr>
        <w:t xml:space="preserve"> ، رسالة ماجستير ، كلية التربية ، جامعة الإسماعيلية .</w:t>
      </w:r>
    </w:p>
    <w:p w14:paraId="20630D39"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منى محمود صالح حسين ( 2017 ) : </w:t>
      </w:r>
      <w:r w:rsidRPr="005B7867">
        <w:rPr>
          <w:rFonts w:asciiTheme="minorBidi" w:hAnsiTheme="minorBidi"/>
          <w:b/>
          <w:bCs/>
          <w:sz w:val="28"/>
          <w:szCs w:val="28"/>
          <w:rtl/>
          <w:lang w:bidi="ar-EG"/>
        </w:rPr>
        <w:t>تأثير برنامج حس حركي مائي لمفصل</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الكتف على السلوك التكيفي للأطفال المصابين بالشلل الدماغي التشنجي</w:t>
      </w:r>
      <w:r w:rsidRPr="005B7867">
        <w:rPr>
          <w:rFonts w:asciiTheme="minorBidi" w:hAnsiTheme="minorBidi"/>
          <w:sz w:val="28"/>
          <w:szCs w:val="28"/>
          <w:rtl/>
          <w:lang w:bidi="ar-EG"/>
        </w:rPr>
        <w:t xml:space="preserve"> ، رسالة ماجستير ، إتحاد المكتبات المصرية ، علوم تربوية ونفسية وإجتماعية .</w:t>
      </w:r>
    </w:p>
    <w:p w14:paraId="12FEF58A"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مهما محمد فكري ( 2004 ) : </w:t>
      </w:r>
      <w:r w:rsidRPr="005B7867">
        <w:rPr>
          <w:rFonts w:asciiTheme="minorBidi" w:hAnsiTheme="minorBidi"/>
          <w:b/>
          <w:bCs/>
          <w:sz w:val="28"/>
          <w:szCs w:val="28"/>
          <w:rtl/>
          <w:lang w:bidi="ar-EG"/>
        </w:rPr>
        <w:t>تأثير برنامجين للقصة الحركية والألعاب الصغيرة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على قدرة التعبير وإنتباه الطفل</w:t>
      </w:r>
      <w:r w:rsidRPr="005B7867">
        <w:rPr>
          <w:rFonts w:asciiTheme="minorBidi" w:hAnsiTheme="minorBidi"/>
          <w:sz w:val="28"/>
          <w:szCs w:val="28"/>
          <w:rtl/>
          <w:lang w:bidi="ar-EG"/>
        </w:rPr>
        <w:t xml:space="preserve"> ، رسالة ماجستير ، كلية التربية الرياضية بنات ، جامعة حلوان .</w:t>
      </w:r>
    </w:p>
    <w:p w14:paraId="5A1E5A97"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مؤسسة داون سيندروم (2001 ) : </w:t>
      </w:r>
      <w:r w:rsidRPr="005B7867">
        <w:rPr>
          <w:rFonts w:asciiTheme="minorBidi" w:hAnsiTheme="minorBidi"/>
          <w:b/>
          <w:bCs/>
          <w:sz w:val="28"/>
          <w:szCs w:val="28"/>
          <w:rtl/>
          <w:lang w:bidi="ar-EG"/>
        </w:rPr>
        <w:t>كيف نساعد أولادنا حاملي متلازمة داون</w:t>
      </w:r>
      <w:r w:rsidRPr="005B7867">
        <w:rPr>
          <w:rFonts w:asciiTheme="minorBidi" w:hAnsiTheme="minorBidi"/>
          <w:sz w:val="28"/>
          <w:szCs w:val="28"/>
          <w:rtl/>
          <w:lang w:bidi="ar-EG"/>
        </w:rPr>
        <w:t xml:space="preserve"> – </w:t>
      </w:r>
      <w:r w:rsidRPr="005B7867">
        <w:rPr>
          <w:rFonts w:asciiTheme="minorBidi" w:hAnsiTheme="minorBidi"/>
          <w:b/>
          <w:bCs/>
          <w:sz w:val="28"/>
          <w:szCs w:val="28"/>
          <w:rtl/>
          <w:lang w:bidi="ar-EG"/>
        </w:rPr>
        <w:t>التخاطب والسمع والكلام – الجزء الأول</w:t>
      </w:r>
      <w:r w:rsidRPr="005B7867">
        <w:rPr>
          <w:rFonts w:asciiTheme="minorBidi" w:hAnsiTheme="minorBidi"/>
          <w:sz w:val="28"/>
          <w:szCs w:val="28"/>
          <w:rtl/>
          <w:lang w:bidi="ar-EG"/>
        </w:rPr>
        <w:t xml:space="preserve"> – المجموعة الإستشارية لنظم المعلومات – القاهرة .</w:t>
      </w:r>
    </w:p>
    <w:p w14:paraId="59863A2E"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نبيل منير رجائي حنا (2016 ) : </w:t>
      </w:r>
      <w:r w:rsidRPr="005B7867">
        <w:rPr>
          <w:rFonts w:asciiTheme="minorBidi" w:hAnsiTheme="minorBidi"/>
          <w:b/>
          <w:bCs/>
          <w:sz w:val="28"/>
          <w:szCs w:val="28"/>
          <w:rtl/>
          <w:lang w:bidi="ar-EG"/>
        </w:rPr>
        <w:t>القصة الحركية وتأثيرها على بعض المتغيرات</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البدنية لتلاميذ الصف الثاني الإبتدائي </w:t>
      </w:r>
      <w:r w:rsidRPr="005B7867">
        <w:rPr>
          <w:rFonts w:asciiTheme="minorBidi" w:hAnsiTheme="minorBidi"/>
          <w:sz w:val="28"/>
          <w:szCs w:val="28"/>
          <w:rtl/>
          <w:lang w:bidi="ar-EG"/>
        </w:rPr>
        <w:t>، المجلة العلمية للتربية البدنية وعلوم الرياضة ، كلية التربية الرياضية بنين ، جامعة حلوان ، العدد 77 .</w:t>
      </w:r>
    </w:p>
    <w:p w14:paraId="0D72E310"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نجم الدين علي مردان (1989 ) : </w:t>
      </w:r>
      <w:r w:rsidRPr="005B7867">
        <w:rPr>
          <w:rFonts w:asciiTheme="minorBidi" w:hAnsiTheme="minorBidi"/>
          <w:b/>
          <w:bCs/>
          <w:sz w:val="28"/>
          <w:szCs w:val="28"/>
          <w:rtl/>
          <w:lang w:bidi="ar-EG"/>
        </w:rPr>
        <w:t xml:space="preserve">تقويم منهاج رياض الأطفال من وجهة نظر المعلمات ، </w:t>
      </w:r>
      <w:r w:rsidRPr="005B7867">
        <w:rPr>
          <w:rFonts w:asciiTheme="minorBidi" w:hAnsiTheme="minorBidi"/>
          <w:sz w:val="28"/>
          <w:szCs w:val="28"/>
          <w:rtl/>
          <w:lang w:bidi="ar-EG"/>
        </w:rPr>
        <w:t>بحث منشور</w:t>
      </w:r>
      <w:r w:rsidRPr="005B7867">
        <w:rPr>
          <w:rFonts w:asciiTheme="minorBidi" w:hAnsiTheme="minorBidi"/>
          <w:b/>
          <w:bCs/>
          <w:sz w:val="28"/>
          <w:szCs w:val="28"/>
          <w:rtl/>
          <w:lang w:bidi="ar-EG"/>
        </w:rPr>
        <w:t xml:space="preserve"> .</w:t>
      </w:r>
    </w:p>
    <w:p w14:paraId="0B7D82F4"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lastRenderedPageBreak/>
        <w:t xml:space="preserve">نسمة أحمد زكريا محمد عليان ( 2011 ) : </w:t>
      </w:r>
      <w:r w:rsidRPr="005B7867">
        <w:rPr>
          <w:rFonts w:asciiTheme="minorBidi" w:hAnsiTheme="minorBidi"/>
          <w:b/>
          <w:bCs/>
          <w:sz w:val="28"/>
          <w:szCs w:val="28"/>
          <w:rtl/>
          <w:lang w:bidi="ar-EG"/>
        </w:rPr>
        <w:t>المتطلبات التصميمية لذوي الإحتياجات</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الخاصة حركياً بالمباني التعليمية في مصر </w:t>
      </w:r>
      <w:r w:rsidRPr="005B7867">
        <w:rPr>
          <w:rFonts w:asciiTheme="minorBidi" w:hAnsiTheme="minorBidi"/>
          <w:sz w:val="28"/>
          <w:szCs w:val="28"/>
          <w:rtl/>
          <w:lang w:bidi="ar-EG"/>
        </w:rPr>
        <w:t>، رسالة ماجستير ، كلية الفنون الجميلة ، جامعة حلوان .</w:t>
      </w:r>
    </w:p>
    <w:p w14:paraId="69158F93"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نهاد أبوبكر الفيتوري عريبي (2012 ) : </w:t>
      </w:r>
      <w:r w:rsidRPr="005B7867">
        <w:rPr>
          <w:rFonts w:asciiTheme="minorBidi" w:hAnsiTheme="minorBidi"/>
          <w:b/>
          <w:bCs/>
          <w:sz w:val="28"/>
          <w:szCs w:val="28"/>
          <w:rtl/>
          <w:lang w:bidi="ar-EG"/>
        </w:rPr>
        <w:t>برنامج تربية حركية وأثره على تعديل</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بعض الأنماط السلوكية لدى الأطفال التوحديين</w:t>
      </w:r>
      <w:r w:rsidRPr="005B7867">
        <w:rPr>
          <w:rFonts w:asciiTheme="minorBidi" w:hAnsiTheme="minorBidi"/>
          <w:sz w:val="28"/>
          <w:szCs w:val="28"/>
          <w:rtl/>
          <w:lang w:bidi="ar-EG"/>
        </w:rPr>
        <w:t xml:space="preserve"> ، رسالة دكتوراه منشورة ، كلية التربية الرياضية بنين ، جامعة الإسكندرية . </w:t>
      </w:r>
    </w:p>
    <w:p w14:paraId="7B31D86F"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هالة يحيى السيد حجازي ( 2016 ) : </w:t>
      </w:r>
      <w:r w:rsidRPr="005B7867">
        <w:rPr>
          <w:rFonts w:asciiTheme="minorBidi" w:hAnsiTheme="minorBidi"/>
          <w:b/>
          <w:bCs/>
          <w:sz w:val="28"/>
          <w:szCs w:val="28"/>
          <w:rtl/>
          <w:lang w:bidi="ar-EG"/>
        </w:rPr>
        <w:t>دور القصة الحركية في تنمية بعض قيم</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المواطنة لدى طفل الروضة</w:t>
      </w:r>
      <w:r w:rsidRPr="005B7867">
        <w:rPr>
          <w:rFonts w:asciiTheme="minorBidi" w:hAnsiTheme="minorBidi"/>
          <w:sz w:val="28"/>
          <w:szCs w:val="28"/>
          <w:rtl/>
          <w:lang w:bidi="ar-EG"/>
        </w:rPr>
        <w:t xml:space="preserve"> ، المجلد 27 ، العدد 108 ، كلية التربية ، جامهة بنها .</w:t>
      </w:r>
    </w:p>
    <w:p w14:paraId="424918F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هالة يحيى السيد حجازي (2016 ) : </w:t>
      </w:r>
      <w:r w:rsidRPr="005B7867">
        <w:rPr>
          <w:rFonts w:asciiTheme="minorBidi" w:hAnsiTheme="minorBidi"/>
          <w:b/>
          <w:bCs/>
          <w:sz w:val="28"/>
          <w:szCs w:val="28"/>
          <w:rtl/>
          <w:lang w:bidi="ar-EG"/>
        </w:rPr>
        <w:t>دور القصة الحركية في تنمية بعض قيم</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المواطنة لدى طفل الروضة ، مجلة كلية التربية</w:t>
      </w:r>
      <w:r w:rsidRPr="005B7867">
        <w:rPr>
          <w:rFonts w:asciiTheme="minorBidi" w:hAnsiTheme="minorBidi"/>
          <w:sz w:val="28"/>
          <w:szCs w:val="28"/>
          <w:rtl/>
          <w:lang w:bidi="ar-EG"/>
        </w:rPr>
        <w:t xml:space="preserve"> ، جامعة بنها ، المجلد 27 ، العدد 108 .</w:t>
      </w:r>
    </w:p>
    <w:p w14:paraId="094F2196"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هدى فتحي حسنين ناجح (1998 ) : </w:t>
      </w:r>
      <w:r w:rsidRPr="005B7867">
        <w:rPr>
          <w:rFonts w:asciiTheme="minorBidi" w:hAnsiTheme="minorBidi"/>
          <w:b/>
          <w:bCs/>
          <w:sz w:val="28"/>
          <w:szCs w:val="28"/>
          <w:rtl/>
          <w:lang w:bidi="ar-EG"/>
        </w:rPr>
        <w:t>برنامج مقترح للألعاب التعليمية وأثره</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على تنمية الإبداع عند طفل الروضة </w:t>
      </w:r>
      <w:r w:rsidRPr="005B7867">
        <w:rPr>
          <w:rFonts w:asciiTheme="minorBidi" w:hAnsiTheme="minorBidi"/>
          <w:sz w:val="28"/>
          <w:szCs w:val="28"/>
          <w:rtl/>
          <w:lang w:bidi="ar-EG"/>
        </w:rPr>
        <w:t>، رسالة ماجستير غير منشورة كلية التربية فرع دمنهور ، جامعة الإسكندرية .</w:t>
      </w:r>
    </w:p>
    <w:p w14:paraId="3BC81BE8"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هشام نبيل إبراهيم شرف (2015 ) : </w:t>
      </w:r>
      <w:r w:rsidRPr="005B7867">
        <w:rPr>
          <w:rFonts w:asciiTheme="minorBidi" w:hAnsiTheme="minorBidi"/>
          <w:b/>
          <w:bCs/>
          <w:sz w:val="28"/>
          <w:szCs w:val="28"/>
          <w:rtl/>
          <w:lang w:bidi="ar-EG"/>
        </w:rPr>
        <w:t>برنامج تربية حركيه وتأثيره على صعوبات</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التعلم النمائية للتلاميذ ذوي النشاط الزائد</w:t>
      </w:r>
      <w:r w:rsidRPr="005B7867">
        <w:rPr>
          <w:rFonts w:asciiTheme="minorBidi" w:hAnsiTheme="minorBidi"/>
          <w:sz w:val="28"/>
          <w:szCs w:val="28"/>
          <w:rtl/>
          <w:lang w:bidi="ar-EG"/>
        </w:rPr>
        <w:t xml:space="preserve"> ، رسالة دكتوراه منشورة ، كلية النربية رياضية بنين ، جامعة الإسكندرية .</w:t>
      </w:r>
    </w:p>
    <w:p w14:paraId="06E377C4"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هند عبدالرازق متولي سليمان (2010 ) : </w:t>
      </w:r>
      <w:r w:rsidRPr="005B7867">
        <w:rPr>
          <w:rFonts w:asciiTheme="minorBidi" w:hAnsiTheme="minorBidi"/>
          <w:b/>
          <w:bCs/>
          <w:sz w:val="28"/>
          <w:szCs w:val="28"/>
          <w:rtl/>
          <w:lang w:bidi="ar-EG"/>
        </w:rPr>
        <w:t>تأثير الإرتجال الحركي على وظائف</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نصفي المخ والتفكير والإبتكار</w:t>
      </w:r>
      <w:r w:rsidRPr="005B7867">
        <w:rPr>
          <w:rFonts w:asciiTheme="minorBidi" w:hAnsiTheme="minorBidi"/>
          <w:sz w:val="28"/>
          <w:szCs w:val="28"/>
          <w:rtl/>
          <w:lang w:bidi="ar-EG"/>
        </w:rPr>
        <w:t xml:space="preserve"> : دراسة نيوروسيكولوجية ، مجلة علوم وفنون – رياضة ، كلية التربية الرياضية للبنات ، جامعة حلوان ، المجلد 37 .</w:t>
      </w:r>
    </w:p>
    <w:p w14:paraId="5F763D91"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هيمن عبدالعزيز محمد عبدالله (1994 ) : </w:t>
      </w:r>
      <w:r w:rsidRPr="005B7867">
        <w:rPr>
          <w:rFonts w:asciiTheme="minorBidi" w:hAnsiTheme="minorBidi"/>
          <w:b/>
          <w:bCs/>
          <w:sz w:val="28"/>
          <w:szCs w:val="28"/>
          <w:rtl/>
          <w:lang w:bidi="ar-EG"/>
        </w:rPr>
        <w:t>بناء بطارية إختبار لقياس المهارات الحركية الأساسية لتلاميذ المرحلة الإبتدائية ، رسالة دكتوراة غير منشورة</w:t>
      </w:r>
      <w:r w:rsidRPr="005B7867">
        <w:rPr>
          <w:rFonts w:asciiTheme="minorBidi" w:hAnsiTheme="minorBidi"/>
          <w:sz w:val="28"/>
          <w:szCs w:val="28"/>
          <w:rtl/>
          <w:lang w:bidi="ar-EG"/>
        </w:rPr>
        <w:t xml:space="preserve"> ، كلية التربية الرياضية للبنين بالهرم ، جامعة حلوان .</w:t>
      </w:r>
    </w:p>
    <w:p w14:paraId="5624D9B0"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وسام سعد محمد عمران ( 2019 ) : </w:t>
      </w:r>
      <w:r w:rsidRPr="005B7867">
        <w:rPr>
          <w:rFonts w:asciiTheme="minorBidi" w:hAnsiTheme="minorBidi"/>
          <w:b/>
          <w:bCs/>
          <w:sz w:val="28"/>
          <w:szCs w:val="28"/>
          <w:rtl/>
          <w:lang w:bidi="ar-EG"/>
        </w:rPr>
        <w:t>برنامج قائم على القصة المصورة لتنمية الذكاء الأخلاقي في ضوء نظرية " بورما " لدى طفل الروضة</w:t>
      </w:r>
      <w:r w:rsidRPr="005B7867">
        <w:rPr>
          <w:rFonts w:asciiTheme="minorBidi" w:hAnsiTheme="minorBidi"/>
          <w:sz w:val="28"/>
          <w:szCs w:val="28"/>
          <w:rtl/>
          <w:lang w:bidi="ar-EG"/>
        </w:rPr>
        <w:t xml:space="preserve"> ، رسالة ماجستير منشورة ، كلية رياض الأطفال ، جامعة دمنهور .</w:t>
      </w:r>
    </w:p>
    <w:p w14:paraId="5EC011FF" w14:textId="77777777" w:rsidR="007C086F" w:rsidRPr="005B7867" w:rsidRDefault="007C086F" w:rsidP="007C086F">
      <w:pPr>
        <w:spacing w:after="0" w:line="276" w:lineRule="auto"/>
        <w:ind w:left="706" w:hanging="708"/>
        <w:jc w:val="lowKashida"/>
        <w:rPr>
          <w:rFonts w:asciiTheme="minorBidi" w:hAnsiTheme="minorBidi"/>
          <w:sz w:val="28"/>
          <w:szCs w:val="28"/>
          <w:lang w:bidi="ar-EG"/>
        </w:rPr>
      </w:pPr>
      <w:r w:rsidRPr="005B7867">
        <w:rPr>
          <w:rFonts w:asciiTheme="minorBidi" w:hAnsiTheme="minorBidi"/>
          <w:sz w:val="28"/>
          <w:szCs w:val="28"/>
          <w:rtl/>
          <w:lang w:bidi="ar-EG"/>
        </w:rPr>
        <w:t xml:space="preserve">وسام مجدي محمد علي عيسوي ( 2016 ) </w:t>
      </w:r>
      <w:r w:rsidRPr="005B7867">
        <w:rPr>
          <w:rFonts w:asciiTheme="minorBidi" w:hAnsiTheme="minorBidi"/>
          <w:b/>
          <w:bCs/>
          <w:sz w:val="28"/>
          <w:szCs w:val="28"/>
          <w:rtl/>
          <w:lang w:bidi="ar-EG"/>
        </w:rPr>
        <w:t>: تصميم برنامج مائي ليحسن القدرات</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الحركية للأطفال المصابين بالشلل الدماغي</w:t>
      </w:r>
      <w:r w:rsidRPr="005B7867">
        <w:rPr>
          <w:rFonts w:asciiTheme="minorBidi" w:hAnsiTheme="minorBidi"/>
          <w:sz w:val="28"/>
          <w:szCs w:val="28"/>
          <w:rtl/>
          <w:lang w:bidi="ar-EG"/>
        </w:rPr>
        <w:t xml:space="preserve"> ، رسالة ماجستير ، كلية التربية الرياضية ، جامعة بنها .</w:t>
      </w:r>
    </w:p>
    <w:p w14:paraId="097F5468"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وفاء أبو المعاطي يوسف ( 2008 ) : </w:t>
      </w:r>
      <w:r w:rsidRPr="005B7867">
        <w:rPr>
          <w:rFonts w:asciiTheme="minorBidi" w:hAnsiTheme="minorBidi"/>
          <w:b/>
          <w:bCs/>
          <w:sz w:val="28"/>
          <w:szCs w:val="28"/>
          <w:rtl/>
          <w:lang w:bidi="ar-EG"/>
        </w:rPr>
        <w:t>أثر إستخدام أساليب عرض القصة الحركية</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على تنمية بعض المهارات الحركية لدى طفل الروضة</w:t>
      </w:r>
      <w:r w:rsidRPr="005B7867">
        <w:rPr>
          <w:rFonts w:asciiTheme="minorBidi" w:hAnsiTheme="minorBidi"/>
          <w:sz w:val="28"/>
          <w:szCs w:val="28"/>
          <w:rtl/>
          <w:lang w:bidi="ar-EG"/>
        </w:rPr>
        <w:t xml:space="preserve"> ، رسالة ماجستير ، كلية التربية ، جامعة المنصورة .</w:t>
      </w:r>
    </w:p>
    <w:p w14:paraId="74D5DB6A" w14:textId="77777777" w:rsidR="007C086F" w:rsidRPr="005B7867" w:rsidRDefault="007C086F" w:rsidP="007C086F">
      <w:pPr>
        <w:spacing w:after="0" w:line="276" w:lineRule="auto"/>
        <w:ind w:left="706" w:hanging="708"/>
        <w:jc w:val="lowKashida"/>
        <w:rPr>
          <w:rFonts w:asciiTheme="minorBidi" w:hAnsiTheme="minorBidi"/>
          <w:b/>
          <w:bCs/>
          <w:sz w:val="28"/>
          <w:szCs w:val="28"/>
          <w:lang w:bidi="ar-EG"/>
        </w:rPr>
      </w:pPr>
      <w:r w:rsidRPr="005B7867">
        <w:rPr>
          <w:rFonts w:asciiTheme="minorBidi" w:hAnsiTheme="minorBidi"/>
          <w:sz w:val="28"/>
          <w:szCs w:val="28"/>
          <w:rtl/>
          <w:lang w:bidi="ar-EG"/>
        </w:rPr>
        <w:t xml:space="preserve">وهيبة فرج منصور (1993 ) : </w:t>
      </w:r>
      <w:r w:rsidRPr="005B7867">
        <w:rPr>
          <w:rFonts w:asciiTheme="minorBidi" w:hAnsiTheme="minorBidi"/>
          <w:b/>
          <w:bCs/>
          <w:sz w:val="28"/>
          <w:szCs w:val="28"/>
          <w:rtl/>
          <w:lang w:bidi="ar-EG"/>
        </w:rPr>
        <w:t>علاقة اللعب بنمو جوانب السلوك الخلقي</w:t>
      </w:r>
      <w:r w:rsidRPr="005B7867">
        <w:rPr>
          <w:rFonts w:asciiTheme="minorBidi" w:hAnsiTheme="minorBidi"/>
          <w:sz w:val="28"/>
          <w:szCs w:val="28"/>
          <w:rtl/>
          <w:lang w:bidi="ar-EG"/>
        </w:rPr>
        <w:t xml:space="preserve"> </w:t>
      </w:r>
      <w:r w:rsidRPr="005B7867">
        <w:rPr>
          <w:rFonts w:asciiTheme="minorBidi" w:hAnsiTheme="minorBidi"/>
          <w:b/>
          <w:bCs/>
          <w:sz w:val="28"/>
          <w:szCs w:val="28"/>
          <w:rtl/>
          <w:lang w:bidi="ar-EG"/>
        </w:rPr>
        <w:t xml:space="preserve">للأطفال </w:t>
      </w:r>
      <w:r w:rsidRPr="005B7867">
        <w:rPr>
          <w:rFonts w:asciiTheme="minorBidi" w:hAnsiTheme="minorBidi"/>
          <w:sz w:val="28"/>
          <w:szCs w:val="28"/>
          <w:rtl/>
          <w:lang w:bidi="ar-EG"/>
        </w:rPr>
        <w:t>، رسالة ماجستير غير منشورة ، كلية البنات للأداب والعلوم والتربية ، قسم تربية الأطفال ، جامعة عين شمس .</w:t>
      </w:r>
    </w:p>
    <w:p w14:paraId="4B4F7635" w14:textId="77777777" w:rsidR="007C086F" w:rsidRPr="005B7867" w:rsidRDefault="007C086F" w:rsidP="007C086F">
      <w:pPr>
        <w:pStyle w:val="ListParagraph"/>
        <w:spacing w:after="0" w:line="276" w:lineRule="auto"/>
        <w:jc w:val="lowKashida"/>
        <w:rPr>
          <w:rFonts w:asciiTheme="minorBidi" w:hAnsiTheme="minorBidi"/>
          <w:sz w:val="28"/>
          <w:szCs w:val="28"/>
          <w:lang w:bidi="ar-EG"/>
        </w:rPr>
      </w:pPr>
    </w:p>
    <w:p w14:paraId="42769D1B" w14:textId="77777777" w:rsidR="007C086F" w:rsidRPr="005B7867" w:rsidRDefault="007C086F" w:rsidP="007C086F">
      <w:pPr>
        <w:spacing w:after="0" w:line="276" w:lineRule="auto"/>
        <w:jc w:val="lowKashida"/>
        <w:rPr>
          <w:rFonts w:asciiTheme="minorBidi" w:hAnsiTheme="minorBidi"/>
          <w:sz w:val="28"/>
          <w:szCs w:val="28"/>
          <w:rtl/>
        </w:rPr>
      </w:pPr>
      <w:r w:rsidRPr="005B7867">
        <w:rPr>
          <w:rFonts w:asciiTheme="minorBidi" w:hAnsiTheme="minorBidi"/>
          <w:sz w:val="28"/>
          <w:szCs w:val="28"/>
          <w:rtl/>
        </w:rPr>
        <w:br w:type="page"/>
      </w:r>
    </w:p>
    <w:p w14:paraId="5B75E415" w14:textId="77777777" w:rsidR="007C086F" w:rsidRPr="005B7867" w:rsidRDefault="007C086F" w:rsidP="00795555">
      <w:pPr>
        <w:spacing w:after="0" w:line="276" w:lineRule="auto"/>
        <w:jc w:val="center"/>
        <w:rPr>
          <w:rFonts w:asciiTheme="minorBidi" w:hAnsiTheme="minorBidi"/>
          <w:b/>
          <w:bCs/>
          <w:sz w:val="28"/>
          <w:szCs w:val="28"/>
          <w:rtl/>
        </w:rPr>
      </w:pPr>
      <w:r w:rsidRPr="005B7867">
        <w:rPr>
          <w:rFonts w:asciiTheme="minorBidi" w:hAnsiTheme="minorBidi"/>
          <w:b/>
          <w:bCs/>
          <w:sz w:val="28"/>
          <w:szCs w:val="28"/>
          <w:rtl/>
        </w:rPr>
        <w:lastRenderedPageBreak/>
        <w:t>المراجع الأجنبىة</w:t>
      </w:r>
    </w:p>
    <w:p w14:paraId="54BBDA36" w14:textId="77777777" w:rsidR="007C086F" w:rsidRPr="005B7867" w:rsidRDefault="007C086F" w:rsidP="007C086F">
      <w:pPr>
        <w:bidi w:val="0"/>
        <w:spacing w:after="0" w:line="276" w:lineRule="auto"/>
        <w:ind w:left="993" w:hanging="993"/>
        <w:jc w:val="lowKashida"/>
        <w:rPr>
          <w:rFonts w:asciiTheme="minorBidi" w:hAnsiTheme="minorBidi"/>
          <w:sz w:val="28"/>
          <w:szCs w:val="28"/>
        </w:rPr>
      </w:pPr>
      <w:r w:rsidRPr="005B7867">
        <w:rPr>
          <w:rFonts w:asciiTheme="minorBidi" w:hAnsiTheme="minorBidi"/>
          <w:sz w:val="28"/>
          <w:szCs w:val="28"/>
          <w:lang w:bidi="ar-EG"/>
        </w:rPr>
        <w:t xml:space="preserve">Mark </w:t>
      </w:r>
      <w:proofErr w:type="spellStart"/>
      <w:r w:rsidRPr="005B7867">
        <w:rPr>
          <w:rFonts w:asciiTheme="minorBidi" w:hAnsiTheme="minorBidi"/>
          <w:sz w:val="28"/>
          <w:szCs w:val="28"/>
          <w:lang w:bidi="ar-EG"/>
        </w:rPr>
        <w:t>Renko</w:t>
      </w:r>
      <w:proofErr w:type="spellEnd"/>
      <w:r w:rsidRPr="005B7867">
        <w:rPr>
          <w:rFonts w:asciiTheme="minorBidi" w:hAnsiTheme="minorBidi"/>
          <w:sz w:val="28"/>
          <w:szCs w:val="28"/>
          <w:lang w:bidi="ar-EG"/>
        </w:rPr>
        <w:t xml:space="preserve"> (2012).</w:t>
      </w:r>
      <w:r w:rsidRPr="005B7867">
        <w:rPr>
          <w:rFonts w:asciiTheme="minorBidi" w:hAnsiTheme="minorBidi"/>
          <w:sz w:val="28"/>
          <w:szCs w:val="28"/>
          <w:rtl/>
        </w:rPr>
        <w:t xml:space="preserve"> الابداع نظرياته وموضوعاته  البحث ، والتطور ، والممارسة العبيكان .</w:t>
      </w:r>
    </w:p>
    <w:p w14:paraId="45AF28A0" w14:textId="77777777" w:rsidR="007C086F" w:rsidRPr="005B7867" w:rsidRDefault="007C086F" w:rsidP="007C086F">
      <w:pPr>
        <w:bidi w:val="0"/>
        <w:spacing w:after="0" w:line="276" w:lineRule="auto"/>
        <w:ind w:left="993" w:hanging="993"/>
        <w:jc w:val="lowKashida"/>
        <w:rPr>
          <w:rFonts w:asciiTheme="minorBidi" w:hAnsiTheme="minorBidi"/>
          <w:sz w:val="28"/>
          <w:szCs w:val="28"/>
          <w:lang w:bidi="ar-EG"/>
        </w:rPr>
      </w:pPr>
      <w:proofErr w:type="spellStart"/>
      <w:r w:rsidRPr="005B7867">
        <w:rPr>
          <w:rFonts w:asciiTheme="minorBidi" w:hAnsiTheme="minorBidi"/>
          <w:sz w:val="28"/>
          <w:szCs w:val="28"/>
          <w:lang w:bidi="ar-EG"/>
        </w:rPr>
        <w:t>Hamidreza</w:t>
      </w:r>
      <w:proofErr w:type="spellEnd"/>
      <w:r w:rsidRPr="005B7867">
        <w:rPr>
          <w:rFonts w:asciiTheme="minorBidi" w:hAnsiTheme="minorBidi"/>
          <w:sz w:val="28"/>
          <w:szCs w:val="28"/>
          <w:lang w:bidi="ar-EG"/>
        </w:rPr>
        <w:t xml:space="preserve"> </w:t>
      </w:r>
      <w:proofErr w:type="spellStart"/>
      <w:proofErr w:type="gramStart"/>
      <w:r w:rsidRPr="005B7867">
        <w:rPr>
          <w:rFonts w:asciiTheme="minorBidi" w:hAnsiTheme="minorBidi"/>
          <w:sz w:val="28"/>
          <w:szCs w:val="28"/>
          <w:lang w:bidi="ar-EG"/>
        </w:rPr>
        <w:t>fatemipour</w:t>
      </w:r>
      <w:proofErr w:type="spellEnd"/>
      <w:r w:rsidRPr="005B7867">
        <w:rPr>
          <w:rFonts w:asciiTheme="minorBidi" w:hAnsiTheme="minorBidi"/>
          <w:sz w:val="28"/>
          <w:szCs w:val="28"/>
          <w:lang w:bidi="ar-EG"/>
        </w:rPr>
        <w:t>(</w:t>
      </w:r>
      <w:proofErr w:type="gramEnd"/>
      <w:r w:rsidRPr="005B7867">
        <w:rPr>
          <w:rFonts w:asciiTheme="minorBidi" w:hAnsiTheme="minorBidi"/>
          <w:sz w:val="28"/>
          <w:szCs w:val="28"/>
          <w:lang w:bidi="ar-EG"/>
        </w:rPr>
        <w:t>2014</w:t>
      </w:r>
      <w:r w:rsidRPr="005B7867">
        <w:rPr>
          <w:rFonts w:asciiTheme="minorBidi" w:hAnsiTheme="minorBidi"/>
          <w:sz w:val="28"/>
          <w:szCs w:val="28"/>
          <w:rtl/>
          <w:lang w:bidi="ar-EG"/>
        </w:rPr>
        <w:t>(</w:t>
      </w:r>
      <w:r w:rsidRPr="005B7867">
        <w:rPr>
          <w:rFonts w:asciiTheme="minorBidi" w:hAnsiTheme="minorBidi"/>
          <w:sz w:val="28"/>
          <w:szCs w:val="28"/>
          <w:lang w:bidi="ar-EG"/>
        </w:rPr>
        <w:t xml:space="preserve"> .</w:t>
      </w:r>
      <w:r w:rsidRPr="005B7867">
        <w:rPr>
          <w:rFonts w:asciiTheme="minorBidi" w:hAnsiTheme="minorBidi"/>
          <w:b/>
          <w:bCs/>
          <w:sz w:val="28"/>
          <w:szCs w:val="28"/>
          <w:lang w:bidi="ar-EG"/>
        </w:rPr>
        <w:t xml:space="preserve"> THE EFFECT OF SYNECTICS AND JOURNAL CREATIVE WRITING TECHNIQUES ON EFL STUDENTS’ </w:t>
      </w:r>
      <w:proofErr w:type="gramStart"/>
      <w:r w:rsidRPr="005B7867">
        <w:rPr>
          <w:rFonts w:asciiTheme="minorBidi" w:hAnsiTheme="minorBidi"/>
          <w:b/>
          <w:bCs/>
          <w:sz w:val="28"/>
          <w:szCs w:val="28"/>
          <w:lang w:bidi="ar-EG"/>
        </w:rPr>
        <w:t>CREATIVITY  ,</w:t>
      </w:r>
      <w:proofErr w:type="gramEnd"/>
      <w:r w:rsidRPr="005B7867">
        <w:rPr>
          <w:rFonts w:asciiTheme="minorBidi" w:hAnsiTheme="minorBidi"/>
          <w:b/>
          <w:bCs/>
          <w:sz w:val="28"/>
          <w:szCs w:val="28"/>
          <w:lang w:bidi="ar-EG"/>
        </w:rPr>
        <w:t xml:space="preserve">  International Journal of Language Learning and Applied Linguistics World  , Volume 7 (3), November</w:t>
      </w:r>
      <w:r w:rsidRPr="005B7867">
        <w:rPr>
          <w:rFonts w:asciiTheme="minorBidi" w:hAnsiTheme="minorBidi"/>
          <w:sz w:val="28"/>
          <w:szCs w:val="28"/>
          <w:lang w:bidi="ar-EG"/>
        </w:rPr>
        <w:t>.</w:t>
      </w:r>
    </w:p>
    <w:p w14:paraId="6BB66840" w14:textId="77777777" w:rsidR="007C086F" w:rsidRPr="005B7867" w:rsidRDefault="007C086F" w:rsidP="007C086F">
      <w:pPr>
        <w:bidi w:val="0"/>
        <w:spacing w:after="0" w:line="276" w:lineRule="auto"/>
        <w:ind w:left="993" w:hanging="993"/>
        <w:jc w:val="lowKashida"/>
        <w:rPr>
          <w:rFonts w:asciiTheme="minorBidi" w:hAnsiTheme="minorBidi"/>
          <w:b/>
          <w:bCs/>
          <w:sz w:val="28"/>
          <w:szCs w:val="28"/>
          <w:lang w:bidi="ar-EG"/>
        </w:rPr>
      </w:pPr>
      <w:r w:rsidRPr="005B7867">
        <w:rPr>
          <w:rFonts w:asciiTheme="minorBidi" w:hAnsiTheme="minorBidi"/>
          <w:b/>
          <w:bCs/>
          <w:sz w:val="28"/>
          <w:szCs w:val="28"/>
          <w:lang w:bidi="ar-EG"/>
        </w:rPr>
        <w:t xml:space="preserve">S.C. </w:t>
      </w:r>
      <w:proofErr w:type="spellStart"/>
      <w:r w:rsidRPr="005B7867">
        <w:rPr>
          <w:rFonts w:asciiTheme="minorBidi" w:hAnsiTheme="minorBidi"/>
          <w:b/>
          <w:bCs/>
          <w:sz w:val="28"/>
          <w:szCs w:val="28"/>
          <w:lang w:bidi="ar-EG"/>
        </w:rPr>
        <w:t>Wibawa</w:t>
      </w:r>
      <w:proofErr w:type="spellEnd"/>
      <w:r w:rsidRPr="005B7867">
        <w:rPr>
          <w:rFonts w:asciiTheme="minorBidi" w:hAnsiTheme="minorBidi"/>
          <w:b/>
          <w:bCs/>
          <w:sz w:val="28"/>
          <w:szCs w:val="28"/>
          <w:lang w:bidi="ar-EG"/>
        </w:rPr>
        <w:t xml:space="preserve">, R. </w:t>
      </w:r>
      <w:proofErr w:type="spellStart"/>
      <w:r w:rsidRPr="005B7867">
        <w:rPr>
          <w:rFonts w:asciiTheme="minorBidi" w:hAnsiTheme="minorBidi"/>
          <w:b/>
          <w:bCs/>
          <w:sz w:val="28"/>
          <w:szCs w:val="28"/>
          <w:lang w:bidi="ar-EG"/>
        </w:rPr>
        <w:t>Harimurti</w:t>
      </w:r>
      <w:proofErr w:type="spellEnd"/>
      <w:r w:rsidRPr="005B7867">
        <w:rPr>
          <w:rFonts w:asciiTheme="minorBidi" w:hAnsiTheme="minorBidi"/>
          <w:b/>
          <w:bCs/>
          <w:sz w:val="28"/>
          <w:szCs w:val="28"/>
          <w:lang w:bidi="ar-EG"/>
        </w:rPr>
        <w:t xml:space="preserve"> &amp; B. </w:t>
      </w:r>
      <w:proofErr w:type="spellStart"/>
      <w:r w:rsidRPr="005B7867">
        <w:rPr>
          <w:rFonts w:asciiTheme="minorBidi" w:hAnsiTheme="minorBidi"/>
          <w:b/>
          <w:bCs/>
          <w:sz w:val="28"/>
          <w:szCs w:val="28"/>
          <w:lang w:bidi="ar-EG"/>
        </w:rPr>
        <w:t>Sujatmiko</w:t>
      </w:r>
      <w:proofErr w:type="spellEnd"/>
      <w:r w:rsidRPr="005B7867">
        <w:rPr>
          <w:rFonts w:asciiTheme="minorBidi" w:hAnsiTheme="minorBidi"/>
          <w:sz w:val="28"/>
          <w:szCs w:val="28"/>
          <w:lang w:bidi="ar-EG"/>
        </w:rPr>
        <w:t xml:space="preserve"> </w:t>
      </w:r>
      <w:proofErr w:type="gramStart"/>
      <w:r w:rsidRPr="005B7867">
        <w:rPr>
          <w:rFonts w:asciiTheme="minorBidi" w:hAnsiTheme="minorBidi"/>
          <w:sz w:val="28"/>
          <w:szCs w:val="28"/>
          <w:lang w:bidi="ar-EG"/>
        </w:rPr>
        <w:t>( 2017</w:t>
      </w:r>
      <w:proofErr w:type="gramEnd"/>
      <w:r w:rsidRPr="005B7867">
        <w:rPr>
          <w:rFonts w:asciiTheme="minorBidi" w:hAnsiTheme="minorBidi"/>
          <w:sz w:val="28"/>
          <w:szCs w:val="28"/>
          <w:lang w:bidi="ar-EG"/>
        </w:rPr>
        <w:t>) .</w:t>
      </w:r>
      <w:r w:rsidRPr="005B7867">
        <w:rPr>
          <w:rFonts w:asciiTheme="minorBidi" w:hAnsiTheme="minorBidi"/>
          <w:b/>
          <w:bCs/>
          <w:sz w:val="28"/>
          <w:szCs w:val="28"/>
          <w:lang w:bidi="ar-EG"/>
        </w:rPr>
        <w:t xml:space="preserve">Upgrading student creativity in  computing subjects by </w:t>
      </w:r>
      <w:proofErr w:type="spellStart"/>
      <w:r w:rsidRPr="005B7867">
        <w:rPr>
          <w:rFonts w:asciiTheme="minorBidi" w:hAnsiTheme="minorBidi"/>
          <w:b/>
          <w:bCs/>
          <w:sz w:val="28"/>
          <w:szCs w:val="28"/>
          <w:lang w:bidi="ar-EG"/>
        </w:rPr>
        <w:t>synectics</w:t>
      </w:r>
      <w:proofErr w:type="spellEnd"/>
      <w:r w:rsidRPr="005B7867">
        <w:rPr>
          <w:rFonts w:asciiTheme="minorBidi" w:hAnsiTheme="minorBidi"/>
          <w:b/>
          <w:bCs/>
          <w:sz w:val="28"/>
          <w:szCs w:val="28"/>
          <w:lang w:bidi="ar-EG"/>
        </w:rPr>
        <w:t xml:space="preserve">  application , </w:t>
      </w:r>
      <w:proofErr w:type="spellStart"/>
      <w:r w:rsidRPr="005B7867">
        <w:rPr>
          <w:rFonts w:asciiTheme="minorBidi" w:hAnsiTheme="minorBidi"/>
          <w:b/>
          <w:bCs/>
          <w:sz w:val="28"/>
          <w:szCs w:val="28"/>
          <w:lang w:bidi="ar-EG"/>
        </w:rPr>
        <w:t>Universitas</w:t>
      </w:r>
      <w:proofErr w:type="spellEnd"/>
      <w:r w:rsidRPr="005B7867">
        <w:rPr>
          <w:rFonts w:asciiTheme="minorBidi" w:hAnsiTheme="minorBidi"/>
          <w:b/>
          <w:bCs/>
          <w:sz w:val="28"/>
          <w:szCs w:val="28"/>
          <w:lang w:bidi="ar-EG"/>
        </w:rPr>
        <w:t xml:space="preserve"> Negeri Surabaya, Indonesia </w:t>
      </w:r>
    </w:p>
    <w:p w14:paraId="4FCA4F31" w14:textId="77777777" w:rsidR="007C086F" w:rsidRPr="005B7867" w:rsidRDefault="007C086F" w:rsidP="007C086F">
      <w:pPr>
        <w:autoSpaceDE w:val="0"/>
        <w:autoSpaceDN w:val="0"/>
        <w:bidi w:val="0"/>
        <w:adjustRightInd w:val="0"/>
        <w:spacing w:after="0" w:line="276" w:lineRule="auto"/>
        <w:ind w:left="993" w:hanging="993"/>
        <w:jc w:val="lowKashida"/>
        <w:rPr>
          <w:rFonts w:asciiTheme="minorBidi" w:hAnsiTheme="minorBidi"/>
          <w:sz w:val="28"/>
          <w:szCs w:val="28"/>
          <w:lang w:bidi="ar-EG"/>
        </w:rPr>
      </w:pPr>
      <w:proofErr w:type="spellStart"/>
      <w:r w:rsidRPr="005B7867">
        <w:rPr>
          <w:rFonts w:asciiTheme="minorBidi" w:hAnsiTheme="minorBidi"/>
          <w:sz w:val="28"/>
          <w:szCs w:val="28"/>
        </w:rPr>
        <w:t>Fateme</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Tajari</w:t>
      </w:r>
      <w:proofErr w:type="spellEnd"/>
      <w:r w:rsidRPr="005B7867">
        <w:rPr>
          <w:rFonts w:asciiTheme="minorBidi" w:hAnsiTheme="minorBidi"/>
          <w:sz w:val="28"/>
          <w:szCs w:val="28"/>
        </w:rPr>
        <w:t xml:space="preserve"> &amp;</w:t>
      </w:r>
      <w:proofErr w:type="spellStart"/>
      <w:r w:rsidRPr="005B7867">
        <w:rPr>
          <w:rFonts w:asciiTheme="minorBidi" w:hAnsiTheme="minorBidi"/>
          <w:sz w:val="28"/>
          <w:szCs w:val="28"/>
        </w:rPr>
        <w:t>Tayebeh</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tajari</w:t>
      </w:r>
      <w:proofErr w:type="spellEnd"/>
      <w:r w:rsidRPr="005B7867">
        <w:rPr>
          <w:rFonts w:asciiTheme="minorBidi" w:hAnsiTheme="minorBidi"/>
          <w:sz w:val="28"/>
          <w:szCs w:val="28"/>
        </w:rPr>
        <w:t xml:space="preserve"> (2011). Comparison of effectiveness of  </w:t>
      </w:r>
      <w:proofErr w:type="spellStart"/>
      <w:r w:rsidRPr="005B7867">
        <w:rPr>
          <w:rFonts w:asciiTheme="minorBidi" w:hAnsiTheme="minorBidi"/>
          <w:sz w:val="28"/>
          <w:szCs w:val="28"/>
        </w:rPr>
        <w:t>synectics</w:t>
      </w:r>
      <w:proofErr w:type="spellEnd"/>
      <w:r w:rsidRPr="005B7867">
        <w:rPr>
          <w:rFonts w:asciiTheme="minorBidi" w:hAnsiTheme="minorBidi"/>
          <w:sz w:val="28"/>
          <w:szCs w:val="28"/>
        </w:rPr>
        <w:t xml:space="preserve"> teaching methods with lecture about educational Progress and creativity in social studies lesson in Iran at 2010</w:t>
      </w:r>
      <w:r w:rsidRPr="005B7867">
        <w:rPr>
          <w:rFonts w:asciiTheme="minorBidi" w:hAnsiTheme="minorBidi"/>
          <w:sz w:val="28"/>
          <w:szCs w:val="28"/>
          <w:lang w:bidi="ar-EG"/>
        </w:rPr>
        <w:t>,</w:t>
      </w:r>
      <w:r w:rsidRPr="005B7867">
        <w:rPr>
          <w:rFonts w:asciiTheme="minorBidi" w:hAnsiTheme="minorBidi"/>
          <w:sz w:val="28"/>
          <w:szCs w:val="28"/>
        </w:rPr>
        <w:t xml:space="preserve"> Social and Behavioral Sciences 28 (2011) 451 – 454</w:t>
      </w:r>
    </w:p>
    <w:p w14:paraId="1F4CF307" w14:textId="77777777" w:rsidR="007C086F" w:rsidRPr="005B7867" w:rsidRDefault="007C086F" w:rsidP="007C086F">
      <w:pPr>
        <w:bidi w:val="0"/>
        <w:spacing w:after="0" w:line="276" w:lineRule="auto"/>
        <w:ind w:left="993" w:hanging="993"/>
        <w:jc w:val="lowKashida"/>
        <w:rPr>
          <w:rFonts w:asciiTheme="minorBidi" w:hAnsiTheme="minorBidi"/>
          <w:sz w:val="28"/>
          <w:szCs w:val="28"/>
          <w:lang w:bidi="ar-EG"/>
        </w:rPr>
      </w:pPr>
      <w:proofErr w:type="spellStart"/>
      <w:r w:rsidRPr="005B7867">
        <w:rPr>
          <w:rFonts w:asciiTheme="minorBidi" w:hAnsiTheme="minorBidi"/>
          <w:sz w:val="28"/>
          <w:szCs w:val="28"/>
          <w:lang w:bidi="ar-EG"/>
        </w:rPr>
        <w:t>Harjot</w:t>
      </w:r>
      <w:proofErr w:type="spellEnd"/>
      <w:r w:rsidRPr="005B7867">
        <w:rPr>
          <w:rFonts w:asciiTheme="minorBidi" w:hAnsiTheme="minorBidi"/>
          <w:sz w:val="28"/>
          <w:szCs w:val="28"/>
          <w:lang w:bidi="ar-EG"/>
        </w:rPr>
        <w:t xml:space="preserve"> Kaur </w:t>
      </w:r>
      <w:proofErr w:type="spellStart"/>
      <w:r w:rsidRPr="005B7867">
        <w:rPr>
          <w:rFonts w:asciiTheme="minorBidi" w:hAnsiTheme="minorBidi"/>
          <w:sz w:val="28"/>
          <w:szCs w:val="28"/>
          <w:lang w:bidi="ar-EG"/>
        </w:rPr>
        <w:t>Dhanoa</w:t>
      </w:r>
      <w:proofErr w:type="spellEnd"/>
      <w:r w:rsidRPr="005B7867">
        <w:rPr>
          <w:rFonts w:asciiTheme="minorBidi" w:hAnsiTheme="minorBidi"/>
          <w:sz w:val="28"/>
          <w:szCs w:val="28"/>
          <w:lang w:bidi="ar-EG"/>
        </w:rPr>
        <w:t xml:space="preserve"> &amp;</w:t>
      </w:r>
      <w:proofErr w:type="spellStart"/>
      <w:r w:rsidRPr="005B7867">
        <w:rPr>
          <w:rFonts w:asciiTheme="minorBidi" w:hAnsiTheme="minorBidi"/>
          <w:sz w:val="28"/>
          <w:szCs w:val="28"/>
          <w:lang w:bidi="ar-EG"/>
        </w:rPr>
        <w:t>Sapna</w:t>
      </w:r>
      <w:proofErr w:type="spellEnd"/>
      <w:r w:rsidRPr="005B7867">
        <w:rPr>
          <w:rFonts w:asciiTheme="minorBidi" w:hAnsiTheme="minorBidi"/>
          <w:sz w:val="28"/>
          <w:szCs w:val="28"/>
          <w:lang w:bidi="ar-EG"/>
        </w:rPr>
        <w:t xml:space="preserve"> Nanda (2019). </w:t>
      </w:r>
      <w:proofErr w:type="gramStart"/>
      <w:r w:rsidRPr="005B7867">
        <w:rPr>
          <w:rFonts w:asciiTheme="minorBidi" w:hAnsiTheme="minorBidi"/>
          <w:b/>
          <w:bCs/>
          <w:sz w:val="28"/>
          <w:szCs w:val="28"/>
          <w:lang w:bidi="ar-EG"/>
        </w:rPr>
        <w:t>" EFFECT</w:t>
      </w:r>
      <w:proofErr w:type="gramEnd"/>
      <w:r w:rsidRPr="005B7867">
        <w:rPr>
          <w:rFonts w:asciiTheme="minorBidi" w:hAnsiTheme="minorBidi"/>
          <w:b/>
          <w:bCs/>
          <w:sz w:val="28"/>
          <w:szCs w:val="28"/>
          <w:lang w:bidi="ar-EG"/>
        </w:rPr>
        <w:t xml:space="preserve"> OF SYNECTICS MODEL ON LANGUAGE CREATIVIT"</w:t>
      </w:r>
      <w:r w:rsidRPr="005B7867">
        <w:rPr>
          <w:rFonts w:asciiTheme="minorBidi" w:hAnsiTheme="minorBidi"/>
          <w:sz w:val="28"/>
          <w:szCs w:val="28"/>
          <w:lang w:bidi="ar-EG"/>
        </w:rPr>
        <w:t xml:space="preserve"> , INTERNATIONAL JOURNAL OF MULTIDISCIPLINARY EDUCATIONAL RESEARCH , Volume 8, Issue 1(1), January</w:t>
      </w:r>
    </w:p>
    <w:p w14:paraId="6614206B" w14:textId="77777777" w:rsidR="007C086F" w:rsidRPr="005B7867" w:rsidRDefault="007C086F" w:rsidP="007C086F">
      <w:pPr>
        <w:bidi w:val="0"/>
        <w:spacing w:after="0" w:line="276" w:lineRule="auto"/>
        <w:ind w:left="993" w:hanging="993"/>
        <w:jc w:val="lowKashida"/>
        <w:rPr>
          <w:rFonts w:asciiTheme="minorBidi" w:hAnsiTheme="minorBidi"/>
          <w:sz w:val="28"/>
          <w:szCs w:val="28"/>
          <w:lang w:bidi="ar-EG"/>
        </w:rPr>
      </w:pPr>
      <w:proofErr w:type="spellStart"/>
      <w:r w:rsidRPr="005B7867">
        <w:rPr>
          <w:rFonts w:asciiTheme="minorBidi" w:hAnsiTheme="minorBidi"/>
          <w:sz w:val="28"/>
          <w:szCs w:val="28"/>
          <w:lang w:bidi="ar-EG"/>
        </w:rPr>
        <w:t>Heiko</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Duin</w:t>
      </w:r>
      <w:proofErr w:type="spellEnd"/>
      <w:r w:rsidRPr="005B7867">
        <w:rPr>
          <w:rFonts w:asciiTheme="minorBidi" w:hAnsiTheme="minorBidi"/>
          <w:sz w:val="28"/>
          <w:szCs w:val="28"/>
          <w:lang w:bidi="ar-EG"/>
        </w:rPr>
        <w:t xml:space="preserve">&amp; </w:t>
      </w:r>
      <w:proofErr w:type="spellStart"/>
      <w:r w:rsidRPr="005B7867">
        <w:rPr>
          <w:rFonts w:asciiTheme="minorBidi" w:hAnsiTheme="minorBidi"/>
          <w:sz w:val="28"/>
          <w:szCs w:val="28"/>
          <w:lang w:bidi="ar-EG"/>
        </w:rPr>
        <w:t>Jannicke</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Baalsrud</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Hauge</w:t>
      </w:r>
      <w:proofErr w:type="spellEnd"/>
      <w:r w:rsidRPr="005B7867">
        <w:rPr>
          <w:rFonts w:asciiTheme="minorBidi" w:hAnsiTheme="minorBidi"/>
          <w:sz w:val="28"/>
          <w:szCs w:val="28"/>
          <w:lang w:bidi="ar-EG"/>
        </w:rPr>
        <w:t>&amp; Klaus</w:t>
      </w:r>
      <w:r w:rsidRPr="005B7867">
        <w:rPr>
          <w:rFonts w:ascii="Cambria Math" w:hAnsi="Cambria Math" w:cs="Cambria Math"/>
          <w:sz w:val="28"/>
          <w:szCs w:val="28"/>
          <w:lang w:bidi="ar-EG"/>
        </w:rPr>
        <w:t>‐</w:t>
      </w:r>
      <w:r w:rsidRPr="005B7867">
        <w:rPr>
          <w:rFonts w:asciiTheme="minorBidi" w:hAnsiTheme="minorBidi"/>
          <w:sz w:val="28"/>
          <w:szCs w:val="28"/>
          <w:lang w:bidi="ar-EG"/>
        </w:rPr>
        <w:t xml:space="preserve">Dieter </w:t>
      </w:r>
      <w:proofErr w:type="spellStart"/>
      <w:r w:rsidRPr="005B7867">
        <w:rPr>
          <w:rFonts w:asciiTheme="minorBidi" w:hAnsiTheme="minorBidi"/>
          <w:sz w:val="28"/>
          <w:szCs w:val="28"/>
          <w:lang w:bidi="ar-EG"/>
        </w:rPr>
        <w:t>Thoben</w:t>
      </w:r>
      <w:proofErr w:type="spellEnd"/>
      <w:r w:rsidRPr="005B7867">
        <w:rPr>
          <w:rFonts w:asciiTheme="minorBidi" w:hAnsiTheme="minorBidi"/>
          <w:sz w:val="28"/>
          <w:szCs w:val="28"/>
          <w:lang w:bidi="ar-EG"/>
        </w:rPr>
        <w:t xml:space="preserve">, (2009) </w:t>
      </w:r>
      <w:r w:rsidRPr="005B7867">
        <w:rPr>
          <w:rFonts w:asciiTheme="minorBidi" w:hAnsiTheme="minorBidi"/>
          <w:b/>
          <w:bCs/>
          <w:sz w:val="28"/>
          <w:szCs w:val="28"/>
          <w:lang w:bidi="ar-EG"/>
        </w:rPr>
        <w:t xml:space="preserve">"An ideation game conception based on the </w:t>
      </w:r>
      <w:proofErr w:type="spellStart"/>
      <w:r w:rsidRPr="005B7867">
        <w:rPr>
          <w:rFonts w:asciiTheme="minorBidi" w:hAnsiTheme="minorBidi"/>
          <w:b/>
          <w:bCs/>
          <w:sz w:val="28"/>
          <w:szCs w:val="28"/>
          <w:lang w:bidi="ar-EG"/>
        </w:rPr>
        <w:t>Synectics</w:t>
      </w:r>
      <w:proofErr w:type="spellEnd"/>
      <w:r w:rsidRPr="005B7867">
        <w:rPr>
          <w:rFonts w:asciiTheme="minorBidi" w:hAnsiTheme="minorBidi"/>
          <w:b/>
          <w:bCs/>
          <w:sz w:val="28"/>
          <w:szCs w:val="28"/>
          <w:lang w:bidi="ar-EG"/>
        </w:rPr>
        <w:t xml:space="preserve"> method"</w:t>
      </w:r>
      <w:r w:rsidRPr="005B7867">
        <w:rPr>
          <w:rFonts w:asciiTheme="minorBidi" w:hAnsiTheme="minorBidi"/>
          <w:sz w:val="28"/>
          <w:szCs w:val="28"/>
          <w:lang w:bidi="ar-EG"/>
        </w:rPr>
        <w:t xml:space="preserve">, </w:t>
      </w:r>
      <w:proofErr w:type="gramStart"/>
      <w:r w:rsidRPr="005B7867">
        <w:rPr>
          <w:rFonts w:asciiTheme="minorBidi" w:hAnsiTheme="minorBidi"/>
          <w:sz w:val="28"/>
          <w:szCs w:val="28"/>
          <w:lang w:bidi="ar-EG"/>
        </w:rPr>
        <w:t>On  the</w:t>
      </w:r>
      <w:proofErr w:type="gramEnd"/>
      <w:r w:rsidRPr="005B7867">
        <w:rPr>
          <w:rFonts w:asciiTheme="minorBidi" w:hAnsiTheme="minorBidi"/>
          <w:sz w:val="28"/>
          <w:szCs w:val="28"/>
          <w:lang w:bidi="ar-EG"/>
        </w:rPr>
        <w:t xml:space="preserve"> Horizon, Vol. 17 Issue: 4, pp.286-295 .</w:t>
      </w:r>
    </w:p>
    <w:p w14:paraId="2D2C90A6" w14:textId="77777777" w:rsidR="007C086F" w:rsidRPr="005B7867" w:rsidRDefault="007C086F" w:rsidP="007C086F">
      <w:pPr>
        <w:bidi w:val="0"/>
        <w:spacing w:after="0" w:line="276" w:lineRule="auto"/>
        <w:ind w:left="993" w:hanging="993"/>
        <w:jc w:val="lowKashida"/>
        <w:rPr>
          <w:rFonts w:asciiTheme="minorBidi" w:hAnsiTheme="minorBidi"/>
          <w:sz w:val="28"/>
          <w:szCs w:val="28"/>
        </w:rPr>
      </w:pPr>
      <w:proofErr w:type="spellStart"/>
      <w:r w:rsidRPr="005B7867">
        <w:rPr>
          <w:rFonts w:asciiTheme="minorBidi" w:hAnsiTheme="minorBidi"/>
          <w:sz w:val="28"/>
          <w:szCs w:val="28"/>
        </w:rPr>
        <w:t>Nalan</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Bayraktar</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Balkır</w:t>
      </w:r>
      <w:proofErr w:type="spellEnd"/>
      <w:r w:rsidRPr="005B7867">
        <w:rPr>
          <w:rFonts w:asciiTheme="minorBidi" w:hAnsiTheme="minorBidi"/>
          <w:sz w:val="28"/>
          <w:szCs w:val="28"/>
        </w:rPr>
        <w:t xml:space="preserve"> &amp; </w:t>
      </w:r>
      <w:proofErr w:type="spellStart"/>
      <w:r w:rsidRPr="005B7867">
        <w:rPr>
          <w:rFonts w:asciiTheme="minorBidi" w:hAnsiTheme="minorBidi"/>
          <w:sz w:val="28"/>
          <w:szCs w:val="28"/>
        </w:rPr>
        <w:t>Ece</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Zehir</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Topkaya</w:t>
      </w:r>
      <w:proofErr w:type="spellEnd"/>
      <w:r w:rsidRPr="005B7867">
        <w:rPr>
          <w:rFonts w:asciiTheme="minorBidi" w:hAnsiTheme="minorBidi"/>
          <w:sz w:val="28"/>
          <w:szCs w:val="28"/>
        </w:rPr>
        <w:t xml:space="preserve"> (2017).</w:t>
      </w:r>
      <w:r w:rsidRPr="005B7867">
        <w:rPr>
          <w:rFonts w:asciiTheme="minorBidi" w:hAnsiTheme="minorBidi"/>
          <w:b/>
          <w:bCs/>
          <w:sz w:val="28"/>
          <w:szCs w:val="28"/>
        </w:rPr>
        <w:t xml:space="preserve"> </w:t>
      </w:r>
      <w:proofErr w:type="spellStart"/>
      <w:r w:rsidRPr="005B7867">
        <w:rPr>
          <w:rFonts w:asciiTheme="minorBidi" w:hAnsiTheme="minorBidi"/>
          <w:b/>
          <w:bCs/>
          <w:sz w:val="28"/>
          <w:szCs w:val="28"/>
        </w:rPr>
        <w:t>Synectics</w:t>
      </w:r>
      <w:proofErr w:type="spellEnd"/>
      <w:r w:rsidRPr="005B7867">
        <w:rPr>
          <w:rFonts w:asciiTheme="minorBidi" w:hAnsiTheme="minorBidi"/>
          <w:b/>
          <w:bCs/>
          <w:sz w:val="28"/>
          <w:szCs w:val="28"/>
        </w:rPr>
        <w:t xml:space="preserve"> as a prewriting technique: Its effects on writing fluency and lexical complexity,</w:t>
      </w:r>
      <w:r w:rsidRPr="005B7867">
        <w:rPr>
          <w:rFonts w:asciiTheme="minorBidi" w:hAnsiTheme="minorBidi"/>
          <w:sz w:val="28"/>
          <w:szCs w:val="28"/>
        </w:rPr>
        <w:t xml:space="preserve"> Eurasian Journal of Applied Linguistics 3(2) (2017) 325–347</w:t>
      </w:r>
    </w:p>
    <w:p w14:paraId="21B5F9BD" w14:textId="77777777" w:rsidR="007C086F" w:rsidRPr="005B7867" w:rsidRDefault="007C086F" w:rsidP="007C086F">
      <w:pPr>
        <w:bidi w:val="0"/>
        <w:spacing w:after="0" w:line="276" w:lineRule="auto"/>
        <w:ind w:left="993" w:hanging="993"/>
        <w:jc w:val="lowKashida"/>
        <w:rPr>
          <w:rFonts w:asciiTheme="minorBidi" w:hAnsiTheme="minorBidi"/>
          <w:b/>
          <w:bCs/>
          <w:sz w:val="28"/>
          <w:szCs w:val="28"/>
          <w:lang w:bidi="ar-EG"/>
        </w:rPr>
      </w:pPr>
      <w:proofErr w:type="spellStart"/>
      <w:r w:rsidRPr="005B7867">
        <w:rPr>
          <w:rFonts w:asciiTheme="minorBidi" w:hAnsiTheme="minorBidi"/>
          <w:b/>
          <w:bCs/>
          <w:sz w:val="28"/>
          <w:szCs w:val="28"/>
          <w:lang w:bidi="ar-EG"/>
        </w:rPr>
        <w:t>Sunikumari</w:t>
      </w:r>
      <w:proofErr w:type="spellEnd"/>
      <w:r w:rsidRPr="005B7867">
        <w:rPr>
          <w:rFonts w:asciiTheme="minorBidi" w:hAnsiTheme="minorBidi"/>
          <w:b/>
          <w:bCs/>
          <w:sz w:val="28"/>
          <w:szCs w:val="28"/>
          <w:lang w:bidi="ar-EG"/>
        </w:rPr>
        <w:t xml:space="preserve"> P.M. (2012</w:t>
      </w:r>
      <w:proofErr w:type="gramStart"/>
      <w:r w:rsidRPr="005B7867">
        <w:rPr>
          <w:rFonts w:asciiTheme="minorBidi" w:hAnsiTheme="minorBidi"/>
          <w:b/>
          <w:bCs/>
          <w:sz w:val="28"/>
          <w:szCs w:val="28"/>
          <w:lang w:bidi="ar-EG"/>
        </w:rPr>
        <w:t>) .</w:t>
      </w:r>
      <w:proofErr w:type="gramEnd"/>
      <w:r w:rsidRPr="005B7867">
        <w:rPr>
          <w:rFonts w:asciiTheme="minorBidi" w:hAnsiTheme="minorBidi"/>
          <w:b/>
          <w:bCs/>
          <w:sz w:val="28"/>
          <w:szCs w:val="28"/>
          <w:lang w:bidi="ar-EG"/>
        </w:rPr>
        <w:t xml:space="preserve"> “Preparation and Validation of an Instructional Design in Physics for Standard IX by integrating Bruner’s Concept Attainment Model and Gordon’s </w:t>
      </w:r>
      <w:proofErr w:type="spellStart"/>
      <w:r w:rsidRPr="005B7867">
        <w:rPr>
          <w:rFonts w:asciiTheme="minorBidi" w:hAnsiTheme="minorBidi"/>
          <w:b/>
          <w:bCs/>
          <w:sz w:val="28"/>
          <w:szCs w:val="28"/>
          <w:lang w:bidi="ar-EG"/>
        </w:rPr>
        <w:t>Synectics</w:t>
      </w:r>
      <w:proofErr w:type="spellEnd"/>
      <w:r w:rsidRPr="005B7867">
        <w:rPr>
          <w:rFonts w:asciiTheme="minorBidi" w:hAnsiTheme="minorBidi"/>
          <w:b/>
          <w:bCs/>
          <w:sz w:val="28"/>
          <w:szCs w:val="28"/>
          <w:lang w:bidi="ar-EG"/>
        </w:rPr>
        <w:t xml:space="preserve"> Model . </w:t>
      </w:r>
      <w:proofErr w:type="gramStart"/>
      <w:r w:rsidRPr="005B7867">
        <w:rPr>
          <w:rFonts w:asciiTheme="minorBidi" w:hAnsiTheme="minorBidi"/>
          <w:b/>
          <w:bCs/>
          <w:sz w:val="28"/>
          <w:szCs w:val="28"/>
          <w:lang w:bidi="ar-EG"/>
        </w:rPr>
        <w:t>thesis</w:t>
      </w:r>
      <w:proofErr w:type="gramEnd"/>
    </w:p>
    <w:p w14:paraId="5D3A7B6F" w14:textId="77777777" w:rsidR="007C086F" w:rsidRPr="005B7867" w:rsidRDefault="007C086F" w:rsidP="007C086F">
      <w:pPr>
        <w:tabs>
          <w:tab w:val="left" w:pos="4103"/>
        </w:tabs>
        <w:bidi w:val="0"/>
        <w:spacing w:after="0" w:line="276" w:lineRule="auto"/>
        <w:ind w:left="993" w:hanging="993"/>
        <w:jc w:val="lowKashida"/>
        <w:rPr>
          <w:rFonts w:asciiTheme="minorBidi" w:hAnsiTheme="minorBidi"/>
          <w:sz w:val="28"/>
          <w:szCs w:val="28"/>
          <w:lang w:bidi="ar-EG"/>
        </w:rPr>
      </w:pPr>
      <w:proofErr w:type="spellStart"/>
      <w:r w:rsidRPr="005B7867">
        <w:rPr>
          <w:rFonts w:asciiTheme="minorBidi" w:hAnsiTheme="minorBidi"/>
          <w:sz w:val="28"/>
          <w:szCs w:val="28"/>
          <w:lang w:bidi="ar-EG"/>
        </w:rPr>
        <w:t>Hashemi</w:t>
      </w:r>
      <w:proofErr w:type="spellEnd"/>
      <w:r w:rsidRPr="005B7867">
        <w:rPr>
          <w:rFonts w:asciiTheme="minorBidi" w:hAnsiTheme="minorBidi"/>
          <w:sz w:val="28"/>
          <w:szCs w:val="28"/>
          <w:lang w:bidi="ar-EG"/>
        </w:rPr>
        <w:t xml:space="preserve"> </w:t>
      </w:r>
      <w:proofErr w:type="spellStart"/>
      <w:r w:rsidRPr="005B7867">
        <w:rPr>
          <w:rFonts w:asciiTheme="minorBidi" w:hAnsiTheme="minorBidi"/>
          <w:sz w:val="28"/>
          <w:szCs w:val="28"/>
          <w:lang w:bidi="ar-EG"/>
        </w:rPr>
        <w:t>Farzaneh</w:t>
      </w:r>
      <w:proofErr w:type="spellEnd"/>
      <w:r w:rsidRPr="005B7867">
        <w:rPr>
          <w:rFonts w:asciiTheme="minorBidi" w:hAnsiTheme="minorBidi"/>
          <w:sz w:val="28"/>
          <w:szCs w:val="28"/>
          <w:lang w:bidi="ar-EG"/>
        </w:rPr>
        <w:t xml:space="preserve"> H</w:t>
      </w:r>
      <w:proofErr w:type="gramStart"/>
      <w:r w:rsidRPr="005B7867">
        <w:rPr>
          <w:rFonts w:asciiTheme="minorBidi" w:hAnsiTheme="minorBidi"/>
          <w:sz w:val="28"/>
          <w:szCs w:val="28"/>
          <w:lang w:bidi="ar-EG"/>
        </w:rPr>
        <w:t>.&amp;</w:t>
      </w:r>
      <w:proofErr w:type="gramEnd"/>
      <w:r w:rsidRPr="005B7867">
        <w:rPr>
          <w:rFonts w:asciiTheme="minorBidi" w:hAnsiTheme="minorBidi"/>
          <w:sz w:val="28"/>
          <w:szCs w:val="28"/>
          <w:lang w:bidi="ar-EG"/>
        </w:rPr>
        <w:t xml:space="preserve"> Lindemann U. (2019) Transfer of Analogies</w:t>
      </w:r>
      <w:r w:rsidRPr="005B7867">
        <w:rPr>
          <w:rFonts w:asciiTheme="minorBidi" w:hAnsiTheme="minorBidi"/>
          <w:sz w:val="28"/>
          <w:szCs w:val="28"/>
          <w:rtl/>
          <w:lang w:bidi="ar-EG"/>
        </w:rPr>
        <w:t>.</w:t>
      </w:r>
    </w:p>
    <w:p w14:paraId="279E3EDF" w14:textId="77777777" w:rsidR="007C086F" w:rsidRPr="005B7867" w:rsidRDefault="007C086F" w:rsidP="007C086F">
      <w:pPr>
        <w:autoSpaceDE w:val="0"/>
        <w:autoSpaceDN w:val="0"/>
        <w:bidi w:val="0"/>
        <w:adjustRightInd w:val="0"/>
        <w:spacing w:after="0" w:line="276" w:lineRule="auto"/>
        <w:ind w:left="993" w:hanging="993"/>
        <w:jc w:val="lowKashida"/>
        <w:rPr>
          <w:rFonts w:asciiTheme="minorBidi" w:hAnsiTheme="minorBidi"/>
          <w:sz w:val="28"/>
          <w:szCs w:val="28"/>
        </w:rPr>
      </w:pPr>
      <w:proofErr w:type="spellStart"/>
      <w:r w:rsidRPr="005B7867">
        <w:rPr>
          <w:rFonts w:asciiTheme="minorBidi" w:hAnsiTheme="minorBidi"/>
          <w:sz w:val="28"/>
          <w:szCs w:val="28"/>
        </w:rPr>
        <w:t>Mandana</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Aiamy&amp;Fariba</w:t>
      </w:r>
      <w:proofErr w:type="spellEnd"/>
      <w:r w:rsidRPr="005B7867">
        <w:rPr>
          <w:rFonts w:asciiTheme="minorBidi" w:hAnsiTheme="minorBidi"/>
          <w:sz w:val="28"/>
          <w:szCs w:val="28"/>
        </w:rPr>
        <w:t xml:space="preserve"> </w:t>
      </w:r>
      <w:proofErr w:type="spellStart"/>
      <w:r w:rsidRPr="005B7867">
        <w:rPr>
          <w:rFonts w:asciiTheme="minorBidi" w:hAnsiTheme="minorBidi"/>
          <w:sz w:val="28"/>
          <w:szCs w:val="28"/>
        </w:rPr>
        <w:t>Haghani</w:t>
      </w:r>
      <w:proofErr w:type="spellEnd"/>
      <w:r w:rsidRPr="005B7867">
        <w:rPr>
          <w:rFonts w:asciiTheme="minorBidi" w:hAnsiTheme="minorBidi"/>
          <w:sz w:val="28"/>
          <w:szCs w:val="28"/>
        </w:rPr>
        <w:t xml:space="preserve"> (2012). The effect of </w:t>
      </w:r>
      <w:proofErr w:type="spellStart"/>
      <w:r w:rsidRPr="005B7867">
        <w:rPr>
          <w:rFonts w:asciiTheme="minorBidi" w:hAnsiTheme="minorBidi"/>
          <w:sz w:val="28"/>
          <w:szCs w:val="28"/>
        </w:rPr>
        <w:t>synectics</w:t>
      </w:r>
      <w:proofErr w:type="spellEnd"/>
      <w:r w:rsidRPr="005B7867">
        <w:rPr>
          <w:rFonts w:asciiTheme="minorBidi" w:hAnsiTheme="minorBidi"/>
          <w:sz w:val="28"/>
          <w:szCs w:val="28"/>
        </w:rPr>
        <w:t xml:space="preserve"> &amp; brainstorming on 3rd grade </w:t>
      </w:r>
      <w:proofErr w:type="spellStart"/>
      <w:r w:rsidRPr="005B7867">
        <w:rPr>
          <w:rFonts w:asciiTheme="minorBidi" w:hAnsiTheme="minorBidi"/>
          <w:sz w:val="28"/>
          <w:szCs w:val="28"/>
        </w:rPr>
        <w:t>students’development</w:t>
      </w:r>
      <w:proofErr w:type="spellEnd"/>
      <w:r w:rsidRPr="005B7867">
        <w:rPr>
          <w:rFonts w:asciiTheme="minorBidi" w:hAnsiTheme="minorBidi"/>
          <w:sz w:val="28"/>
          <w:szCs w:val="28"/>
        </w:rPr>
        <w:t xml:space="preserve"> of </w:t>
      </w:r>
      <w:r w:rsidRPr="005B7867">
        <w:rPr>
          <w:rFonts w:asciiTheme="minorBidi" w:hAnsiTheme="minorBidi"/>
          <w:sz w:val="28"/>
          <w:szCs w:val="28"/>
        </w:rPr>
        <w:lastRenderedPageBreak/>
        <w:t xml:space="preserve">creative thinking on </w:t>
      </w:r>
      <w:proofErr w:type="gramStart"/>
      <w:r w:rsidRPr="005B7867">
        <w:rPr>
          <w:rFonts w:asciiTheme="minorBidi" w:hAnsiTheme="minorBidi"/>
          <w:sz w:val="28"/>
          <w:szCs w:val="28"/>
        </w:rPr>
        <w:t>science ,</w:t>
      </w:r>
      <w:proofErr w:type="gramEnd"/>
      <w:r w:rsidRPr="005B7867">
        <w:rPr>
          <w:rFonts w:asciiTheme="minorBidi" w:hAnsiTheme="minorBidi"/>
          <w:sz w:val="28"/>
          <w:szCs w:val="28"/>
        </w:rPr>
        <w:t xml:space="preserve"> Social and Behavioral Sciences 47 ( 2012 ) 610 – 613</w:t>
      </w:r>
    </w:p>
    <w:p w14:paraId="7CDEB9EA" w14:textId="77777777" w:rsidR="007C086F" w:rsidRPr="005B7867" w:rsidRDefault="007C086F" w:rsidP="007C086F">
      <w:pPr>
        <w:bidi w:val="0"/>
        <w:spacing w:after="0" w:line="276" w:lineRule="auto"/>
        <w:ind w:left="993" w:hanging="993"/>
        <w:jc w:val="lowKashida"/>
        <w:textAlignment w:val="baseline"/>
        <w:rPr>
          <w:rFonts w:asciiTheme="minorBidi" w:eastAsia="Times New Roman" w:hAnsiTheme="minorBidi"/>
          <w:color w:val="222222"/>
          <w:sz w:val="28"/>
          <w:szCs w:val="28"/>
        </w:rPr>
      </w:pPr>
      <w:proofErr w:type="spellStart"/>
      <w:r w:rsidRPr="005B7867">
        <w:rPr>
          <w:rFonts w:asciiTheme="minorBidi" w:eastAsia="Times New Roman" w:hAnsiTheme="minorBidi"/>
          <w:sz w:val="28"/>
          <w:szCs w:val="28"/>
        </w:rPr>
        <w:t>Eristi</w:t>
      </w:r>
      <w:proofErr w:type="spellEnd"/>
      <w:r w:rsidRPr="005B7867">
        <w:rPr>
          <w:rFonts w:asciiTheme="minorBidi" w:eastAsia="Times New Roman" w:hAnsiTheme="minorBidi"/>
          <w:sz w:val="28"/>
          <w:szCs w:val="28"/>
        </w:rPr>
        <w:t xml:space="preserve">, </w:t>
      </w:r>
      <w:proofErr w:type="spellStart"/>
      <w:r w:rsidRPr="005B7867">
        <w:rPr>
          <w:rFonts w:asciiTheme="minorBidi" w:eastAsia="Times New Roman" w:hAnsiTheme="minorBidi"/>
          <w:sz w:val="28"/>
          <w:szCs w:val="28"/>
        </w:rPr>
        <w:t>Bahadir</w:t>
      </w:r>
      <w:proofErr w:type="spellEnd"/>
      <w:r w:rsidRPr="005B7867">
        <w:rPr>
          <w:rFonts w:asciiTheme="minorBidi" w:eastAsia="Times New Roman" w:hAnsiTheme="minorBidi"/>
          <w:sz w:val="28"/>
          <w:szCs w:val="28"/>
        </w:rPr>
        <w:t xml:space="preserve">; </w:t>
      </w:r>
      <w:proofErr w:type="spellStart"/>
      <w:r w:rsidRPr="005B7867">
        <w:rPr>
          <w:rFonts w:asciiTheme="minorBidi" w:eastAsia="Times New Roman" w:hAnsiTheme="minorBidi"/>
          <w:sz w:val="28"/>
          <w:szCs w:val="28"/>
        </w:rPr>
        <w:t>Polat</w:t>
      </w:r>
      <w:proofErr w:type="spellEnd"/>
      <w:r w:rsidRPr="005B7867">
        <w:rPr>
          <w:rFonts w:asciiTheme="minorBidi" w:eastAsia="Times New Roman" w:hAnsiTheme="minorBidi"/>
          <w:sz w:val="28"/>
          <w:szCs w:val="28"/>
        </w:rPr>
        <w:t xml:space="preserve">, Mustafa (2017). </w:t>
      </w:r>
      <w:r w:rsidRPr="005B7867">
        <w:rPr>
          <w:rFonts w:asciiTheme="minorBidi" w:eastAsia="Times New Roman" w:hAnsiTheme="minorBidi"/>
          <w:b/>
          <w:bCs/>
          <w:color w:val="333333"/>
          <w:sz w:val="28"/>
          <w:szCs w:val="28"/>
        </w:rPr>
        <w:t xml:space="preserve">The Effectiveness of </w:t>
      </w:r>
      <w:proofErr w:type="spellStart"/>
      <w:r w:rsidRPr="005B7867">
        <w:rPr>
          <w:rFonts w:asciiTheme="minorBidi" w:eastAsia="Times New Roman" w:hAnsiTheme="minorBidi"/>
          <w:b/>
          <w:bCs/>
          <w:color w:val="333333"/>
          <w:sz w:val="28"/>
          <w:szCs w:val="28"/>
        </w:rPr>
        <w:t>Synectics</w:t>
      </w:r>
      <w:proofErr w:type="spellEnd"/>
      <w:r w:rsidRPr="005B7867">
        <w:rPr>
          <w:rFonts w:asciiTheme="minorBidi" w:eastAsia="Times New Roman" w:hAnsiTheme="minorBidi"/>
          <w:b/>
          <w:bCs/>
          <w:color w:val="333333"/>
          <w:sz w:val="28"/>
          <w:szCs w:val="28"/>
        </w:rPr>
        <w:t xml:space="preserve"> Instructional Model on Foreign Language Vocabulary Teaching ,</w:t>
      </w:r>
      <w:r w:rsidRPr="005B7867">
        <w:rPr>
          <w:rFonts w:asciiTheme="minorBidi" w:eastAsia="Times New Roman" w:hAnsiTheme="minorBidi"/>
          <w:color w:val="222222"/>
          <w:sz w:val="28"/>
          <w:szCs w:val="28"/>
        </w:rPr>
        <w:t xml:space="preserve"> International Journal of Languages' Education and Teaching v5 n2 p59-76 Jun 2017</w:t>
      </w:r>
    </w:p>
    <w:p w14:paraId="078F3C19" w14:textId="77777777" w:rsidR="007C086F" w:rsidRPr="005B7867" w:rsidRDefault="007C086F" w:rsidP="007C086F">
      <w:pPr>
        <w:bidi w:val="0"/>
        <w:spacing w:after="0" w:line="276" w:lineRule="auto"/>
        <w:ind w:left="993" w:hanging="993"/>
        <w:jc w:val="lowKashida"/>
        <w:outlineLvl w:val="0"/>
        <w:rPr>
          <w:rFonts w:asciiTheme="minorBidi" w:eastAsia="Times New Roman" w:hAnsiTheme="minorBidi"/>
          <w:b/>
          <w:bCs/>
          <w:color w:val="000000"/>
          <w:kern w:val="36"/>
          <w:sz w:val="28"/>
          <w:szCs w:val="28"/>
        </w:rPr>
      </w:pPr>
      <w:r w:rsidRPr="005B7867">
        <w:rPr>
          <w:rFonts w:asciiTheme="minorBidi" w:eastAsia="Times New Roman" w:hAnsiTheme="minorBidi"/>
          <w:color w:val="000000"/>
          <w:sz w:val="28"/>
          <w:szCs w:val="28"/>
        </w:rPr>
        <w:t xml:space="preserve"> </w:t>
      </w:r>
      <w:proofErr w:type="spellStart"/>
      <w:r w:rsidRPr="005B7867">
        <w:rPr>
          <w:rFonts w:asciiTheme="minorBidi" w:eastAsia="Times New Roman" w:hAnsiTheme="minorBidi"/>
          <w:color w:val="000000"/>
          <w:sz w:val="28"/>
          <w:szCs w:val="28"/>
        </w:rPr>
        <w:t>Nurul</w:t>
      </w:r>
      <w:proofErr w:type="spellEnd"/>
      <w:r w:rsidRPr="005B7867">
        <w:rPr>
          <w:rFonts w:asciiTheme="minorBidi" w:eastAsia="Times New Roman" w:hAnsiTheme="minorBidi"/>
          <w:color w:val="000000"/>
          <w:sz w:val="28"/>
          <w:szCs w:val="28"/>
        </w:rPr>
        <w:t xml:space="preserve"> </w:t>
      </w:r>
      <w:proofErr w:type="spellStart"/>
      <w:r w:rsidRPr="005B7867">
        <w:rPr>
          <w:rFonts w:asciiTheme="minorBidi" w:eastAsia="Times New Roman" w:hAnsiTheme="minorBidi"/>
          <w:color w:val="000000"/>
          <w:sz w:val="28"/>
          <w:szCs w:val="28"/>
        </w:rPr>
        <w:t>Komaria</w:t>
      </w:r>
      <w:proofErr w:type="spellEnd"/>
      <w:r w:rsidRPr="005B7867">
        <w:rPr>
          <w:rFonts w:asciiTheme="minorBidi" w:eastAsia="Times New Roman" w:hAnsiTheme="minorBidi"/>
          <w:color w:val="000000"/>
          <w:sz w:val="28"/>
          <w:szCs w:val="28"/>
        </w:rPr>
        <w:t xml:space="preserve">; </w:t>
      </w:r>
      <w:proofErr w:type="spellStart"/>
      <w:r w:rsidRPr="005B7867">
        <w:rPr>
          <w:rFonts w:asciiTheme="minorBidi" w:eastAsia="Times New Roman" w:hAnsiTheme="minorBidi"/>
          <w:color w:val="000000"/>
          <w:sz w:val="28"/>
          <w:szCs w:val="28"/>
        </w:rPr>
        <w:t>Yushardi</w:t>
      </w:r>
      <w:proofErr w:type="spellEnd"/>
      <w:r w:rsidRPr="005B7867">
        <w:rPr>
          <w:rFonts w:asciiTheme="minorBidi" w:eastAsia="Times New Roman" w:hAnsiTheme="minorBidi"/>
          <w:color w:val="000000"/>
          <w:sz w:val="28"/>
          <w:szCs w:val="28"/>
        </w:rPr>
        <w:t xml:space="preserve">; </w:t>
      </w:r>
      <w:proofErr w:type="spellStart"/>
      <w:r w:rsidRPr="005B7867">
        <w:rPr>
          <w:rFonts w:asciiTheme="minorBidi" w:eastAsia="Times New Roman" w:hAnsiTheme="minorBidi"/>
          <w:color w:val="000000"/>
          <w:sz w:val="28"/>
          <w:szCs w:val="28"/>
        </w:rPr>
        <w:t>Dafik</w:t>
      </w:r>
      <w:proofErr w:type="spellEnd"/>
      <w:r w:rsidRPr="005B7867">
        <w:rPr>
          <w:rFonts w:asciiTheme="minorBidi" w:eastAsia="Times New Roman" w:hAnsiTheme="minorBidi"/>
          <w:color w:val="000000"/>
          <w:sz w:val="28"/>
          <w:szCs w:val="28"/>
        </w:rPr>
        <w:t xml:space="preserve">; </w:t>
      </w:r>
      <w:proofErr w:type="spellStart"/>
      <w:r w:rsidRPr="005B7867">
        <w:rPr>
          <w:rFonts w:asciiTheme="minorBidi" w:eastAsia="Times New Roman" w:hAnsiTheme="minorBidi"/>
          <w:color w:val="000000"/>
          <w:sz w:val="28"/>
          <w:szCs w:val="28"/>
        </w:rPr>
        <w:t>Iwan</w:t>
      </w:r>
      <w:proofErr w:type="spellEnd"/>
      <w:r w:rsidRPr="005B7867">
        <w:rPr>
          <w:rFonts w:asciiTheme="minorBidi" w:eastAsia="Times New Roman" w:hAnsiTheme="minorBidi"/>
          <w:color w:val="000000"/>
          <w:sz w:val="28"/>
          <w:szCs w:val="28"/>
        </w:rPr>
        <w:t xml:space="preserve"> </w:t>
      </w:r>
      <w:proofErr w:type="spellStart"/>
      <w:proofErr w:type="gramStart"/>
      <w:r w:rsidRPr="005B7867">
        <w:rPr>
          <w:rFonts w:asciiTheme="minorBidi" w:eastAsia="Times New Roman" w:hAnsiTheme="minorBidi"/>
          <w:color w:val="000000"/>
          <w:sz w:val="28"/>
          <w:szCs w:val="28"/>
        </w:rPr>
        <w:t>Wicaksono</w:t>
      </w:r>
      <w:proofErr w:type="spellEnd"/>
      <w:r w:rsidRPr="005B7867">
        <w:rPr>
          <w:rFonts w:asciiTheme="minorBidi" w:eastAsia="Times New Roman" w:hAnsiTheme="minorBidi"/>
          <w:color w:val="000000"/>
          <w:sz w:val="28"/>
          <w:szCs w:val="28"/>
        </w:rPr>
        <w:t>(</w:t>
      </w:r>
      <w:proofErr w:type="gramEnd"/>
      <w:r w:rsidRPr="005B7867">
        <w:rPr>
          <w:rFonts w:asciiTheme="minorBidi" w:eastAsia="Times New Roman" w:hAnsiTheme="minorBidi"/>
          <w:color w:val="000000"/>
          <w:sz w:val="28"/>
          <w:szCs w:val="28"/>
        </w:rPr>
        <w:t xml:space="preserve">2019). </w:t>
      </w:r>
      <w:r w:rsidRPr="005B7867">
        <w:rPr>
          <w:rFonts w:asciiTheme="minorBidi" w:eastAsia="Times New Roman" w:hAnsiTheme="minorBidi"/>
          <w:color w:val="000000"/>
          <w:kern w:val="36"/>
          <w:sz w:val="28"/>
          <w:szCs w:val="28"/>
        </w:rPr>
        <w:t xml:space="preserve">The Effect of Using </w:t>
      </w:r>
      <w:proofErr w:type="spellStart"/>
      <w:r w:rsidRPr="005B7867">
        <w:rPr>
          <w:rFonts w:asciiTheme="minorBidi" w:eastAsia="Times New Roman" w:hAnsiTheme="minorBidi"/>
          <w:color w:val="000000"/>
          <w:kern w:val="36"/>
          <w:sz w:val="28"/>
          <w:szCs w:val="28"/>
        </w:rPr>
        <w:t>Synectics</w:t>
      </w:r>
      <w:proofErr w:type="spellEnd"/>
      <w:r w:rsidRPr="005B7867">
        <w:rPr>
          <w:rFonts w:asciiTheme="minorBidi" w:eastAsia="Times New Roman" w:hAnsiTheme="minorBidi"/>
          <w:color w:val="000000"/>
          <w:kern w:val="36"/>
          <w:sz w:val="28"/>
          <w:szCs w:val="28"/>
        </w:rPr>
        <w:t xml:space="preserve"> Model on Creative Thinking and Metacognition Skills of Junior High School Students.</w:t>
      </w:r>
      <w:r w:rsidRPr="005B7867">
        <w:rPr>
          <w:rFonts w:asciiTheme="minorBidi" w:eastAsia="Times New Roman" w:hAnsiTheme="minorBidi"/>
          <w:color w:val="000000"/>
          <w:sz w:val="28"/>
          <w:szCs w:val="28"/>
        </w:rPr>
        <w:t xml:space="preserve"> International Journal of Instruction, Vol. 12 Issue 3, p133-150</w:t>
      </w:r>
      <w:r w:rsidRPr="005B7867">
        <w:rPr>
          <w:rFonts w:asciiTheme="minorBidi" w:eastAsia="Times New Roman" w:hAnsiTheme="minorBidi"/>
          <w:color w:val="000000"/>
          <w:kern w:val="36"/>
          <w:sz w:val="28"/>
          <w:szCs w:val="28"/>
        </w:rPr>
        <w:t>.</w:t>
      </w:r>
    </w:p>
    <w:p w14:paraId="1D0148C0" w14:textId="77777777" w:rsidR="007C086F" w:rsidRPr="005B7867" w:rsidRDefault="007C086F" w:rsidP="007C086F">
      <w:pPr>
        <w:spacing w:after="0" w:line="276" w:lineRule="auto"/>
        <w:jc w:val="lowKashida"/>
        <w:outlineLvl w:val="0"/>
        <w:rPr>
          <w:rFonts w:asciiTheme="minorBidi" w:eastAsia="Times New Roman" w:hAnsiTheme="minorBidi"/>
          <w:b/>
          <w:bCs/>
          <w:color w:val="000000"/>
          <w:kern w:val="36"/>
          <w:sz w:val="28"/>
          <w:szCs w:val="28"/>
          <w:lang w:bidi="ar-EG"/>
        </w:rPr>
      </w:pPr>
    </w:p>
    <w:p w14:paraId="6664B950" w14:textId="77777777" w:rsidR="00AC6A32" w:rsidRPr="005B7867" w:rsidRDefault="00AC6A32" w:rsidP="00AC6A32">
      <w:pPr>
        <w:spacing w:after="0" w:line="276" w:lineRule="auto"/>
        <w:jc w:val="lowKashida"/>
        <w:rPr>
          <w:rStyle w:val="TitleChar"/>
          <w:rFonts w:asciiTheme="minorBidi" w:hAnsiTheme="minorBidi" w:cstheme="minorBidi"/>
          <w:b/>
          <w:bCs/>
          <w:sz w:val="28"/>
          <w:szCs w:val="28"/>
          <w:rtl/>
          <w:lang w:bidi="ar-EG"/>
        </w:rPr>
      </w:pPr>
    </w:p>
    <w:sectPr w:rsidR="00AC6A32" w:rsidRPr="005B7867" w:rsidSect="008607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75B"/>
    <w:multiLevelType w:val="hybridMultilevel"/>
    <w:tmpl w:val="F8601380"/>
    <w:lvl w:ilvl="0" w:tplc="AD5643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C7D44"/>
    <w:multiLevelType w:val="hybridMultilevel"/>
    <w:tmpl w:val="68D42A46"/>
    <w:lvl w:ilvl="0" w:tplc="420EA50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F794E"/>
    <w:multiLevelType w:val="hybridMultilevel"/>
    <w:tmpl w:val="35FA2BF0"/>
    <w:lvl w:ilvl="0" w:tplc="A22A9CD6">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513A0"/>
    <w:multiLevelType w:val="hybridMultilevel"/>
    <w:tmpl w:val="0AB05932"/>
    <w:lvl w:ilvl="0" w:tplc="C1B01A3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E0828"/>
    <w:multiLevelType w:val="hybridMultilevel"/>
    <w:tmpl w:val="B8E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F64A7"/>
    <w:multiLevelType w:val="hybridMultilevel"/>
    <w:tmpl w:val="67B87A2A"/>
    <w:lvl w:ilvl="0" w:tplc="AA46B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6C6CF4"/>
    <w:multiLevelType w:val="hybridMultilevel"/>
    <w:tmpl w:val="4EF8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6C254D"/>
    <w:multiLevelType w:val="hybridMultilevel"/>
    <w:tmpl w:val="5FBE634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B0E72"/>
    <w:multiLevelType w:val="hybridMultilevel"/>
    <w:tmpl w:val="AD341874"/>
    <w:lvl w:ilvl="0" w:tplc="FD2C4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918F5"/>
    <w:multiLevelType w:val="hybridMultilevel"/>
    <w:tmpl w:val="BB7AAE76"/>
    <w:lvl w:ilvl="0" w:tplc="154C61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93F50"/>
    <w:multiLevelType w:val="hybridMultilevel"/>
    <w:tmpl w:val="8E280872"/>
    <w:lvl w:ilvl="0" w:tplc="2946AC8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D7052C"/>
    <w:multiLevelType w:val="hybridMultilevel"/>
    <w:tmpl w:val="373ED15E"/>
    <w:lvl w:ilvl="0" w:tplc="761A30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B54A03"/>
    <w:multiLevelType w:val="hybridMultilevel"/>
    <w:tmpl w:val="3912BFA8"/>
    <w:lvl w:ilvl="0" w:tplc="1B0E2A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D7EF3"/>
    <w:multiLevelType w:val="hybridMultilevel"/>
    <w:tmpl w:val="A97CA3B2"/>
    <w:lvl w:ilvl="0" w:tplc="1D165AE2">
      <w:start w:val="4"/>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CCB4D13"/>
    <w:multiLevelType w:val="hybridMultilevel"/>
    <w:tmpl w:val="4A3AEA70"/>
    <w:lvl w:ilvl="0" w:tplc="0C1011E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F248A2"/>
    <w:multiLevelType w:val="hybridMultilevel"/>
    <w:tmpl w:val="42D8B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09C3CE2"/>
    <w:multiLevelType w:val="hybridMultilevel"/>
    <w:tmpl w:val="1D4C5EA0"/>
    <w:lvl w:ilvl="0" w:tplc="5D32D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F7938"/>
    <w:multiLevelType w:val="hybridMultilevel"/>
    <w:tmpl w:val="5FA48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AC2C43"/>
    <w:multiLevelType w:val="hybridMultilevel"/>
    <w:tmpl w:val="6310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702B3"/>
    <w:multiLevelType w:val="hybridMultilevel"/>
    <w:tmpl w:val="60F031B6"/>
    <w:lvl w:ilvl="0" w:tplc="CEAA0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626FF3"/>
    <w:multiLevelType w:val="hybridMultilevel"/>
    <w:tmpl w:val="3E40A066"/>
    <w:lvl w:ilvl="0" w:tplc="78E095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335A0"/>
    <w:multiLevelType w:val="hybridMultilevel"/>
    <w:tmpl w:val="6598EFD8"/>
    <w:lvl w:ilvl="0" w:tplc="26A0202A">
      <w:start w:val="2"/>
      <w:numFmt w:val="bullet"/>
      <w:lvlText w:val=""/>
      <w:lvlJc w:val="left"/>
      <w:pPr>
        <w:ind w:left="1069" w:hanging="360"/>
      </w:pPr>
      <w:rPr>
        <w:rFonts w:ascii="Symbol" w:eastAsiaTheme="minorHAnsi"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605912A4"/>
    <w:multiLevelType w:val="hybridMultilevel"/>
    <w:tmpl w:val="9FAC2674"/>
    <w:lvl w:ilvl="0" w:tplc="08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45446CB"/>
    <w:multiLevelType w:val="hybridMultilevel"/>
    <w:tmpl w:val="7B666F2E"/>
    <w:lvl w:ilvl="0" w:tplc="70E6816C">
      <w:start w:val="14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B1853"/>
    <w:multiLevelType w:val="hybridMultilevel"/>
    <w:tmpl w:val="BFC468D4"/>
    <w:lvl w:ilvl="0" w:tplc="29447FEC">
      <w:start w:val="1"/>
      <w:numFmt w:val="decimal"/>
      <w:lvlText w:val="%1-"/>
      <w:lvlJc w:val="left"/>
      <w:pPr>
        <w:ind w:left="1099" w:hanging="390"/>
      </w:pPr>
      <w:rPr>
        <w:rFonts w:hint="default"/>
        <w:b w:val="0"/>
        <w:bCs/>
        <w:sz w:val="4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7007DD4"/>
    <w:multiLevelType w:val="hybridMultilevel"/>
    <w:tmpl w:val="A24CC6F8"/>
    <w:lvl w:ilvl="0" w:tplc="61345DC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520F3D"/>
    <w:multiLevelType w:val="hybridMultilevel"/>
    <w:tmpl w:val="1C1252F6"/>
    <w:lvl w:ilvl="0" w:tplc="38267A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865819"/>
    <w:multiLevelType w:val="hybridMultilevel"/>
    <w:tmpl w:val="E82090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3"/>
  </w:num>
  <w:num w:numId="3">
    <w:abstractNumId w:val="9"/>
  </w:num>
  <w:num w:numId="4">
    <w:abstractNumId w:val="24"/>
  </w:num>
  <w:num w:numId="5">
    <w:abstractNumId w:val="21"/>
  </w:num>
  <w:num w:numId="6">
    <w:abstractNumId w:val="27"/>
  </w:num>
  <w:num w:numId="7">
    <w:abstractNumId w:val="0"/>
  </w:num>
  <w:num w:numId="8">
    <w:abstractNumId w:val="22"/>
  </w:num>
  <w:num w:numId="9">
    <w:abstractNumId w:val="15"/>
  </w:num>
  <w:num w:numId="10">
    <w:abstractNumId w:val="6"/>
  </w:num>
  <w:num w:numId="11">
    <w:abstractNumId w:val="7"/>
  </w:num>
  <w:num w:numId="12">
    <w:abstractNumId w:val="11"/>
  </w:num>
  <w:num w:numId="13">
    <w:abstractNumId w:val="16"/>
  </w:num>
  <w:num w:numId="14">
    <w:abstractNumId w:val="18"/>
  </w:num>
  <w:num w:numId="15">
    <w:abstractNumId w:val="4"/>
  </w:num>
  <w:num w:numId="16">
    <w:abstractNumId w:val="17"/>
  </w:num>
  <w:num w:numId="17">
    <w:abstractNumId w:val="10"/>
  </w:num>
  <w:num w:numId="18">
    <w:abstractNumId w:val="12"/>
  </w:num>
  <w:num w:numId="19">
    <w:abstractNumId w:val="3"/>
  </w:num>
  <w:num w:numId="20">
    <w:abstractNumId w:val="14"/>
  </w:num>
  <w:num w:numId="21">
    <w:abstractNumId w:val="26"/>
  </w:num>
  <w:num w:numId="22">
    <w:abstractNumId w:val="1"/>
  </w:num>
  <w:num w:numId="23">
    <w:abstractNumId w:val="20"/>
  </w:num>
  <w:num w:numId="24">
    <w:abstractNumId w:val="8"/>
  </w:num>
  <w:num w:numId="25">
    <w:abstractNumId w:val="2"/>
  </w:num>
  <w:num w:numId="26">
    <w:abstractNumId w:val="13"/>
  </w:num>
  <w:num w:numId="27">
    <w:abstractNumId w:val="1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2A"/>
    <w:rsid w:val="00404730"/>
    <w:rsid w:val="005B7867"/>
    <w:rsid w:val="006B44DB"/>
    <w:rsid w:val="00795555"/>
    <w:rsid w:val="007C086F"/>
    <w:rsid w:val="007E222D"/>
    <w:rsid w:val="00801CDA"/>
    <w:rsid w:val="008607A7"/>
    <w:rsid w:val="008C552F"/>
    <w:rsid w:val="00937486"/>
    <w:rsid w:val="00963D2A"/>
    <w:rsid w:val="00A60A3B"/>
    <w:rsid w:val="00AC6A32"/>
    <w:rsid w:val="00C13114"/>
    <w:rsid w:val="00EA1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42D5"/>
  <w15:docId w15:val="{F4804C62-F970-4E2E-A4BE-41B3C59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CDA"/>
    <w:pPr>
      <w:ind w:left="720"/>
      <w:contextualSpacing/>
    </w:pPr>
  </w:style>
  <w:style w:type="paragraph" w:styleId="Title">
    <w:name w:val="Title"/>
    <w:basedOn w:val="Normal"/>
    <w:next w:val="Normal"/>
    <w:link w:val="TitleChar"/>
    <w:uiPriority w:val="10"/>
    <w:qFormat/>
    <w:rsid w:val="00AC6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A3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1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242C-0BCA-423A-A4C1-974D244D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12135</Words>
  <Characters>69173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fathy</dc:creator>
  <cp:keywords/>
  <dc:description/>
  <cp:lastModifiedBy>Rama2</cp:lastModifiedBy>
  <cp:revision>2</cp:revision>
  <dcterms:created xsi:type="dcterms:W3CDTF">2022-05-11T11:47:00Z</dcterms:created>
  <dcterms:modified xsi:type="dcterms:W3CDTF">2022-05-11T11:47:00Z</dcterms:modified>
</cp:coreProperties>
</file>