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D1" w:rsidRPr="00FD3C59" w:rsidRDefault="00327ED1" w:rsidP="00336729">
      <w:pPr>
        <w:spacing w:after="0"/>
        <w:jc w:val="center"/>
        <w:rPr>
          <w:rFonts w:ascii="Simplified Arabic" w:hAnsi="Simplified Arabic" w:cs="Simplified Arabic"/>
          <w:b/>
          <w:bCs/>
          <w:sz w:val="26"/>
          <w:szCs w:val="26"/>
          <w:rtl/>
        </w:rPr>
      </w:pPr>
      <w:r w:rsidRPr="00FD3C59">
        <w:rPr>
          <w:rFonts w:ascii="Simplified Arabic" w:hAnsi="Simplified Arabic" w:cs="Simplified Arabic"/>
          <w:b/>
          <w:bCs/>
          <w:sz w:val="26"/>
          <w:szCs w:val="26"/>
          <w:rtl/>
        </w:rPr>
        <w:t>فعالية وحدة تعليمية قائمة على معايير مقترحة لمجالات الاقتصاد المنزلي</w:t>
      </w:r>
    </w:p>
    <w:p w:rsidR="00327ED1" w:rsidRPr="00FD3C59" w:rsidRDefault="00327ED1" w:rsidP="00336729">
      <w:pPr>
        <w:spacing w:after="0"/>
        <w:jc w:val="center"/>
        <w:rPr>
          <w:rFonts w:ascii="Simplified Arabic" w:hAnsi="Simplified Arabic" w:cs="Simplified Arabic"/>
          <w:b/>
          <w:bCs/>
          <w:sz w:val="26"/>
          <w:szCs w:val="26"/>
          <w:rtl/>
        </w:rPr>
      </w:pPr>
      <w:r w:rsidRPr="00FD3C59">
        <w:rPr>
          <w:rFonts w:ascii="Simplified Arabic" w:hAnsi="Simplified Arabic" w:cs="Simplified Arabic"/>
          <w:b/>
          <w:bCs/>
          <w:sz w:val="26"/>
          <w:szCs w:val="26"/>
          <w:rtl/>
        </w:rPr>
        <w:t>لمرحلة رياض الاطفال با</w:t>
      </w:r>
      <w:bookmarkStart w:id="0" w:name="_GoBack"/>
      <w:bookmarkEnd w:id="0"/>
      <w:r w:rsidRPr="00FD3C59">
        <w:rPr>
          <w:rFonts w:ascii="Simplified Arabic" w:hAnsi="Simplified Arabic" w:cs="Simplified Arabic"/>
          <w:b/>
          <w:bCs/>
          <w:sz w:val="26"/>
          <w:szCs w:val="26"/>
          <w:rtl/>
        </w:rPr>
        <w:t>لمملكة العربية السعودية</w:t>
      </w:r>
    </w:p>
    <w:p w:rsidR="00327ED1" w:rsidRPr="00FD3C59" w:rsidRDefault="00327ED1" w:rsidP="00336729">
      <w:pPr>
        <w:spacing w:after="0" w:line="240" w:lineRule="auto"/>
        <w:jc w:val="right"/>
        <w:rPr>
          <w:rFonts w:ascii="Simplified Arabic" w:hAnsi="Simplified Arabic" w:cs="Simplified Arabic"/>
          <w:b/>
          <w:bCs/>
          <w:sz w:val="26"/>
          <w:szCs w:val="26"/>
          <w:rtl/>
        </w:rPr>
      </w:pPr>
      <w:r w:rsidRPr="00FD3C59">
        <w:rPr>
          <w:rFonts w:ascii="Simplified Arabic" w:hAnsi="Simplified Arabic" w:cs="Simplified Arabic"/>
          <w:b/>
          <w:bCs/>
          <w:sz w:val="26"/>
          <w:szCs w:val="26"/>
          <w:rtl/>
        </w:rPr>
        <w:t xml:space="preserve">                       </w:t>
      </w:r>
      <w:r w:rsidR="00D5665D" w:rsidRPr="00FD3C59">
        <w:rPr>
          <w:rFonts w:ascii="Simplified Arabic" w:hAnsi="Simplified Arabic" w:cs="Simplified Arabic"/>
          <w:b/>
          <w:bCs/>
          <w:sz w:val="26"/>
          <w:szCs w:val="26"/>
          <w:rtl/>
        </w:rPr>
        <w:t xml:space="preserve">                            </w:t>
      </w:r>
      <w:r w:rsidRPr="00FD3C59">
        <w:rPr>
          <w:rFonts w:ascii="Simplified Arabic" w:hAnsi="Simplified Arabic" w:cs="Simplified Arabic"/>
          <w:b/>
          <w:bCs/>
          <w:sz w:val="26"/>
          <w:szCs w:val="26"/>
          <w:rtl/>
        </w:rPr>
        <w:t xml:space="preserve">   د.الجوهرة محمد جريه الدوسري</w:t>
      </w:r>
    </w:p>
    <w:p w:rsidR="00327ED1" w:rsidRPr="00FD3C59" w:rsidRDefault="00327ED1" w:rsidP="00336729">
      <w:pPr>
        <w:spacing w:after="0" w:line="240" w:lineRule="auto"/>
        <w:jc w:val="right"/>
        <w:rPr>
          <w:rFonts w:ascii="Simplified Arabic" w:hAnsi="Simplified Arabic" w:cs="Simplified Arabic"/>
          <w:b/>
          <w:bCs/>
          <w:sz w:val="26"/>
          <w:szCs w:val="26"/>
          <w:rtl/>
        </w:rPr>
      </w:pPr>
      <w:r w:rsidRPr="00FD3C59">
        <w:rPr>
          <w:rFonts w:ascii="Simplified Arabic" w:hAnsi="Simplified Arabic" w:cs="Simplified Arabic"/>
          <w:b/>
          <w:bCs/>
          <w:sz w:val="26"/>
          <w:szCs w:val="26"/>
          <w:rtl/>
        </w:rPr>
        <w:t xml:space="preserve">                                                    </w:t>
      </w:r>
      <w:r w:rsidR="00D5665D" w:rsidRPr="00FD3C59">
        <w:rPr>
          <w:rFonts w:ascii="Simplified Arabic" w:hAnsi="Simplified Arabic" w:cs="Simplified Arabic"/>
          <w:b/>
          <w:bCs/>
          <w:sz w:val="26"/>
          <w:szCs w:val="26"/>
          <w:rtl/>
        </w:rPr>
        <w:t xml:space="preserve"> </w:t>
      </w:r>
      <w:r w:rsidRPr="00FD3C59">
        <w:rPr>
          <w:rFonts w:ascii="Simplified Arabic" w:hAnsi="Simplified Arabic" w:cs="Simplified Arabic"/>
          <w:b/>
          <w:bCs/>
          <w:sz w:val="26"/>
          <w:szCs w:val="26"/>
          <w:rtl/>
        </w:rPr>
        <w:t xml:space="preserve"> استاذ مساعد جامعة الملك خالد</w:t>
      </w:r>
    </w:p>
    <w:p w:rsidR="00327ED1" w:rsidRPr="00FD3C59" w:rsidRDefault="00327ED1" w:rsidP="00336729">
      <w:pPr>
        <w:spacing w:after="0" w:line="240" w:lineRule="auto"/>
        <w:jc w:val="right"/>
        <w:rPr>
          <w:rFonts w:ascii="Simplified Arabic" w:hAnsi="Simplified Arabic" w:cs="Simplified Arabic"/>
          <w:b/>
          <w:bCs/>
          <w:sz w:val="26"/>
          <w:szCs w:val="26"/>
          <w:rtl/>
        </w:rPr>
      </w:pPr>
      <w:r w:rsidRPr="00FD3C59">
        <w:rPr>
          <w:rFonts w:ascii="Simplified Arabic" w:hAnsi="Simplified Arabic" w:cs="Simplified Arabic"/>
          <w:b/>
          <w:bCs/>
          <w:sz w:val="26"/>
          <w:szCs w:val="26"/>
          <w:rtl/>
        </w:rPr>
        <w:t xml:space="preserve">                                              </w:t>
      </w:r>
      <w:r w:rsidR="00D5665D" w:rsidRPr="00FD3C59">
        <w:rPr>
          <w:rFonts w:ascii="Simplified Arabic" w:hAnsi="Simplified Arabic" w:cs="Simplified Arabic"/>
          <w:b/>
          <w:bCs/>
          <w:sz w:val="26"/>
          <w:szCs w:val="26"/>
          <w:rtl/>
        </w:rPr>
        <w:t xml:space="preserve"> </w:t>
      </w:r>
      <w:r w:rsidRPr="00FD3C59">
        <w:rPr>
          <w:rFonts w:ascii="Simplified Arabic" w:hAnsi="Simplified Arabic" w:cs="Simplified Arabic"/>
          <w:b/>
          <w:bCs/>
          <w:sz w:val="26"/>
          <w:szCs w:val="26"/>
          <w:rtl/>
        </w:rPr>
        <w:t xml:space="preserve">      عميدة كلية الاداب والإدارة ببيشة</w:t>
      </w:r>
    </w:p>
    <w:p w:rsidR="00327ED1" w:rsidRPr="00FD3C59" w:rsidRDefault="00327ED1" w:rsidP="005C7623">
      <w:pPr>
        <w:jc w:val="both"/>
        <w:rPr>
          <w:rFonts w:ascii="Simplified Arabic" w:hAnsi="Simplified Arabic" w:cs="Simplified Arabic"/>
          <w:sz w:val="26"/>
          <w:szCs w:val="26"/>
          <w:rtl/>
        </w:rPr>
      </w:pPr>
    </w:p>
    <w:p w:rsidR="00730918" w:rsidRPr="00FD3C59" w:rsidRDefault="00730918" w:rsidP="006E0F01">
      <w:pPr>
        <w:jc w:val="both"/>
        <w:rPr>
          <w:rFonts w:ascii="Simplified Arabic" w:hAnsi="Simplified Arabic" w:cs="Simplified Arabic"/>
          <w:sz w:val="26"/>
          <w:szCs w:val="26"/>
          <w:rtl/>
        </w:rPr>
      </w:pPr>
      <w:r w:rsidRPr="00FD3C59">
        <w:rPr>
          <w:rFonts w:ascii="Simplified Arabic" w:hAnsi="Simplified Arabic" w:cs="Simplified Arabic"/>
          <w:sz w:val="26"/>
          <w:szCs w:val="26"/>
          <w:rtl/>
        </w:rPr>
        <w:t>إن تناول مفهوم التربية الأسرية في العملية التعليمية بمراحلها المختلفة قد أصبح واحد من أهم مسلماتها وركائز</w:t>
      </w:r>
      <w:r w:rsidR="00327ED1" w:rsidRPr="00FD3C59">
        <w:rPr>
          <w:rFonts w:ascii="Simplified Arabic" w:hAnsi="Simplified Arabic" w:cs="Simplified Arabic"/>
          <w:sz w:val="26"/>
          <w:szCs w:val="26"/>
          <w:rtl/>
        </w:rPr>
        <w:t>ها التي لا يمكن الاستغناء عنه.</w:t>
      </w:r>
      <w:r w:rsidR="006E0F01" w:rsidRPr="00FD3C59">
        <w:rPr>
          <w:rFonts w:ascii="Simplified Arabic" w:hAnsi="Simplified Arabic" w:cs="Simplified Arabic"/>
          <w:sz w:val="26"/>
          <w:szCs w:val="26"/>
          <w:rtl/>
        </w:rPr>
        <w:t xml:space="preserve"> </w:t>
      </w:r>
      <w:r w:rsidRPr="00FD3C59">
        <w:rPr>
          <w:rFonts w:ascii="Simplified Arabic" w:hAnsi="Simplified Arabic" w:cs="Simplified Arabic"/>
          <w:sz w:val="26"/>
          <w:szCs w:val="26"/>
          <w:rtl/>
        </w:rPr>
        <w:t xml:space="preserve">وقد أعلنت وزارة التربية والتعليم في المملكة العربية السعودية عن تقرير مادة ( التربية الأسرية ) في الصفوف المبكرة في المرحلة الابتدائية وتغيير مسمى المادة من التدبير المنزلي إلى التربية الأسرية ، وهو الانجاز اللافت ضمن ما شمله التطوير الشامل للمناهج التعليمية ، حيث كثرت المطالبات بتقرير مادة تعني بشئون الأسرة وتثقيفها واكسابها معرفة بالتشريع الاسلامي فيما يخص الحقوق والواجبات لكل من الزوج والزوجة وحقوق الأولاد والأنظمة التنفيذية التي تحمي الجميع ، وأساليب التربية والتهذيب الحديثة والتعامل المتكافئ بين أفراد الأسرة ، وتزويد أفرادها بالمهارات الحياتية وطرق السلامة داخل البيت وخارجه . </w:t>
      </w:r>
    </w:p>
    <w:p w:rsidR="001A74FE" w:rsidRPr="00FD3C59" w:rsidRDefault="00730918" w:rsidP="006E0F01">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والتربية الأسرية كميدان دراسي وكمجال عمل مرتبط </w:t>
      </w:r>
      <w:r w:rsidR="006E0F01" w:rsidRPr="00FD3C59">
        <w:rPr>
          <w:rFonts w:ascii="Simplified Arabic" w:hAnsi="Simplified Arabic" w:cs="Simplified Arabic"/>
          <w:sz w:val="26"/>
          <w:szCs w:val="26"/>
          <w:rtl/>
        </w:rPr>
        <w:t>ارتباطاً</w:t>
      </w:r>
      <w:r w:rsidRPr="00FD3C59">
        <w:rPr>
          <w:rFonts w:ascii="Simplified Arabic" w:hAnsi="Simplified Arabic" w:cs="Simplified Arabic"/>
          <w:sz w:val="26"/>
          <w:szCs w:val="26"/>
          <w:rtl/>
        </w:rPr>
        <w:t xml:space="preserve"> وثيقاً بالاحتياجات اليومية للفرد والأسرة والمجتمع ، فعلوم </w:t>
      </w:r>
      <w:r w:rsidR="001A74FE" w:rsidRPr="00FD3C59">
        <w:rPr>
          <w:rFonts w:ascii="Simplified Arabic" w:hAnsi="Simplified Arabic" w:cs="Simplified Arabic"/>
          <w:sz w:val="26"/>
          <w:szCs w:val="26"/>
          <w:rtl/>
        </w:rPr>
        <w:t xml:space="preserve">مبدأ التربية الأسرية هي علوم الحياة من غذاء ومسكن وطفولة وعلاقات أسرية </w:t>
      </w:r>
      <w:r w:rsidR="006E0F01" w:rsidRPr="00FD3C59">
        <w:rPr>
          <w:rFonts w:ascii="Simplified Arabic" w:hAnsi="Simplified Arabic" w:cs="Simplified Arabic"/>
          <w:sz w:val="26"/>
          <w:szCs w:val="26"/>
          <w:rtl/>
        </w:rPr>
        <w:t>وإدارة</w:t>
      </w:r>
      <w:r w:rsidR="001A74FE" w:rsidRPr="00FD3C59">
        <w:rPr>
          <w:rFonts w:ascii="Simplified Arabic" w:hAnsi="Simplified Arabic" w:cs="Simplified Arabic"/>
          <w:sz w:val="26"/>
          <w:szCs w:val="26"/>
          <w:rtl/>
        </w:rPr>
        <w:t xml:space="preserve"> منزل اقتصاديات أسرة ، يرتبط بحياة كل رجل ، وكل </w:t>
      </w:r>
      <w:r w:rsidR="006E0F01" w:rsidRPr="00FD3C59">
        <w:rPr>
          <w:rFonts w:ascii="Simplified Arabic" w:hAnsi="Simplified Arabic" w:cs="Simplified Arabic"/>
          <w:sz w:val="26"/>
          <w:szCs w:val="26"/>
          <w:rtl/>
        </w:rPr>
        <w:t>امرأة</w:t>
      </w:r>
      <w:r w:rsidR="001A74FE" w:rsidRPr="00FD3C59">
        <w:rPr>
          <w:rFonts w:ascii="Simplified Arabic" w:hAnsi="Simplified Arabic" w:cs="Simplified Arabic"/>
          <w:sz w:val="26"/>
          <w:szCs w:val="26"/>
          <w:rtl/>
        </w:rPr>
        <w:t xml:space="preserve"> ، وكل طفل ، وبكل أسرة وبالتالي المجتمع العام . كما أنه يرتبط بكل من يقوم على خدمة الأسرة في كافة المؤسسات والهيئات الانتاجية والاقتصادية والاجتماعية والتعليمية </w:t>
      </w:r>
      <w:r w:rsidR="006E0F01" w:rsidRPr="00FD3C59">
        <w:rPr>
          <w:rFonts w:ascii="Simplified Arabic" w:hAnsi="Simplified Arabic" w:cs="Simplified Arabic"/>
          <w:sz w:val="26"/>
          <w:szCs w:val="26"/>
          <w:rtl/>
        </w:rPr>
        <w:t xml:space="preserve">والتربوية والإعلامية المختلفة. </w:t>
      </w:r>
      <w:r w:rsidR="001A74FE" w:rsidRPr="00FD3C59">
        <w:rPr>
          <w:rFonts w:ascii="Simplified Arabic" w:hAnsi="Simplified Arabic" w:cs="Simplified Arabic"/>
          <w:sz w:val="26"/>
          <w:szCs w:val="26"/>
          <w:rtl/>
        </w:rPr>
        <w:t xml:space="preserve">كما تهتم التربية في تنمية الثروة البشرية من خلال فعالية الدور الذي يقوم في اكتساب الخيرات والمهارات والقدرات اللازمة لرفع مستوى الاداء في جميع مجالات التخصص المرتبطة به . وذلك بالاهتمام بمسايرة التقدم العلمي و التكنولوجي وثورة المعلومات والاتصالات ويربط أهداف ومحتوى وتطبيقات مواد التربية الاسرية باحتياجات المجتمع والبيئة من أجل إعداد خريجين على مستوى عالي من الكفاءة والإنتاجية ، قادرين على التكيف والتعامل الجيد مع متطلبات وتحديات العصر . </w:t>
      </w:r>
      <w:r w:rsidR="006E0F01" w:rsidRPr="00FD3C59">
        <w:rPr>
          <w:rFonts w:ascii="Simplified Arabic" w:hAnsi="Simplified Arabic" w:cs="Simplified Arabic"/>
          <w:sz w:val="26"/>
          <w:szCs w:val="26"/>
          <w:rtl/>
        </w:rPr>
        <w:t>(زينب حقي, 2006, 7)</w:t>
      </w:r>
    </w:p>
    <w:p w:rsidR="001A74FE" w:rsidRPr="00FD3C59" w:rsidRDefault="001A74FE"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وفي العقد الأخير م</w:t>
      </w:r>
      <w:r w:rsidR="00270F50" w:rsidRPr="00FD3C59">
        <w:rPr>
          <w:rFonts w:ascii="Simplified Arabic" w:hAnsi="Simplified Arabic" w:cs="Simplified Arabic"/>
          <w:sz w:val="26"/>
          <w:szCs w:val="26"/>
          <w:rtl/>
        </w:rPr>
        <w:t xml:space="preserve">ن القرن التاسع عشر ( 1899 ) </w:t>
      </w:r>
      <w:r w:rsidRPr="00FD3C59">
        <w:rPr>
          <w:rFonts w:ascii="Simplified Arabic" w:hAnsi="Simplified Arabic" w:cs="Simplified Arabic"/>
          <w:sz w:val="26"/>
          <w:szCs w:val="26"/>
          <w:rtl/>
        </w:rPr>
        <w:t>انعقد أول مؤتمر في العالم حول تنظيم تعليم العلوم المنزلية وكان من أبرز توصيات</w:t>
      </w:r>
      <w:r w:rsidR="00270F50" w:rsidRPr="00FD3C59">
        <w:rPr>
          <w:rFonts w:ascii="Simplified Arabic" w:hAnsi="Simplified Arabic" w:cs="Simplified Arabic"/>
          <w:sz w:val="26"/>
          <w:szCs w:val="26"/>
          <w:rtl/>
        </w:rPr>
        <w:t>ه تعميم تعليم التربية الأسرية</w:t>
      </w:r>
      <w:r w:rsidRPr="00FD3C59">
        <w:rPr>
          <w:rFonts w:ascii="Simplified Arabic" w:hAnsi="Simplified Arabic" w:cs="Simplified Arabic"/>
          <w:sz w:val="26"/>
          <w:szCs w:val="26"/>
          <w:rtl/>
        </w:rPr>
        <w:t xml:space="preserve"> بالولايات المتحدة في جميع مراحل التعليم من المرحلة الابتدائية إلى المرحلة الجامعية وقد تم تطبيق هذه التوصية فوراً ( شمو ، 2006 ، 205 ) </w:t>
      </w:r>
    </w:p>
    <w:p w:rsidR="0076561A" w:rsidRPr="00FD3C59" w:rsidRDefault="0006414B" w:rsidP="0076561A">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ومن ثم فإن محتوى المادة مستمد من العلم ومن واقع حياة الأفراد في المجتمع ليكسبهم مهارات تساعدهم في كيفية التفاعل مع هذا الواقع وتطويرة بأساليب علمية ، ويشكل الجانب التطبيقي والجانب الوجداني جوهر التعلم المستهدف من دراسة تلك المقررات . ولأن واقع حياة الفرد في أي مجتمع يتطلب تلبية احتياجات أساسية مثل ( الحاجة للمأكل – للملبس – للمأوى – للانتماء – لإثبات الذات ) ومن ثم تتطلب تلبية تلك الاحتياجات اكتساب عدد من المهارات العلمية والعملية التي تتلاءم مع المعطيات الحضارية في كل مجتمع ومع متطلبات الفرد الاساسية</w:t>
      </w:r>
      <w:r w:rsidR="007F136A" w:rsidRPr="00FD3C59">
        <w:rPr>
          <w:rFonts w:ascii="Simplified Arabic" w:hAnsi="Simplified Arabic" w:cs="Simplified Arabic"/>
          <w:sz w:val="26"/>
          <w:szCs w:val="26"/>
          <w:rtl/>
        </w:rPr>
        <w:t xml:space="preserve"> ، وعلى ذلك فإن محتوى التربية الاسرية</w:t>
      </w:r>
      <w:r w:rsidRPr="00FD3C59">
        <w:rPr>
          <w:rFonts w:ascii="Simplified Arabic" w:hAnsi="Simplified Arabic" w:cs="Simplified Arabic"/>
          <w:sz w:val="26"/>
          <w:szCs w:val="26"/>
          <w:rtl/>
        </w:rPr>
        <w:t xml:space="preserve"> يتمايز إلى مجالات ترتبط بالغذاء والتغذية – الملابس والنسيج – المسكت وأدواته وأجهزته وأثاثاته – الطفولة والعلاقات الأسرية – إدارة اقتصاديات وموارد الفرد والأسرة ، ويعتقد البعض أن تلبية تلك المتطلبات يمكن أن يتم بشكل روتيني أو تلقائي ، أو على نحو تقليدي وذلك بتقليد مايفعله الآخرون في ذات الموقف ، ولكن عندما لا تجدي الأساليب الروتينية أو التلقائية أو التقليدية المتبعة في معالجة المواقف التي يتصدى لها الفرد أثناء </w:t>
      </w:r>
      <w:r w:rsidRPr="00FD3C59">
        <w:rPr>
          <w:rFonts w:ascii="Simplified Arabic" w:hAnsi="Simplified Arabic" w:cs="Simplified Arabic"/>
          <w:sz w:val="26"/>
          <w:szCs w:val="26"/>
          <w:rtl/>
        </w:rPr>
        <w:lastRenderedPageBreak/>
        <w:t xml:space="preserve">التفاعل تتضح لديه أهمية تعلم المهارات اللازمة لتلبية تلك المتطلبات بما يتفق مع طبيعة العصر وواقع الحياة في المجتمع ، فهي مهارات أساسية ولازمة للأفراد على اختلافهم ويمكن اكتسابها من خلال </w:t>
      </w:r>
      <w:r w:rsidR="007F136A" w:rsidRPr="00FD3C59">
        <w:rPr>
          <w:rFonts w:ascii="Simplified Arabic" w:hAnsi="Simplified Arabic" w:cs="Simplified Arabic"/>
          <w:sz w:val="26"/>
          <w:szCs w:val="26"/>
          <w:rtl/>
        </w:rPr>
        <w:t xml:space="preserve">مناهج </w:t>
      </w:r>
      <w:r w:rsidRPr="00FD3C59">
        <w:rPr>
          <w:rFonts w:ascii="Simplified Arabic" w:hAnsi="Simplified Arabic" w:cs="Simplified Arabic"/>
          <w:sz w:val="26"/>
          <w:szCs w:val="26"/>
          <w:rtl/>
        </w:rPr>
        <w:t xml:space="preserve">التربية الأسرية بمجالاته . </w:t>
      </w:r>
      <w:r w:rsidR="00D226F2" w:rsidRPr="00FD3C59">
        <w:rPr>
          <w:rFonts w:ascii="Simplified Arabic" w:hAnsi="Simplified Arabic" w:cs="Simplified Arabic"/>
          <w:sz w:val="26"/>
          <w:szCs w:val="26"/>
          <w:rtl/>
        </w:rPr>
        <w:t xml:space="preserve">(تغريد عمران , </w:t>
      </w:r>
      <w:r w:rsidR="00D226F2" w:rsidRPr="00FD3C59">
        <w:rPr>
          <w:rFonts w:ascii="Tahoma" w:hAnsi="Tahoma" w:cs="Tahoma"/>
          <w:color w:val="000000"/>
          <w:sz w:val="26"/>
          <w:szCs w:val="26"/>
          <w:rtl/>
        </w:rPr>
        <w:t>2009</w:t>
      </w:r>
      <w:r w:rsidR="007F136A" w:rsidRPr="00FD3C59">
        <w:rPr>
          <w:rFonts w:ascii="Simplified Arabic" w:hAnsi="Simplified Arabic" w:cs="Simplified Arabic"/>
          <w:sz w:val="26"/>
          <w:szCs w:val="26"/>
          <w:rtl/>
        </w:rPr>
        <w:t xml:space="preserve"> )</w:t>
      </w:r>
    </w:p>
    <w:p w:rsidR="001B27D7" w:rsidRPr="00FD3C59" w:rsidRDefault="001B27D7" w:rsidP="0076561A">
      <w:pPr>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 xml:space="preserve">وقد ذكر ( </w:t>
      </w:r>
      <w:r w:rsidRPr="00FD3C59">
        <w:rPr>
          <w:rFonts w:ascii="Simplified Arabic" w:hAnsi="Simplified Arabic" w:cs="Simplified Arabic"/>
          <w:sz w:val="26"/>
          <w:szCs w:val="26"/>
        </w:rPr>
        <w:t>Mosenson &amp; Fox,2011</w:t>
      </w:r>
      <w:r w:rsidRPr="00FD3C59">
        <w:rPr>
          <w:rFonts w:ascii="Simplified Arabic" w:hAnsi="Simplified Arabic" w:cs="Simplified Arabic" w:hint="cs"/>
          <w:sz w:val="26"/>
          <w:szCs w:val="26"/>
          <w:rtl/>
        </w:rPr>
        <w:t xml:space="preserve"> ) أن مجال التربية الأسرية ( الاقتصاد المنزلي ) أحد أبرز التخصصات الدراسية الهامة القادرة على المساهمة بقوة في الارتقاء بمفاهيم و مهارات القرن الحادي والعشرين في مختلف المراحل و المستويات الدراسية بدون استثناء .</w:t>
      </w:r>
    </w:p>
    <w:p w:rsidR="0076561A" w:rsidRPr="00FD3C59" w:rsidRDefault="001B27D7" w:rsidP="00D226F2">
      <w:pPr>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 xml:space="preserve"> </w:t>
      </w:r>
      <w:r w:rsidR="0076561A" w:rsidRPr="00FD3C59">
        <w:rPr>
          <w:rFonts w:ascii="Simplified Arabic" w:hAnsi="Simplified Arabic" w:cs="Simplified Arabic" w:hint="cs"/>
          <w:sz w:val="26"/>
          <w:szCs w:val="26"/>
          <w:rtl/>
        </w:rPr>
        <w:t xml:space="preserve">وقد شاركت أكثر من 14 ولاية أمريكية و العديد من الهيئات و المؤسسات المهنية العاملة بمجال التربية في إعداد قائمة بالمهارات والمضامين و المواد اللازمة للقرن الحادي والعشرين . مبينة أن هذه المهارات و المفاهيم تحظى بدعم قوي من جانب مناهج و مقررات مادة الاقتصاد المنزلي </w:t>
      </w:r>
      <w:r w:rsidR="00D226F2" w:rsidRPr="00FD3C59">
        <w:rPr>
          <w:sz w:val="26"/>
          <w:szCs w:val="26"/>
          <w:lang w:bidi="ar-EG"/>
        </w:rPr>
        <w:t>Mosenson , 2011)</w:t>
      </w:r>
      <w:r w:rsidR="00D226F2" w:rsidRPr="00FD3C59">
        <w:rPr>
          <w:rFonts w:ascii="Simplified Arabic" w:hAnsi="Simplified Arabic" w:cs="Simplified Arabic" w:hint="cs"/>
          <w:sz w:val="26"/>
          <w:szCs w:val="26"/>
          <w:rtl/>
        </w:rPr>
        <w:t>)</w:t>
      </w:r>
      <w:r w:rsidR="0076561A" w:rsidRPr="00FD3C59">
        <w:rPr>
          <w:rFonts w:ascii="Simplified Arabic" w:hAnsi="Simplified Arabic" w:cs="Simplified Arabic" w:hint="cs"/>
          <w:sz w:val="26"/>
          <w:szCs w:val="26"/>
          <w:rtl/>
        </w:rPr>
        <w:t>.</w:t>
      </w:r>
    </w:p>
    <w:p w:rsidR="0008526B" w:rsidRPr="00FD3C59" w:rsidRDefault="000854DE" w:rsidP="00D226F2">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كما تؤكد ( </w:t>
      </w:r>
      <w:r w:rsidR="001B27D7" w:rsidRPr="00FD3C59">
        <w:rPr>
          <w:rFonts w:ascii="Simplified Arabic" w:hAnsi="Simplified Arabic" w:cs="Simplified Arabic" w:hint="cs"/>
          <w:sz w:val="26"/>
          <w:szCs w:val="26"/>
          <w:rtl/>
        </w:rPr>
        <w:t>كريمان</w:t>
      </w:r>
      <w:r w:rsidRPr="00FD3C59">
        <w:rPr>
          <w:rFonts w:ascii="Simplified Arabic" w:hAnsi="Simplified Arabic" w:cs="Simplified Arabic"/>
          <w:sz w:val="26"/>
          <w:szCs w:val="26"/>
          <w:rtl/>
        </w:rPr>
        <w:t xml:space="preserve"> ، 2007 ) أن مرحلة الطفولة المبكرة من أهم مراحل حياة الفرد والتي تؤثر فيها إشباع الحاجات ، وفي هذه المرحلة يحتاج الطفل إلى التدريب على التكيف مع الوسط الاجتماعي الذي يتواجد فيه بالإضافة إلى حاجاته المعرفية والوجدانية الآخرى . </w:t>
      </w:r>
      <w:r w:rsidR="00D226F2" w:rsidRPr="00FD3C59">
        <w:rPr>
          <w:rFonts w:ascii="Simplified Arabic" w:hAnsi="Simplified Arabic" w:cs="Simplified Arabic" w:hint="cs"/>
          <w:sz w:val="26"/>
          <w:szCs w:val="26"/>
          <w:rtl/>
        </w:rPr>
        <w:t xml:space="preserve">وتتميز هذه المرحلة </w:t>
      </w:r>
      <w:r w:rsidR="007840F2" w:rsidRPr="00FD3C59">
        <w:rPr>
          <w:rFonts w:ascii="Simplified Arabic" w:hAnsi="Simplified Arabic" w:cs="Simplified Arabic" w:hint="cs"/>
          <w:sz w:val="26"/>
          <w:szCs w:val="26"/>
          <w:rtl/>
        </w:rPr>
        <w:t>ب</w:t>
      </w:r>
      <w:r w:rsidR="0008526B" w:rsidRPr="00FD3C59">
        <w:rPr>
          <w:rFonts w:ascii="Simplified Arabic" w:hAnsi="Simplified Arabic" w:cs="Simplified Arabic"/>
          <w:sz w:val="26"/>
          <w:szCs w:val="26"/>
          <w:rtl/>
        </w:rPr>
        <w:t>النشاط الكبير ومتسع متنوع ، والرغبة في اكتشاف البيئة من حوله وطرح الأسئلة المتعددة هي الوسيلة لاكتساب القيم والمعايير والاتجاهات التي يتشكل من خلالها الطفل في علاقته التوحدية  بالو</w:t>
      </w:r>
      <w:r w:rsidR="00BE48E4" w:rsidRPr="00FD3C59">
        <w:rPr>
          <w:rFonts w:ascii="Simplified Arabic" w:hAnsi="Simplified Arabic" w:cs="Simplified Arabic"/>
          <w:sz w:val="26"/>
          <w:szCs w:val="26"/>
          <w:rtl/>
        </w:rPr>
        <w:t>الدين وبالكبار الذين يعنون به .</w:t>
      </w:r>
    </w:p>
    <w:p w:rsidR="0008526B" w:rsidRPr="00FD3C59" w:rsidRDefault="007F136A" w:rsidP="00EA3DF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ومن منطلق أهمية التربية الأسرية وتنوع مجالاتها واهتماماتها فإنه ينبغي أن تدرس أيضاً في مرحلة رياض الأطفال . حيث أكدت دراسة ( </w:t>
      </w:r>
      <w:r w:rsidR="00D226F2" w:rsidRPr="00FD3C59">
        <w:rPr>
          <w:rFonts w:ascii="Simplified Arabic" w:hAnsi="Simplified Arabic" w:cs="Simplified Arabic" w:hint="cs"/>
          <w:sz w:val="26"/>
          <w:szCs w:val="26"/>
          <w:rtl/>
        </w:rPr>
        <w:t xml:space="preserve">ايمان </w:t>
      </w:r>
      <w:r w:rsidR="00D226F2" w:rsidRPr="00FD3C59">
        <w:rPr>
          <w:rFonts w:ascii="Simplified Arabic" w:hAnsi="Simplified Arabic" w:cs="Simplified Arabic"/>
          <w:sz w:val="26"/>
          <w:szCs w:val="26"/>
          <w:rtl/>
        </w:rPr>
        <w:t xml:space="preserve">رشوان ، </w:t>
      </w:r>
      <w:r w:rsidR="00D226F2" w:rsidRPr="00FD3C59">
        <w:rPr>
          <w:rFonts w:ascii="Simplified Arabic" w:hAnsi="Simplified Arabic" w:cs="Simplified Arabic" w:hint="cs"/>
          <w:sz w:val="26"/>
          <w:szCs w:val="26"/>
          <w:rtl/>
        </w:rPr>
        <w:t>2010</w:t>
      </w:r>
      <w:r w:rsidRPr="00FD3C59">
        <w:rPr>
          <w:rFonts w:ascii="Simplified Arabic" w:hAnsi="Simplified Arabic" w:cs="Simplified Arabic"/>
          <w:sz w:val="26"/>
          <w:szCs w:val="26"/>
          <w:rtl/>
        </w:rPr>
        <w:t xml:space="preserve"> ) وجود قصور في السلوكيات والعادات </w:t>
      </w:r>
      <w:r w:rsidR="00D226F2" w:rsidRPr="00FD3C59">
        <w:rPr>
          <w:rFonts w:ascii="Simplified Arabic" w:hAnsi="Simplified Arabic" w:cs="Simplified Arabic" w:hint="cs"/>
          <w:sz w:val="26"/>
          <w:szCs w:val="26"/>
          <w:rtl/>
        </w:rPr>
        <w:t>الغذائية</w:t>
      </w:r>
      <w:r w:rsidRPr="00FD3C59">
        <w:rPr>
          <w:rFonts w:ascii="Simplified Arabic" w:hAnsi="Simplified Arabic" w:cs="Simplified Arabic"/>
          <w:sz w:val="26"/>
          <w:szCs w:val="26"/>
          <w:rtl/>
        </w:rPr>
        <w:t xml:space="preserve"> التي يتبعها أطفال الروضة وكذلك عدم قدرتهم على مواجه</w:t>
      </w:r>
      <w:r w:rsidR="00EA3DF6" w:rsidRPr="00FD3C59">
        <w:rPr>
          <w:rFonts w:ascii="Simplified Arabic" w:hAnsi="Simplified Arabic" w:cs="Simplified Arabic"/>
          <w:sz w:val="26"/>
          <w:szCs w:val="26"/>
          <w:rtl/>
        </w:rPr>
        <w:t xml:space="preserve">ة المشكلات و المواقف المختلفة. </w:t>
      </w:r>
      <w:r w:rsidR="0008526B" w:rsidRPr="00FD3C59">
        <w:rPr>
          <w:rFonts w:ascii="Simplified Arabic" w:hAnsi="Simplified Arabic" w:cs="Simplified Arabic"/>
          <w:sz w:val="26"/>
          <w:szCs w:val="26"/>
          <w:rtl/>
        </w:rPr>
        <w:t xml:space="preserve">وهذا ما دعى إلى إلقاء الضوء على </w:t>
      </w:r>
      <w:r w:rsidR="00EA3DF6" w:rsidRPr="00FD3C59">
        <w:rPr>
          <w:rFonts w:ascii="Simplified Arabic" w:hAnsi="Simplified Arabic" w:cs="Simplified Arabic"/>
          <w:sz w:val="26"/>
          <w:szCs w:val="26"/>
          <w:rtl/>
        </w:rPr>
        <w:t xml:space="preserve">مناهج </w:t>
      </w:r>
      <w:r w:rsidR="0008526B" w:rsidRPr="00FD3C59">
        <w:rPr>
          <w:rFonts w:ascii="Simplified Arabic" w:hAnsi="Simplified Arabic" w:cs="Simplified Arabic"/>
          <w:sz w:val="26"/>
          <w:szCs w:val="26"/>
          <w:rtl/>
        </w:rPr>
        <w:t>رياض الأطفال باعتبارها أول مؤسسة تربوية اجتماعية يتم فيها تشكيل شخصية الطفل وتعليمه أسس المفاهيم المختلفة كما يكتسب العادات الإيجابية السليمة مثل حب العمل ، والعمل في</w:t>
      </w:r>
      <w:r w:rsidR="00EA3DF6" w:rsidRPr="00FD3C59">
        <w:rPr>
          <w:rFonts w:ascii="Simplified Arabic" w:hAnsi="Simplified Arabic" w:cs="Simplified Arabic"/>
          <w:sz w:val="26"/>
          <w:szCs w:val="26"/>
          <w:rtl/>
        </w:rPr>
        <w:t xml:space="preserve"> جماعة ، وتقبل الذات والآخرين.</w:t>
      </w:r>
    </w:p>
    <w:p w:rsidR="005E6BAD" w:rsidRPr="00FD3C59" w:rsidRDefault="005E6BAD"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ونظراً لما تتميز به مناهج رياض الأطفال من أ</w:t>
      </w:r>
      <w:r w:rsidR="002959A1" w:rsidRPr="00FD3C59">
        <w:rPr>
          <w:rFonts w:ascii="Simplified Arabic" w:hAnsi="Simplified Arabic" w:cs="Simplified Arabic"/>
          <w:sz w:val="26"/>
          <w:szCs w:val="26"/>
          <w:rtl/>
        </w:rPr>
        <w:t>همية بالغة في العملية التربوية ب</w:t>
      </w:r>
      <w:r w:rsidRPr="00FD3C59">
        <w:rPr>
          <w:rFonts w:ascii="Simplified Arabic" w:hAnsi="Simplified Arabic" w:cs="Simplified Arabic"/>
          <w:sz w:val="26"/>
          <w:szCs w:val="26"/>
          <w:rtl/>
        </w:rPr>
        <w:t>وصفها أحد عناصرها الأساسية والأداة التي من خلالها يتم تحقيق الأهداف المنشودة في نمو شخصي</w:t>
      </w:r>
      <w:r w:rsidR="00F75C4A" w:rsidRPr="00FD3C59">
        <w:rPr>
          <w:rFonts w:ascii="Simplified Arabic" w:hAnsi="Simplified Arabic" w:cs="Simplified Arabic"/>
          <w:sz w:val="26"/>
          <w:szCs w:val="26"/>
          <w:rtl/>
        </w:rPr>
        <w:t>ة الأطفال برؤية شاملة . فإن الخو</w:t>
      </w:r>
      <w:r w:rsidRPr="00FD3C59">
        <w:rPr>
          <w:rFonts w:ascii="Simplified Arabic" w:hAnsi="Simplified Arabic" w:cs="Simplified Arabic"/>
          <w:sz w:val="26"/>
          <w:szCs w:val="26"/>
          <w:rtl/>
        </w:rPr>
        <w:t>ض على تب</w:t>
      </w:r>
      <w:r w:rsidR="007F136A" w:rsidRPr="00FD3C59">
        <w:rPr>
          <w:rFonts w:ascii="Simplified Arabic" w:hAnsi="Simplified Arabic" w:cs="Simplified Arabic"/>
          <w:sz w:val="26"/>
          <w:szCs w:val="26"/>
          <w:rtl/>
        </w:rPr>
        <w:t>ي</w:t>
      </w:r>
      <w:r w:rsidRPr="00FD3C59">
        <w:rPr>
          <w:rFonts w:ascii="Simplified Arabic" w:hAnsi="Simplified Arabic" w:cs="Simplified Arabic"/>
          <w:sz w:val="26"/>
          <w:szCs w:val="26"/>
          <w:rtl/>
        </w:rPr>
        <w:t>ان مناهج</w:t>
      </w:r>
      <w:r w:rsidR="007840F2" w:rsidRPr="00FD3C59">
        <w:rPr>
          <w:rFonts w:ascii="Simplified Arabic" w:hAnsi="Simplified Arabic" w:cs="Simplified Arabic" w:hint="cs"/>
          <w:sz w:val="26"/>
          <w:szCs w:val="26"/>
          <w:rtl/>
        </w:rPr>
        <w:t>ها</w:t>
      </w:r>
      <w:r w:rsidRPr="00FD3C59">
        <w:rPr>
          <w:rFonts w:ascii="Simplified Arabic" w:hAnsi="Simplified Arabic" w:cs="Simplified Arabic"/>
          <w:sz w:val="26"/>
          <w:szCs w:val="26"/>
          <w:rtl/>
        </w:rPr>
        <w:t xml:space="preserve"> بكل مكوناتها و</w:t>
      </w:r>
      <w:r w:rsidR="004C5D40" w:rsidRPr="00FD3C59">
        <w:rPr>
          <w:rFonts w:ascii="Simplified Arabic" w:hAnsi="Simplified Arabic" w:cs="Simplified Arabic"/>
          <w:sz w:val="26"/>
          <w:szCs w:val="26"/>
          <w:rtl/>
        </w:rPr>
        <w:t xml:space="preserve">فق </w:t>
      </w:r>
      <w:r w:rsidR="00F75C4A" w:rsidRPr="00FD3C59">
        <w:rPr>
          <w:rFonts w:ascii="Simplified Arabic" w:hAnsi="Simplified Arabic" w:cs="Simplified Arabic"/>
          <w:sz w:val="26"/>
          <w:szCs w:val="26"/>
          <w:rtl/>
        </w:rPr>
        <w:t>معاي</w:t>
      </w:r>
      <w:r w:rsidRPr="00FD3C59">
        <w:rPr>
          <w:rFonts w:ascii="Simplified Arabic" w:hAnsi="Simplified Arabic" w:cs="Simplified Arabic"/>
          <w:sz w:val="26"/>
          <w:szCs w:val="26"/>
          <w:rtl/>
        </w:rPr>
        <w:t xml:space="preserve">ير وأسس علمية تراعي مجموعة من العوامل المتعلقة بطبيعى المجتمع وشخصية الأطفال يعد مطلباً تربوياً وعلمياً في آن واحد . </w:t>
      </w:r>
    </w:p>
    <w:p w:rsidR="007F136A" w:rsidRPr="00FD3C59" w:rsidRDefault="007F136A" w:rsidP="005C7623">
      <w:pPr>
        <w:jc w:val="both"/>
        <w:rPr>
          <w:rFonts w:ascii="Simplified Arabic" w:hAnsi="Simplified Arabic" w:cs="Simplified Arabic"/>
          <w:sz w:val="26"/>
          <w:szCs w:val="26"/>
          <w:rtl/>
        </w:rPr>
      </w:pPr>
    </w:p>
    <w:p w:rsidR="004C5D40" w:rsidRPr="00FD3C59" w:rsidRDefault="004C5D40"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مشكلة البحث ../ </w:t>
      </w:r>
    </w:p>
    <w:p w:rsidR="00953BD4" w:rsidRPr="00FD3C59" w:rsidRDefault="002959A1" w:rsidP="00953BD4">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وفي اطار الاهتمام البالغ بتطوير المناهج المقدمه لمرحلة الطفولة المبكرة بالوطن العربي والتي من ابرزها جهود المملكة العربية السعودية</w:t>
      </w:r>
      <w:r w:rsidR="00A65E95" w:rsidRPr="00FD3C59">
        <w:rPr>
          <w:rFonts w:ascii="Simplified Arabic" w:hAnsi="Simplified Arabic" w:cs="Simplified Arabic"/>
          <w:sz w:val="26"/>
          <w:szCs w:val="26"/>
          <w:rtl/>
        </w:rPr>
        <w:t xml:space="preserve"> </w:t>
      </w:r>
      <w:r w:rsidRPr="00FD3C59">
        <w:rPr>
          <w:rFonts w:ascii="Simplified Arabic" w:hAnsi="Simplified Arabic" w:cs="Simplified Arabic"/>
          <w:sz w:val="26"/>
          <w:szCs w:val="26"/>
          <w:rtl/>
        </w:rPr>
        <w:t>, والتي اسفرت عن اعداد منهج التعلم الذاتي لرياض الاطفال والذي تضمن عشر وحدات تعليمية يتم تقديمها على مدار العام الدراسي</w:t>
      </w:r>
      <w:r w:rsidR="00A65E95" w:rsidRPr="00FD3C59">
        <w:rPr>
          <w:rFonts w:ascii="Simplified Arabic" w:hAnsi="Simplified Arabic" w:cs="Simplified Arabic"/>
          <w:sz w:val="26"/>
          <w:szCs w:val="26"/>
          <w:rtl/>
        </w:rPr>
        <w:t xml:space="preserve"> </w:t>
      </w:r>
      <w:r w:rsidRPr="00FD3C59">
        <w:rPr>
          <w:rFonts w:ascii="Simplified Arabic" w:hAnsi="Simplified Arabic" w:cs="Simplified Arabic"/>
          <w:sz w:val="26"/>
          <w:szCs w:val="26"/>
          <w:rtl/>
        </w:rPr>
        <w:t xml:space="preserve">, وعلى الرغم من تناول العديد من تلك </w:t>
      </w:r>
      <w:r w:rsidR="00F65D0B" w:rsidRPr="00FD3C59">
        <w:rPr>
          <w:rFonts w:ascii="Simplified Arabic" w:hAnsi="Simplified Arabic" w:cs="Simplified Arabic"/>
          <w:sz w:val="26"/>
          <w:szCs w:val="26"/>
          <w:rtl/>
        </w:rPr>
        <w:t>الو</w:t>
      </w:r>
      <w:r w:rsidRPr="00FD3C59">
        <w:rPr>
          <w:rFonts w:ascii="Simplified Arabic" w:hAnsi="Simplified Arabic" w:cs="Simplified Arabic"/>
          <w:sz w:val="26"/>
          <w:szCs w:val="26"/>
          <w:rtl/>
        </w:rPr>
        <w:t xml:space="preserve">حدات لموضوعات قد يفترض ارتباطها ارتباطاً وثيقاً بمبادئ ومحتوى التربية الاسرية </w:t>
      </w:r>
      <w:r w:rsidR="00F65D0B" w:rsidRPr="00FD3C59">
        <w:rPr>
          <w:rFonts w:ascii="Simplified Arabic" w:hAnsi="Simplified Arabic" w:cs="Simplified Arabic"/>
          <w:sz w:val="26"/>
          <w:szCs w:val="26"/>
          <w:rtl/>
        </w:rPr>
        <w:t>إلا</w:t>
      </w:r>
      <w:r w:rsidRPr="00FD3C59">
        <w:rPr>
          <w:rFonts w:ascii="Simplified Arabic" w:hAnsi="Simplified Arabic" w:cs="Simplified Arabic"/>
          <w:sz w:val="26"/>
          <w:szCs w:val="26"/>
          <w:rtl/>
        </w:rPr>
        <w:t xml:space="preserve"> ان المسح الذي قامت به الباحثة لمحتوى م</w:t>
      </w:r>
      <w:r w:rsidR="00F65D0B" w:rsidRPr="00FD3C59">
        <w:rPr>
          <w:rFonts w:ascii="Simplified Arabic" w:hAnsi="Simplified Arabic" w:cs="Simplified Arabic"/>
          <w:sz w:val="26"/>
          <w:szCs w:val="26"/>
          <w:rtl/>
        </w:rPr>
        <w:t>ناهج رياض الاطفال اشار الى انه لايوجد محتوى للتربية الاسرية في مرحلة رياض الاطفال. ولم يتم ادراج مفاهيم التربية الاسرية خلال محتوى مناهج رياض الاطفال.</w:t>
      </w:r>
      <w:r w:rsidR="00A65E95" w:rsidRPr="00FD3C59">
        <w:rPr>
          <w:rFonts w:ascii="Simplified Arabic" w:hAnsi="Simplified Arabic" w:cs="Simplified Arabic"/>
          <w:sz w:val="26"/>
          <w:szCs w:val="26"/>
          <w:rtl/>
        </w:rPr>
        <w:t xml:space="preserve"> حيث ركز </w:t>
      </w:r>
      <w:r w:rsidR="004C5D40" w:rsidRPr="00FD3C59">
        <w:rPr>
          <w:rFonts w:ascii="Simplified Arabic" w:hAnsi="Simplified Arabic" w:cs="Simplified Arabic"/>
          <w:sz w:val="26"/>
          <w:szCs w:val="26"/>
          <w:rtl/>
        </w:rPr>
        <w:t xml:space="preserve">محتوى رياض الأطفال الحالي على تعليم الطفل القراءة والكتابة والحساب وبعض مفاهيم العلمية فقط . </w:t>
      </w:r>
    </w:p>
    <w:p w:rsidR="009975F8" w:rsidRPr="00FD3C59" w:rsidRDefault="00A65E95" w:rsidP="009975F8">
      <w:pPr>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تؤكد دراسة</w:t>
      </w:r>
      <w:r w:rsidR="00FD329F" w:rsidRPr="00FD3C59">
        <w:rPr>
          <w:rFonts w:ascii="Simplified Arabic" w:hAnsi="Simplified Arabic" w:cs="Simplified Arabic"/>
          <w:sz w:val="26"/>
          <w:szCs w:val="26"/>
          <w:rtl/>
        </w:rPr>
        <w:t xml:space="preserve"> ( </w:t>
      </w:r>
      <w:r w:rsidR="00FD329F" w:rsidRPr="00FD3C59">
        <w:rPr>
          <w:rFonts w:ascii="Simplified Arabic" w:hAnsi="Simplified Arabic" w:cs="Simplified Arabic"/>
          <w:sz w:val="26"/>
          <w:szCs w:val="26"/>
        </w:rPr>
        <w:t>doning.migloire , 2006</w:t>
      </w:r>
      <w:r w:rsidR="00FD329F" w:rsidRPr="00FD3C59">
        <w:rPr>
          <w:rFonts w:ascii="Simplified Arabic" w:hAnsi="Simplified Arabic" w:cs="Simplified Arabic"/>
          <w:sz w:val="26"/>
          <w:szCs w:val="26"/>
          <w:rtl/>
        </w:rPr>
        <w:t xml:space="preserve"> ) أن أطفال الروضة بحاجة إلى الدعم في مجالات متعددة مثل الرعاية الصحية والتغذية ومواقف تربوية تناسب الطفولة المبكرة ذات جودة </w:t>
      </w:r>
      <w:r w:rsidR="00301F53" w:rsidRPr="00FD3C59">
        <w:rPr>
          <w:rFonts w:ascii="Simplified Arabic" w:hAnsi="Simplified Arabic" w:cs="Simplified Arabic"/>
          <w:sz w:val="26"/>
          <w:szCs w:val="26"/>
          <w:rtl/>
        </w:rPr>
        <w:t>. وهذه المجالات متوفرة في مناهج الت</w:t>
      </w:r>
      <w:r w:rsidR="009975F8" w:rsidRPr="00FD3C59">
        <w:rPr>
          <w:rFonts w:ascii="Simplified Arabic" w:hAnsi="Simplified Arabic" w:cs="Simplified Arabic"/>
          <w:sz w:val="26"/>
          <w:szCs w:val="26"/>
          <w:rtl/>
        </w:rPr>
        <w:t>ربية الأسرية . كما توضح دراس</w:t>
      </w:r>
      <w:r w:rsidR="009975F8" w:rsidRPr="00FD3C59">
        <w:rPr>
          <w:rFonts w:ascii="Simplified Arabic" w:hAnsi="Simplified Arabic" w:cs="Simplified Arabic" w:hint="cs"/>
          <w:sz w:val="26"/>
          <w:szCs w:val="26"/>
          <w:rtl/>
        </w:rPr>
        <w:t xml:space="preserve">ة </w:t>
      </w:r>
      <w:r w:rsidR="009975F8" w:rsidRPr="00FD3C59">
        <w:rPr>
          <w:rFonts w:ascii="Simplified Arabic" w:hAnsi="Simplified Arabic" w:cs="Simplified Arabic"/>
          <w:sz w:val="26"/>
          <w:szCs w:val="26"/>
          <w:rtl/>
        </w:rPr>
        <w:t>( عزة خليل ، 2010 )</w:t>
      </w:r>
      <w:r w:rsidR="00301F53" w:rsidRPr="00FD3C59">
        <w:rPr>
          <w:rFonts w:ascii="Simplified Arabic" w:hAnsi="Simplified Arabic" w:cs="Simplified Arabic"/>
          <w:sz w:val="26"/>
          <w:szCs w:val="26"/>
          <w:rtl/>
        </w:rPr>
        <w:t xml:space="preserve"> أن التربية في الطفولة المبكرة ذات الجودة العالية تعاون على عبور الفجوة في التحصيل وتقلل من معدلات الرسوب وتقلل كذلك من السلوك المضاد للمجتمع </w:t>
      </w:r>
      <w:r w:rsidR="00482889" w:rsidRPr="00FD3C59">
        <w:rPr>
          <w:rFonts w:ascii="Simplified Arabic" w:hAnsi="Simplified Arabic" w:cs="Simplified Arabic"/>
          <w:sz w:val="26"/>
          <w:szCs w:val="26"/>
          <w:rtl/>
        </w:rPr>
        <w:t xml:space="preserve">وتزيد من الانتاجية </w:t>
      </w:r>
      <w:r w:rsidR="007B3ADB" w:rsidRPr="00FD3C59">
        <w:rPr>
          <w:rFonts w:ascii="Simplified Arabic" w:hAnsi="Simplified Arabic" w:cs="Simplified Arabic"/>
          <w:sz w:val="26"/>
          <w:szCs w:val="26"/>
          <w:rtl/>
        </w:rPr>
        <w:t>الاقتصادية والاستقرار الاجتماعي</w:t>
      </w:r>
    </w:p>
    <w:p w:rsidR="00355395" w:rsidRPr="00FD3C59" w:rsidRDefault="00953BD4" w:rsidP="009975F8">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من هنا اصبحت الحاجة ملحة لوضع قائمة معايير لمجالات التربية الاسرية في مناهج رياض الاطفال </w:t>
      </w:r>
      <w:r w:rsidR="004606C6" w:rsidRPr="00FD3C59">
        <w:rPr>
          <w:rFonts w:ascii="Simplified Arabic" w:hAnsi="Simplified Arabic" w:cs="Simplified Arabic"/>
          <w:sz w:val="26"/>
          <w:szCs w:val="26"/>
          <w:rtl/>
        </w:rPr>
        <w:t xml:space="preserve">بالمملكة </w:t>
      </w:r>
      <w:r w:rsidRPr="00FD3C59">
        <w:rPr>
          <w:rFonts w:ascii="Simplified Arabic" w:hAnsi="Simplified Arabic" w:cs="Simplified Arabic"/>
          <w:sz w:val="26"/>
          <w:szCs w:val="26"/>
          <w:rtl/>
        </w:rPr>
        <w:t xml:space="preserve">العربية السعودية </w:t>
      </w:r>
      <w:r w:rsidR="004606C6" w:rsidRPr="00FD3C59">
        <w:rPr>
          <w:rFonts w:ascii="Simplified Arabic" w:hAnsi="Simplified Arabic" w:cs="Simplified Arabic"/>
          <w:sz w:val="26"/>
          <w:szCs w:val="26"/>
          <w:rtl/>
        </w:rPr>
        <w:t xml:space="preserve">وسوف تحاول الباحثة الاجابة على التساؤلات التالية : </w:t>
      </w:r>
    </w:p>
    <w:p w:rsidR="00355395" w:rsidRPr="00FD3C59" w:rsidRDefault="00355395"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أولاً : ما المعايير التي يجب توافرها في منهج رياض الاطفال في ضوء مجالات التربية الاسرية ويتفرع من هذا السؤال الرئيسي التساؤلات التالية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ما المعايير والمؤشرات والممارسات الخاصة بمجال الصحة الغذائية وعلوم الاطعمة بمرحلة رياض الأطفال بالمملكة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2- ما المعايير والمؤشرات والممارسات الخاصة بمجال الامومة والطفولة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ما المعايير والمؤشرات والممارسات الخاصة بمجال العلاقات الاسرية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ما المعايير والمؤشرات والممارسات الخاصة بمجال المسكن وتأثيثة وتجميلة وصيانة المرافق والحفاظ على البيئة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ما المعايير والمؤشرات والممارسات الخاصة بمجال إدارة موارد الأسرة وترشيد الاستهلاك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6- ما المعايير والمؤشرات والممارسات الخاصة بمجال التذوق الملبسي والمشغولات اليدوية ؟ </w:t>
      </w:r>
    </w:p>
    <w:p w:rsidR="005C7623" w:rsidRPr="00FD3C59" w:rsidRDefault="00355395" w:rsidP="009975F8">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ثانياً : ما فاعلية وحدة تعليمية قائمة على المعايير المقترحة لمجالات التربية الاسرية لمناهج رياض الاطفال في المملكة العربية السعودية ؟ </w:t>
      </w:r>
    </w:p>
    <w:p w:rsidR="009975F8" w:rsidRPr="00FD3C59" w:rsidRDefault="009975F8"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هدف الدراسة </w:t>
      </w:r>
      <w:r w:rsidR="007B3ADB" w:rsidRPr="00FD3C59">
        <w:rPr>
          <w:rFonts w:ascii="Simplified Arabic" w:hAnsi="Simplified Arabic" w:cs="Simplified Arabic" w:hint="cs"/>
          <w:sz w:val="26"/>
          <w:szCs w:val="26"/>
          <w:rtl/>
        </w:rPr>
        <w:t>:</w:t>
      </w:r>
    </w:p>
    <w:p w:rsidR="00355395" w:rsidRPr="00FD3C59" w:rsidRDefault="00355395"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تهدف الدراسة إلى مايلي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 وضع معايير لمجالات التربية الاسرية لمناهج رياض الاطفال في المملكة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 تصميم وحدة مقترحة قائمة على هذه المعايير .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 التعرف على مدى فعالية الوحدة القائمة على المعايير المقترحة . </w:t>
      </w:r>
    </w:p>
    <w:p w:rsidR="00355395" w:rsidRPr="00FD3C59" w:rsidRDefault="00355395" w:rsidP="005C7623">
      <w:pPr>
        <w:pStyle w:val="ListParagraph"/>
        <w:jc w:val="both"/>
        <w:rPr>
          <w:rFonts w:ascii="Simplified Arabic" w:hAnsi="Simplified Arabic" w:cs="Simplified Arabic"/>
          <w:sz w:val="26"/>
          <w:szCs w:val="26"/>
          <w:rtl/>
        </w:rPr>
      </w:pPr>
    </w:p>
    <w:p w:rsidR="00355395" w:rsidRPr="00FD3C59" w:rsidRDefault="00355395"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فروض الدراسة :- </w:t>
      </w:r>
    </w:p>
    <w:p w:rsidR="00F76200" w:rsidRPr="00FD3C59" w:rsidRDefault="00F76200"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لتحقيق الهدف الثالث من اهداف الدراسة </w:t>
      </w:r>
      <w:r w:rsidR="00D84F01" w:rsidRPr="00FD3C59">
        <w:rPr>
          <w:rFonts w:ascii="Simplified Arabic" w:hAnsi="Simplified Arabic" w:cs="Simplified Arabic"/>
          <w:sz w:val="26"/>
          <w:szCs w:val="26"/>
          <w:rtl/>
        </w:rPr>
        <w:t>تم صياغة الفرض الاحصائي التالي :</w:t>
      </w:r>
    </w:p>
    <w:p w:rsidR="00355395" w:rsidRPr="00FD3C59" w:rsidRDefault="00355395"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 </w:t>
      </w:r>
      <w:r w:rsidR="00FD120F" w:rsidRPr="00FD3C59">
        <w:rPr>
          <w:rFonts w:ascii="Simplified Arabic" w:hAnsi="Simplified Arabic" w:cs="Simplified Arabic"/>
          <w:sz w:val="26"/>
          <w:szCs w:val="26"/>
          <w:rtl/>
        </w:rPr>
        <w:t xml:space="preserve">يوجد فروق ذو دلالة احصائية بين متوسطات درجات الاطفال عينة الدراسة في تنمية مفاهيم التربية الاسرية بين التطبيق القبلي والتطبيق البعدي لصالح التطبيق البعدي . </w:t>
      </w:r>
    </w:p>
    <w:p w:rsidR="00FD120F" w:rsidRPr="00FD3C59" w:rsidRDefault="00FD120F" w:rsidP="005C7623">
      <w:pPr>
        <w:pStyle w:val="ListParagraph"/>
        <w:jc w:val="both"/>
        <w:rPr>
          <w:rFonts w:ascii="Simplified Arabic" w:hAnsi="Simplified Arabic" w:cs="Simplified Arabic"/>
          <w:sz w:val="26"/>
          <w:szCs w:val="26"/>
          <w:rtl/>
        </w:rPr>
      </w:pPr>
    </w:p>
    <w:p w:rsidR="00FD120F" w:rsidRPr="00FD3C59" w:rsidRDefault="00FD120F"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أهمية الدراسة :- </w:t>
      </w:r>
    </w:p>
    <w:p w:rsidR="00FD120F" w:rsidRPr="00FD3C59" w:rsidRDefault="00FD120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1- تحديد المفاهيم المناسبة لطفل الروضة في مجالات التربية الاسرية قد يساعد مخططي مناهج وبرامج على اختيار محتوى هذه المناهج والبرامج . </w:t>
      </w:r>
    </w:p>
    <w:p w:rsidR="00FD120F" w:rsidRPr="00FD3C59" w:rsidRDefault="00FD120F" w:rsidP="009975F8">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تحديد المؤشرات والممارسات قد يساعد معلمي المرحلة على تخطيط مواقف تعليمية متكاملة يبني على المفاهيم المتنوعة . </w:t>
      </w:r>
    </w:p>
    <w:p w:rsidR="00FD120F" w:rsidRPr="00FD3C59" w:rsidRDefault="00FD120F"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عينة البحث :- </w:t>
      </w:r>
    </w:p>
    <w:p w:rsidR="00FF441D" w:rsidRPr="00FD3C59" w:rsidRDefault="00FD120F" w:rsidP="00B356EE">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تكونت عينة البحث من </w:t>
      </w:r>
      <w:r w:rsidR="00FF441D" w:rsidRPr="00FD3C59">
        <w:rPr>
          <w:rFonts w:ascii="Simplified Arabic" w:hAnsi="Simplified Arabic" w:cs="Simplified Arabic"/>
          <w:sz w:val="26"/>
          <w:szCs w:val="26"/>
          <w:rtl/>
        </w:rPr>
        <w:t>44</w:t>
      </w:r>
      <w:r w:rsidRPr="00FD3C59">
        <w:rPr>
          <w:rFonts w:ascii="Simplified Arabic" w:hAnsi="Simplified Arabic" w:cs="Simplified Arabic"/>
          <w:sz w:val="26"/>
          <w:szCs w:val="26"/>
          <w:rtl/>
        </w:rPr>
        <w:t xml:space="preserve"> طفل ( المستوى الثاني ) </w:t>
      </w:r>
      <w:r w:rsidR="00F75C4A" w:rsidRPr="00FD3C59">
        <w:rPr>
          <w:rFonts w:ascii="Simplified Arabic" w:hAnsi="Simplified Arabic" w:cs="Simplified Arabic"/>
          <w:sz w:val="26"/>
          <w:szCs w:val="26"/>
          <w:rtl/>
        </w:rPr>
        <w:t>من الروضة الثانية بمحافظة بيشة.</w:t>
      </w:r>
    </w:p>
    <w:p w:rsidR="00FD120F" w:rsidRPr="00FD3C59" w:rsidRDefault="00D52DE6"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منهج البحث وإجراءاته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اتبعت</w:t>
      </w:r>
      <w:r w:rsidR="00FF441D" w:rsidRPr="00FD3C59">
        <w:rPr>
          <w:rFonts w:ascii="Simplified Arabic" w:hAnsi="Simplified Arabic" w:cs="Simplified Arabic"/>
          <w:sz w:val="26"/>
          <w:szCs w:val="26"/>
          <w:rtl/>
        </w:rPr>
        <w:t xml:space="preserve"> الباحثة في هذه الدراسة المنهج</w:t>
      </w:r>
      <w:r w:rsidRPr="00FD3C59">
        <w:rPr>
          <w:rFonts w:ascii="Simplified Arabic" w:hAnsi="Simplified Arabic" w:cs="Simplified Arabic"/>
          <w:sz w:val="26"/>
          <w:szCs w:val="26"/>
          <w:rtl/>
        </w:rPr>
        <w:t xml:space="preserve"> الوصفي و</w:t>
      </w:r>
      <w:r w:rsidR="00FF441D" w:rsidRPr="00FD3C59">
        <w:rPr>
          <w:rFonts w:ascii="Simplified Arabic" w:hAnsi="Simplified Arabic" w:cs="Simplified Arabic"/>
          <w:sz w:val="26"/>
          <w:szCs w:val="26"/>
          <w:rtl/>
        </w:rPr>
        <w:t xml:space="preserve">شبه </w:t>
      </w:r>
      <w:r w:rsidRPr="00FD3C59">
        <w:rPr>
          <w:rFonts w:ascii="Simplified Arabic" w:hAnsi="Simplified Arabic" w:cs="Simplified Arabic"/>
          <w:sz w:val="26"/>
          <w:szCs w:val="26"/>
          <w:rtl/>
        </w:rPr>
        <w:t xml:space="preserve">التجريبي وسارت وفق الاجراءات التالية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مراجعة الدراسات والبحوث التي تناولت موضوع الدراسة وكذلك الكتب والمراجع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حصر المفاهيم الرئيسية والفرعية في مجالات التربية الاسرية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وضع معايير تتضمن المفاهيم المهمة في ضوء مجالات التربية الاسرية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عرض المعايير على مجموعة من المتخصصين في مناهج وطرق تدريس رياض اطفال وتربية اسرية . </w:t>
      </w:r>
    </w:p>
    <w:p w:rsidR="00D52DE6" w:rsidRPr="00FD3C59" w:rsidRDefault="00D52DE6"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تصميم وحدة تعليمية في ضوء المعايير المقترحة . </w:t>
      </w:r>
    </w:p>
    <w:p w:rsidR="00FF441D" w:rsidRPr="00FD3C59" w:rsidRDefault="00FF441D"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6- عرض الوحدة على متخصصين والتعديل وفق توجيهاتهم .</w:t>
      </w:r>
    </w:p>
    <w:p w:rsidR="00D52DE6" w:rsidRPr="00FD3C59" w:rsidRDefault="00FF441D"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7</w:t>
      </w:r>
      <w:r w:rsidR="003C0F60" w:rsidRPr="00FD3C59">
        <w:rPr>
          <w:rFonts w:ascii="Simplified Arabic" w:hAnsi="Simplified Arabic" w:cs="Simplified Arabic"/>
          <w:sz w:val="26"/>
          <w:szCs w:val="26"/>
          <w:rtl/>
        </w:rPr>
        <w:t xml:space="preserve">- </w:t>
      </w:r>
      <w:r w:rsidR="00D52DE6" w:rsidRPr="00FD3C59">
        <w:rPr>
          <w:rFonts w:ascii="Simplified Arabic" w:hAnsi="Simplified Arabic" w:cs="Simplified Arabic"/>
          <w:sz w:val="26"/>
          <w:szCs w:val="26"/>
          <w:rtl/>
        </w:rPr>
        <w:t xml:space="preserve">بناء اختبار لقياس فعالية الوحدة التعليمية في تنمية مفاهيم التربية الاسرية لدى طفل الروضة . </w:t>
      </w:r>
    </w:p>
    <w:p w:rsidR="00FF441D" w:rsidRPr="00FD3C59" w:rsidRDefault="00FF441D"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8</w:t>
      </w:r>
      <w:r w:rsidR="003C0F60" w:rsidRPr="00FD3C59">
        <w:rPr>
          <w:rFonts w:ascii="Simplified Arabic" w:hAnsi="Simplified Arabic" w:cs="Simplified Arabic"/>
          <w:sz w:val="26"/>
          <w:szCs w:val="26"/>
          <w:rtl/>
        </w:rPr>
        <w:t xml:space="preserve">- عرض الاختبار على مجموعة من المختصين </w:t>
      </w:r>
      <w:r w:rsidRPr="00FD3C59">
        <w:rPr>
          <w:rFonts w:ascii="Simplified Arabic" w:hAnsi="Simplified Arabic" w:cs="Simplified Arabic"/>
          <w:sz w:val="26"/>
          <w:szCs w:val="26"/>
          <w:rtl/>
        </w:rPr>
        <w:t>.</w:t>
      </w:r>
    </w:p>
    <w:p w:rsidR="00D52DE6" w:rsidRPr="00FD3C59" w:rsidRDefault="00FF441D" w:rsidP="00FF441D">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9- ا</w:t>
      </w:r>
      <w:r w:rsidR="003C0F60" w:rsidRPr="00FD3C59">
        <w:rPr>
          <w:rFonts w:ascii="Simplified Arabic" w:hAnsi="Simplified Arabic" w:cs="Simplified Arabic"/>
          <w:sz w:val="26"/>
          <w:szCs w:val="26"/>
          <w:rtl/>
        </w:rPr>
        <w:t>لتحقق من صدق</w:t>
      </w:r>
      <w:r w:rsidRPr="00FD3C59">
        <w:rPr>
          <w:rFonts w:ascii="Simplified Arabic" w:hAnsi="Simplified Arabic" w:cs="Simplified Arabic"/>
          <w:sz w:val="26"/>
          <w:szCs w:val="26"/>
          <w:rtl/>
        </w:rPr>
        <w:t xml:space="preserve"> وثبات</w:t>
      </w:r>
      <w:r w:rsidR="003C0F60" w:rsidRPr="00FD3C59">
        <w:rPr>
          <w:rFonts w:ascii="Simplified Arabic" w:hAnsi="Simplified Arabic" w:cs="Simplified Arabic"/>
          <w:sz w:val="26"/>
          <w:szCs w:val="26"/>
          <w:rtl/>
        </w:rPr>
        <w:t xml:space="preserve"> محتوى الاختبار. </w:t>
      </w:r>
    </w:p>
    <w:p w:rsidR="003C0F60" w:rsidRPr="00FD3C59" w:rsidRDefault="00FF441D"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10</w:t>
      </w:r>
      <w:r w:rsidR="003C0F60" w:rsidRPr="00FD3C59">
        <w:rPr>
          <w:rFonts w:ascii="Simplified Arabic" w:hAnsi="Simplified Arabic" w:cs="Simplified Arabic"/>
          <w:sz w:val="26"/>
          <w:szCs w:val="26"/>
          <w:rtl/>
        </w:rPr>
        <w:t>- تطبيق الاختبار قبلياً على عينة الدراسة .</w:t>
      </w:r>
    </w:p>
    <w:p w:rsidR="003C0F60" w:rsidRPr="00FD3C59" w:rsidRDefault="00FF441D"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11</w:t>
      </w:r>
      <w:r w:rsidR="003C0F60" w:rsidRPr="00FD3C59">
        <w:rPr>
          <w:rFonts w:ascii="Simplified Arabic" w:hAnsi="Simplified Arabic" w:cs="Simplified Arabic"/>
          <w:sz w:val="26"/>
          <w:szCs w:val="26"/>
          <w:rtl/>
        </w:rPr>
        <w:t xml:space="preserve">- تجريب الوحدة التعليمية وتدريسها . </w:t>
      </w:r>
    </w:p>
    <w:p w:rsidR="003C0F60" w:rsidRPr="00FD3C59" w:rsidRDefault="003C0F60" w:rsidP="00FF441D">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1</w:t>
      </w:r>
      <w:r w:rsidR="00FF441D" w:rsidRPr="00FD3C59">
        <w:rPr>
          <w:rFonts w:ascii="Simplified Arabic" w:hAnsi="Simplified Arabic" w:cs="Simplified Arabic"/>
          <w:sz w:val="26"/>
          <w:szCs w:val="26"/>
          <w:rtl/>
        </w:rPr>
        <w:t>2</w:t>
      </w:r>
      <w:r w:rsidRPr="00FD3C59">
        <w:rPr>
          <w:rFonts w:ascii="Simplified Arabic" w:hAnsi="Simplified Arabic" w:cs="Simplified Arabic"/>
          <w:sz w:val="26"/>
          <w:szCs w:val="26"/>
          <w:rtl/>
        </w:rPr>
        <w:t xml:space="preserve">- تطبيق اختبار الدراسة بعدياً على عينة الدراسة . </w:t>
      </w:r>
    </w:p>
    <w:p w:rsidR="003C0F60" w:rsidRPr="00FD3C59" w:rsidRDefault="003C0F60" w:rsidP="00FF441D">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1</w:t>
      </w:r>
      <w:r w:rsidR="00FF441D" w:rsidRPr="00FD3C59">
        <w:rPr>
          <w:rFonts w:ascii="Simplified Arabic" w:hAnsi="Simplified Arabic" w:cs="Simplified Arabic"/>
          <w:sz w:val="26"/>
          <w:szCs w:val="26"/>
          <w:rtl/>
        </w:rPr>
        <w:t>3</w:t>
      </w:r>
      <w:r w:rsidRPr="00FD3C59">
        <w:rPr>
          <w:rFonts w:ascii="Simplified Arabic" w:hAnsi="Simplified Arabic" w:cs="Simplified Arabic"/>
          <w:sz w:val="26"/>
          <w:szCs w:val="26"/>
          <w:rtl/>
        </w:rPr>
        <w:t xml:space="preserve">- معالجة النتائج وتفسيرها . </w:t>
      </w:r>
    </w:p>
    <w:p w:rsidR="003C0F60" w:rsidRPr="00FD3C59" w:rsidRDefault="003C0F60" w:rsidP="00FF441D">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1</w:t>
      </w:r>
      <w:r w:rsidR="00FF441D" w:rsidRPr="00FD3C59">
        <w:rPr>
          <w:rFonts w:ascii="Simplified Arabic" w:hAnsi="Simplified Arabic" w:cs="Simplified Arabic"/>
          <w:sz w:val="26"/>
          <w:szCs w:val="26"/>
          <w:rtl/>
        </w:rPr>
        <w:t>4</w:t>
      </w:r>
      <w:r w:rsidRPr="00FD3C59">
        <w:rPr>
          <w:rFonts w:ascii="Simplified Arabic" w:hAnsi="Simplified Arabic" w:cs="Simplified Arabic"/>
          <w:sz w:val="26"/>
          <w:szCs w:val="26"/>
          <w:rtl/>
        </w:rPr>
        <w:t xml:space="preserve">- وضع التوصيات والمقترحات . </w:t>
      </w:r>
    </w:p>
    <w:p w:rsidR="003C0F60" w:rsidRPr="00FD3C59" w:rsidRDefault="003C0F60" w:rsidP="005C7623">
      <w:pPr>
        <w:jc w:val="both"/>
        <w:rPr>
          <w:rFonts w:ascii="Simplified Arabic" w:hAnsi="Simplified Arabic" w:cs="Simplified Arabic"/>
          <w:sz w:val="26"/>
          <w:szCs w:val="26"/>
          <w:rtl/>
        </w:rPr>
      </w:pPr>
    </w:p>
    <w:p w:rsidR="00B356EE" w:rsidRPr="00FD3C59" w:rsidRDefault="00B356EE" w:rsidP="005C7623">
      <w:pPr>
        <w:jc w:val="both"/>
        <w:rPr>
          <w:rFonts w:ascii="Simplified Arabic" w:hAnsi="Simplified Arabic" w:cs="Simplified Arabic"/>
          <w:sz w:val="26"/>
          <w:szCs w:val="26"/>
          <w:rtl/>
        </w:rPr>
      </w:pPr>
    </w:p>
    <w:p w:rsidR="003C0F60" w:rsidRPr="00FD3C59" w:rsidRDefault="003C0F60"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مصطلحات الدراسة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الفعالية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تعرف الفعالية في الدراسات التجريبية بأنها "مدى الاثر الذي يمكن ان تحدثه المعالجة التجريبية باعتبارها متغيراً مستقلاً في احد المتغيرات التابعة " (السعيد علي ,1997 , 17) وتعرفها الباحثة اجرائياً بأنها مدى اثر تدريس الوحدة القائمة على المعايير المقترحة في تنمية مفاهيم التربية الاسرية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الوحدة :</w:t>
      </w:r>
    </w:p>
    <w:p w:rsidR="006964E6" w:rsidRPr="00FD3C59" w:rsidRDefault="007840F2" w:rsidP="003706E6">
      <w:pPr>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ومن أشهر </w:t>
      </w:r>
      <w:r w:rsidR="006964E6" w:rsidRPr="00FD3C59">
        <w:rPr>
          <w:rFonts w:ascii="Simplified Arabic" w:hAnsi="Simplified Arabic" w:cs="Simplified Arabic"/>
          <w:sz w:val="26"/>
          <w:szCs w:val="26"/>
          <w:rtl/>
        </w:rPr>
        <w:t>تعريفات الوحدة الدراسية ما ذكره وجود (</w:t>
      </w:r>
      <w:r w:rsidR="003706E6" w:rsidRPr="00FD3C59">
        <w:rPr>
          <w:rFonts w:ascii="Simplified Arabic" w:hAnsi="Simplified Arabic" w:cs="Simplified Arabic" w:hint="cs"/>
          <w:sz w:val="26"/>
          <w:szCs w:val="26"/>
          <w:rtl/>
        </w:rPr>
        <w:t>1993,</w:t>
      </w:r>
      <w:r w:rsidR="006964E6" w:rsidRPr="00FD3C59">
        <w:rPr>
          <w:rFonts w:ascii="Simplified Arabic" w:hAnsi="Simplified Arabic" w:cs="Simplified Arabic"/>
          <w:sz w:val="26"/>
          <w:szCs w:val="26"/>
          <w:rtl/>
        </w:rPr>
        <w:t xml:space="preserve"> </w:t>
      </w:r>
      <w:r w:rsidR="006964E6" w:rsidRPr="00FD3C59">
        <w:rPr>
          <w:rFonts w:ascii="Simplified Arabic" w:hAnsi="Simplified Arabic" w:cs="Simplified Arabic"/>
          <w:sz w:val="26"/>
          <w:szCs w:val="26"/>
        </w:rPr>
        <w:t>good</w:t>
      </w:r>
      <w:r w:rsidR="006964E6" w:rsidRPr="00FD3C59">
        <w:rPr>
          <w:rFonts w:ascii="Simplified Arabic" w:hAnsi="Simplified Arabic" w:cs="Simplified Arabic"/>
          <w:sz w:val="26"/>
          <w:szCs w:val="26"/>
          <w:rtl/>
        </w:rPr>
        <w:t xml:space="preserve"> ) بأنها تنظيم للنشاطات والخبرات ، وأنماط التعليم المختلفة حول هدف معين أو مشكلة معينة ، تحدد بالتعاون بين مجموعة من المتعلمين ومعلمهم ، ويشتمل هذا التخطيط على تنفيذ هذه الخطط وتقويم النتائج . </w:t>
      </w:r>
    </w:p>
    <w:p w:rsidR="006964E6" w:rsidRPr="00FD3C59" w:rsidRDefault="006964E6" w:rsidP="00F77B3E">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ومن تعريفاتها أيضاً أن</w:t>
      </w:r>
      <w:r w:rsidR="00F77B3E" w:rsidRPr="00FD3C59">
        <w:rPr>
          <w:rFonts w:ascii="Simplified Arabic" w:hAnsi="Simplified Arabic" w:cs="Simplified Arabic"/>
          <w:sz w:val="26"/>
          <w:szCs w:val="26"/>
          <w:rtl/>
        </w:rPr>
        <w:t>ها</w:t>
      </w:r>
      <w:r w:rsidRPr="00FD3C59">
        <w:rPr>
          <w:rFonts w:ascii="Simplified Arabic" w:hAnsi="Simplified Arabic" w:cs="Simplified Arabic"/>
          <w:sz w:val="26"/>
          <w:szCs w:val="26"/>
          <w:rtl/>
        </w:rPr>
        <w:t xml:space="preserve"> تنظيم خاص في مادة الدراسة ، وطريقة التدريس ، تضع المتعلمين في موقف تعليمي متكامل ، يثير اهتمامهم ، ويتطلب منهم نشاطاً متنوعاً ، ويؤدي إلى مرورهم في خبرات معينة ، وإلى تعلمهم تعلماً خاصاً ويترتب على ذلك كله بلوغ مجموعة من الأهداف الأساسية المرغوب فيها</w:t>
      </w:r>
      <w:r w:rsidR="00F77B3E" w:rsidRPr="00FD3C59">
        <w:rPr>
          <w:rFonts w:ascii="Simplified Arabic" w:hAnsi="Simplified Arabic" w:cs="Simplified Arabic"/>
          <w:sz w:val="26"/>
          <w:szCs w:val="26"/>
          <w:rtl/>
        </w:rPr>
        <w:t xml:space="preserve"> </w:t>
      </w:r>
      <w:r w:rsidR="00F77B3E" w:rsidRPr="00FD3C59">
        <w:rPr>
          <w:rFonts w:hint="cs"/>
          <w:sz w:val="26"/>
          <w:szCs w:val="26"/>
          <w:rtl/>
        </w:rPr>
        <w:t>(حسن خليفة , 2010 )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المعيار ( </w:t>
      </w:r>
      <w:r w:rsidRPr="00FD3C59">
        <w:rPr>
          <w:rFonts w:ascii="Simplified Arabic" w:hAnsi="Simplified Arabic" w:cs="Simplified Arabic"/>
          <w:sz w:val="26"/>
          <w:szCs w:val="26"/>
        </w:rPr>
        <w:t>standard</w:t>
      </w:r>
      <w:r w:rsidRPr="00FD3C59">
        <w:rPr>
          <w:rFonts w:ascii="Simplified Arabic" w:hAnsi="Simplified Arabic" w:cs="Simplified Arabic"/>
          <w:sz w:val="26"/>
          <w:szCs w:val="26"/>
          <w:rtl/>
        </w:rPr>
        <w:t xml:space="preserve"> ) :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يعرف المعيار طبقاً للمعجم الوسيط بأنه : العيار ، وفي الفلسفة : نموذج متحقق أو متصور لما ينبغي أن يكون عليه الشي</w:t>
      </w:r>
      <w:r w:rsidR="00F77B3E" w:rsidRPr="00FD3C59">
        <w:rPr>
          <w:rFonts w:ascii="Simplified Arabic" w:hAnsi="Simplified Arabic" w:cs="Simplified Arabic"/>
          <w:sz w:val="26"/>
          <w:szCs w:val="26"/>
          <w:rtl/>
        </w:rPr>
        <w:t>ء ، وجمعه معايير . والعيار :</w:t>
      </w:r>
      <w:r w:rsidR="00F77B3E" w:rsidRPr="00FD3C59">
        <w:rPr>
          <w:rFonts w:ascii="Simplified Arabic" w:hAnsi="Simplified Arabic" w:cs="Simplified Arabic" w:hint="cs"/>
          <w:sz w:val="26"/>
          <w:szCs w:val="26"/>
          <w:rtl/>
        </w:rPr>
        <w:t xml:space="preserve"> </w:t>
      </w:r>
      <w:r w:rsidRPr="00FD3C59">
        <w:rPr>
          <w:rFonts w:ascii="Simplified Arabic" w:hAnsi="Simplified Arabic" w:cs="Simplified Arabic"/>
          <w:sz w:val="26"/>
          <w:szCs w:val="26"/>
          <w:rtl/>
        </w:rPr>
        <w:t>ما</w:t>
      </w:r>
      <w:r w:rsidR="00F77B3E" w:rsidRPr="00FD3C59">
        <w:rPr>
          <w:rFonts w:ascii="Simplified Arabic" w:hAnsi="Simplified Arabic" w:cs="Simplified Arabic" w:hint="cs"/>
          <w:sz w:val="26"/>
          <w:szCs w:val="26"/>
          <w:rtl/>
        </w:rPr>
        <w:t xml:space="preserve"> </w:t>
      </w:r>
      <w:r w:rsidRPr="00FD3C59">
        <w:rPr>
          <w:rFonts w:ascii="Simplified Arabic" w:hAnsi="Simplified Arabic" w:cs="Simplified Arabic"/>
          <w:sz w:val="26"/>
          <w:szCs w:val="26"/>
          <w:rtl/>
        </w:rPr>
        <w:t>تقدر به الأشياء من كيل أو وزن ، والعيار ما اتخذ أساساً للمقارنة (مجمع اللغة العر</w:t>
      </w:r>
      <w:r w:rsidR="008E4190" w:rsidRPr="00FD3C59">
        <w:rPr>
          <w:rFonts w:ascii="Simplified Arabic" w:hAnsi="Simplified Arabic" w:cs="Simplified Arabic"/>
          <w:sz w:val="26"/>
          <w:szCs w:val="26"/>
          <w:rtl/>
        </w:rPr>
        <w:t xml:space="preserve">بية ، بدون تاريخ ، </w:t>
      </w:r>
      <w:r w:rsidRPr="00FD3C59">
        <w:rPr>
          <w:rFonts w:ascii="Simplified Arabic" w:hAnsi="Simplified Arabic" w:cs="Simplified Arabic"/>
          <w:sz w:val="26"/>
          <w:szCs w:val="26"/>
          <w:rtl/>
        </w:rPr>
        <w:t xml:space="preserve">639 )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كما تعد المعايير – أو المستويات المعيارية كما يسميها البعض – عبارات عامة تصف ما يجب أن يصل إليه المتعلم من معارف ومهارات وقيم نتيجة دراسته محتوى معين ( وزارة </w:t>
      </w:r>
      <w:r w:rsidR="00BC5B8A" w:rsidRPr="00FD3C59">
        <w:rPr>
          <w:rFonts w:ascii="Simplified Arabic" w:hAnsi="Simplified Arabic" w:cs="Simplified Arabic"/>
          <w:sz w:val="26"/>
          <w:szCs w:val="26"/>
          <w:rtl/>
        </w:rPr>
        <w:t>التربية والتعليم بمصر ، 2003 )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التربية الأسرية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مصطلح متطور للاقتصاد المنزلي باعتباره علم تطبيقي يهتم بدراسة التفاعل بين الفرد والبيئة للارتقاء بالحياة الأسرية ويضم ستة مجالات هي ( الغذاء والتغذية ، الملابس والنسيج ، الإدارة واقتصاديات الأسرة ، تأثيث المسكن ، العلاقات الأسرية ، الأمومة والطفولة ) . </w:t>
      </w:r>
    </w:p>
    <w:p w:rsidR="006964E6" w:rsidRPr="00FD3C59" w:rsidRDefault="007840F2" w:rsidP="006964E6">
      <w:pPr>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 xml:space="preserve">وهي </w:t>
      </w:r>
      <w:r w:rsidR="006964E6" w:rsidRPr="00FD3C59">
        <w:rPr>
          <w:rFonts w:ascii="Simplified Arabic" w:hAnsi="Simplified Arabic" w:cs="Simplified Arabic"/>
          <w:sz w:val="26"/>
          <w:szCs w:val="26"/>
          <w:rtl/>
        </w:rPr>
        <w:t xml:space="preserve">مادة دراسية تستمد محتواها من جملة علوم المعرفة ( الانسانية والعلمية والفنية والتقنية ) لتطبيقها في حياة الفرد والأسرة بغرض الارتقاء بها وتعدد ( الاقتصاد المنزلي – التربية الاسرية – علوم الحياة الاسرية ) تدرس خلال سنوات الدراسة بمراحل التعليم قبل الجامعي وتضمن ست مجالات دراسية هي </w:t>
      </w:r>
      <w:r w:rsidR="008E4190" w:rsidRPr="00FD3C59">
        <w:rPr>
          <w:rFonts w:ascii="Simplified Arabic" w:hAnsi="Simplified Arabic" w:cs="Simplified Arabic"/>
          <w:sz w:val="26"/>
          <w:szCs w:val="26"/>
        </w:rPr>
        <w:t>)</w:t>
      </w:r>
      <w:r w:rsidR="006964E6" w:rsidRPr="00FD3C59">
        <w:rPr>
          <w:rFonts w:ascii="Simplified Arabic" w:hAnsi="Simplified Arabic" w:cs="Simplified Arabic"/>
          <w:sz w:val="26"/>
          <w:szCs w:val="26"/>
          <w:rtl/>
        </w:rPr>
        <w:t>العلاقات الاسرية ، الامومة والطفولة ، ادارة الموارد ، الصحة الغذائية وعلوم الاطعمة ، المسكن ولبيئة ، ال</w:t>
      </w:r>
      <w:r w:rsidR="008E4190" w:rsidRPr="00FD3C59">
        <w:rPr>
          <w:rFonts w:ascii="Simplified Arabic" w:hAnsi="Simplified Arabic" w:cs="Simplified Arabic"/>
          <w:sz w:val="26"/>
          <w:szCs w:val="26"/>
          <w:rtl/>
        </w:rPr>
        <w:t>تذوق الملبسي والمشغولات اليدوية</w:t>
      </w:r>
      <w:r w:rsidR="008E4190" w:rsidRPr="00FD3C59">
        <w:rPr>
          <w:rFonts w:ascii="Simplified Arabic" w:hAnsi="Simplified Arabic" w:cs="Simplified Arabic" w:hint="cs"/>
          <w:sz w:val="26"/>
          <w:szCs w:val="26"/>
          <w:rtl/>
        </w:rPr>
        <w:t>) ( عزة جاد ,1999 )</w:t>
      </w:r>
      <w:r w:rsidR="006964E6" w:rsidRPr="00FD3C59">
        <w:rPr>
          <w:rFonts w:ascii="Simplified Arabic" w:hAnsi="Simplified Arabic" w:cs="Simplified Arabic"/>
          <w:sz w:val="26"/>
          <w:szCs w:val="26"/>
          <w:rtl/>
        </w:rPr>
        <w:t xml:space="preserve">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رياض الاطفال :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رياض الاطفال ليست مؤسسة للرعاية الاجتماعية فقط ، كما أنها ليست مؤسسة تعليمية تقوم بتعليم الاطفال في هذه السن القراءة والكتابة إنما هدفها الأساسي هو تحقيق النمو المتكامل للطفل وإعداده للمرحلة الابتدائية باعتبارها القاعدة الأساسية التي يبنى عليه</w:t>
      </w:r>
      <w:r w:rsidR="006C42C4" w:rsidRPr="00FD3C59">
        <w:rPr>
          <w:rFonts w:ascii="Simplified Arabic" w:hAnsi="Simplified Arabic" w:cs="Simplified Arabic"/>
          <w:sz w:val="26"/>
          <w:szCs w:val="26"/>
          <w:rtl/>
        </w:rPr>
        <w:t xml:space="preserve">ا العمل في المرحلة الابتدائية </w:t>
      </w:r>
      <w:r w:rsidR="006C42C4" w:rsidRPr="00FD3C59">
        <w:rPr>
          <w:rFonts w:ascii="Simplified Arabic" w:hAnsi="Simplified Arabic" w:cs="Simplified Arabic" w:hint="cs"/>
          <w:sz w:val="26"/>
          <w:szCs w:val="26"/>
          <w:rtl/>
        </w:rPr>
        <w:t xml:space="preserve">( مانيرفا امين , </w:t>
      </w:r>
      <w:r w:rsidR="00330B4C" w:rsidRPr="00FD3C59">
        <w:rPr>
          <w:rFonts w:ascii="Simplified Arabic" w:hAnsi="Simplified Arabic" w:cs="Simplified Arabic" w:hint="cs"/>
          <w:sz w:val="26"/>
          <w:szCs w:val="26"/>
          <w:rtl/>
        </w:rPr>
        <w:t>2009</w:t>
      </w:r>
      <w:r w:rsidR="006C42C4" w:rsidRPr="00FD3C59">
        <w:rPr>
          <w:rFonts w:ascii="Simplified Arabic" w:hAnsi="Simplified Arabic" w:cs="Simplified Arabic" w:hint="cs"/>
          <w:sz w:val="26"/>
          <w:szCs w:val="26"/>
          <w:rtl/>
        </w:rPr>
        <w:t>)</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منهج الروضة : </w:t>
      </w:r>
    </w:p>
    <w:p w:rsidR="006964E6" w:rsidRPr="00FD3C59" w:rsidRDefault="006964E6" w:rsidP="006964E6">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يقصد به في هذه الدراسة المنهج الذي يقدم للطفل في فصول روضة الاطفال التابعة لوزارة التربية و التعليم . </w:t>
      </w:r>
    </w:p>
    <w:p w:rsidR="003F4A55" w:rsidRPr="00FD3C59" w:rsidRDefault="003F4A55" w:rsidP="006964E6">
      <w:pPr>
        <w:jc w:val="both"/>
        <w:rPr>
          <w:rFonts w:ascii="Simplified Arabic" w:hAnsi="Simplified Arabic" w:cs="Simplified Arabic"/>
          <w:sz w:val="26"/>
          <w:szCs w:val="26"/>
          <w:rtl/>
        </w:rPr>
      </w:pPr>
    </w:p>
    <w:p w:rsidR="003F4A55" w:rsidRPr="00FD3C59" w:rsidRDefault="003F4A55" w:rsidP="00BE48E4">
      <w:pPr>
        <w:jc w:val="both"/>
        <w:rPr>
          <w:rFonts w:ascii="Simplified Arabic" w:hAnsi="Simplified Arabic" w:cs="Simplified Arabic"/>
          <w:sz w:val="26"/>
          <w:szCs w:val="26"/>
          <w:rtl/>
        </w:rPr>
      </w:pPr>
    </w:p>
    <w:p w:rsidR="00BE48E4" w:rsidRPr="00FD3C59" w:rsidRDefault="00F12364" w:rsidP="0013361F">
      <w:pPr>
        <w:pStyle w:val="ListParagraph"/>
        <w:ind w:left="1080"/>
        <w:jc w:val="center"/>
        <w:rPr>
          <w:rFonts w:ascii="Simplified Arabic" w:hAnsi="Simplified Arabic" w:cs="Simplified Arabic"/>
          <w:sz w:val="26"/>
          <w:szCs w:val="26"/>
          <w:rtl/>
        </w:rPr>
      </w:pPr>
      <w:r w:rsidRPr="00FD3C59">
        <w:rPr>
          <w:rFonts w:ascii="Simplified Arabic" w:hAnsi="Simplified Arabic" w:cs="Simplified Arabic"/>
          <w:sz w:val="26"/>
          <w:szCs w:val="26"/>
          <w:rtl/>
        </w:rPr>
        <w:t>الاطار النظري</w:t>
      </w:r>
    </w:p>
    <w:p w:rsidR="00BE48E4" w:rsidRPr="00FD3C59" w:rsidRDefault="00BE48E4" w:rsidP="007F136A">
      <w:pPr>
        <w:jc w:val="both"/>
        <w:rPr>
          <w:rFonts w:ascii="Simplified Arabic" w:hAnsi="Simplified Arabic" w:cs="Simplified Arabic"/>
          <w:sz w:val="26"/>
          <w:szCs w:val="26"/>
          <w:rtl/>
        </w:rPr>
      </w:pPr>
      <w:r w:rsidRPr="00FD3C59">
        <w:rPr>
          <w:rFonts w:ascii="Simplified Arabic" w:hAnsi="Simplified Arabic" w:cs="Simplified Arabic"/>
          <w:sz w:val="26"/>
          <w:szCs w:val="26"/>
          <w:rtl/>
        </w:rPr>
        <w:t>تتمايز مقررات التربية الأسرية عن غيرها من المقررات الدراسية في درجة ارتباطها بواقع حياة الأفراد ، تلك الحياة التي تتمثل في سلسلة من المواقف غير المحددة وغير واضحة المعالم ، والتي تختلف اختلافاً بينياً عن محتوى المقررات العلمية ذات المواقف الصريحة الواضحة المحددة ، والتي يمكن حلها باستخدام قواعد محفوظة مسبقاً ، وعلى هذا فإن محور اهتمام محتوى مقررات الاقتصاد المنزلي ، التربية الأسرية ينصب حول إزالة التباعد بين مواقف الحياة اليومية ومحتوى المقررات العلمية ، وذلك من خلال تنمية المهارات الذهنية ، والعملية لدى التلاميذ لمواجهة مشكلات الحياة غير محددة الأبعاد ، والاستعانة في ذلك بقوانين العلم وعملياته وأساليبه وإنجازاته . (كوثر كوجك,1997)</w:t>
      </w:r>
    </w:p>
    <w:p w:rsidR="00F12364" w:rsidRPr="00FD3C59" w:rsidRDefault="00F12364" w:rsidP="007F136A">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الخصائص المميزة </w:t>
      </w:r>
      <w:r w:rsidR="007F136A" w:rsidRPr="00FD3C59">
        <w:rPr>
          <w:rFonts w:ascii="Simplified Arabic" w:hAnsi="Simplified Arabic" w:cs="Simplified Arabic"/>
          <w:sz w:val="26"/>
          <w:szCs w:val="26"/>
          <w:rtl/>
        </w:rPr>
        <w:t>ل</w:t>
      </w:r>
      <w:r w:rsidRPr="00FD3C59">
        <w:rPr>
          <w:rFonts w:ascii="Simplified Arabic" w:hAnsi="Simplified Arabic" w:cs="Simplified Arabic"/>
          <w:sz w:val="26"/>
          <w:szCs w:val="26"/>
          <w:rtl/>
        </w:rPr>
        <w:t xml:space="preserve">لتربية الأسرية كمقرر دراسي : </w:t>
      </w:r>
    </w:p>
    <w:p w:rsidR="00F12364" w:rsidRPr="00FD3C59" w:rsidRDefault="00F12364" w:rsidP="00F12364">
      <w:pPr>
        <w:jc w:val="both"/>
        <w:rPr>
          <w:rFonts w:ascii="Simplified Arabic" w:hAnsi="Simplified Arabic" w:cs="Simplified Arabic"/>
          <w:sz w:val="26"/>
          <w:szCs w:val="26"/>
          <w:rtl/>
        </w:rPr>
      </w:pPr>
      <w:r w:rsidRPr="00FD3C59">
        <w:rPr>
          <w:rFonts w:ascii="Simplified Arabic" w:hAnsi="Simplified Arabic" w:cs="Simplified Arabic"/>
          <w:sz w:val="26"/>
          <w:szCs w:val="26"/>
          <w:rtl/>
        </w:rPr>
        <w:t>يمكن تحديد الخصائص المميزة للمادة على النحو التالي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تتأثر المادة من حيث محتواها وأهدافها بظروف المجتمع وتوجهاته الاجتماعية و الاقتصادية والثقافية والسياسية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2- تستمد مقررات المادة محتواها من الجوانب التطبيقية لجملة علوم المعرفة لتوظيفها في مواقف الحياة اليومية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تتمايز مجالات المادة وفقاً لاحتياجات ومتطلبات الفرد الاساسية في الحياة اليومية : إلى الغذاء والتغذية وعلوم الاطعمة والذي يمثل الحاجة للمآكل ، الملابس والنسيج ( الحاجة للملبس ) ، المسكن وتأثيثه وأدواته وأجهزته وتنسيقه وإدارة ( الحاجة للمأوى ) ، الطفولة والأمومة والعلاقات الاسرية ( الحاجة للانتماء ) ، إدارة موارد واقتصاديات الفرد والأسرة ( الحاجة لإثبات الذات ) ، وتتباين أساليب تلبية هذه المتطلبات تبعاً للمعطيات الحضارية في كل مجتمع من المجتمعات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من بين أهداف تدريس المادة تطبيق الاسس العلمية في حياة الافراد والأسرة والارتقاء بتلك الحياة من خلال الاستفادة من قوانين العلم وانجازاته في تحسين نوعية حياة الفرد والأسرة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5- نواتج التعلم المتوقع من دراسة مقررات المادة متنوعة وتتمثل في نواتج معرفية ونفسحركية ووجدانية تلبي احتيا</w:t>
      </w:r>
      <w:r w:rsidR="0013361F" w:rsidRPr="00FD3C59">
        <w:rPr>
          <w:rFonts w:ascii="Simplified Arabic" w:hAnsi="Simplified Arabic" w:cs="Simplified Arabic"/>
          <w:sz w:val="26"/>
          <w:szCs w:val="26"/>
          <w:rtl/>
        </w:rPr>
        <w:t>جات الفرد في تعامله مع الواقع .</w:t>
      </w:r>
    </w:p>
    <w:p w:rsidR="007F136A" w:rsidRPr="00FD3C59" w:rsidRDefault="007F136A" w:rsidP="00F12364">
      <w:pPr>
        <w:pStyle w:val="ListParagraph"/>
        <w:jc w:val="both"/>
        <w:rPr>
          <w:rFonts w:ascii="Simplified Arabic" w:hAnsi="Simplified Arabic" w:cs="Simplified Arabic"/>
          <w:sz w:val="26"/>
          <w:szCs w:val="26"/>
          <w:rtl/>
        </w:rPr>
      </w:pPr>
    </w:p>
    <w:p w:rsidR="007F136A" w:rsidRPr="00FD3C59" w:rsidRDefault="007F136A" w:rsidP="007F136A">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وتؤكد ( كوثر كوجك ) على أن النظرة التقدمية للتربية الأسرية ( الاقتصاد المنزلي ) تتميز بما يلي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التركيز على الاسرة وأوضاعها واحتياجاتها كمحور دراسي مع التأكيد على المرأة والطفل والمسنين وذوي الاحتياجات الخاصة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2- الربط بين موارد الأسرة ، واحتياجاتها ، وأهدافها ، وحجمها مع توجيه الاهتمام نحو إدارة الموارد وترشيد الاستهلاك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إعطاء أهمية للجوانب العملية ومسايرة القواعد العلمية الحديثة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4- تطبيق الأسس العلمية عند تعليم المهارات العملية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المرونة وسهولة تكيف محتوى المادة مع التغيرات والأوضاع التي تمس حياة الأسرة والمجتمع . </w:t>
      </w:r>
    </w:p>
    <w:p w:rsidR="007F136A" w:rsidRPr="00FD3C59" w:rsidRDefault="007F136A" w:rsidP="007F136A">
      <w:pPr>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واستنادا لذلك أعادت ( كوثر كوجك ) النظر في مجالات المادة ومحتوى كل مجال منها من حيث مدى الارتباط بمتطلبات الحياة المعاصرة ، ومدى تلبية احتياجات الأفراد الفعلية  في المجتمع ، ومن ثم أعادت صياغة مجالات المادة على النحو التالي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أ- العلاقات الأسرية وسلامة المجتمع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ب- الأمومة والطفولة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ج- إدارة موارد الأسرة وترشيد الاستهلاك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د- الصحة الغذائية وعلوم الأطعمة والصحة الجسمية والذهنية والنفسية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هـ- المسكن وتأثيثه وتجميله وصيانة المرافق والحفاظ على البيئة . </w:t>
      </w:r>
    </w:p>
    <w:p w:rsidR="007F136A" w:rsidRPr="00FD3C59" w:rsidRDefault="007F136A" w:rsidP="007F136A">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 التذوق الملبسي والمشغولات اليدوية . </w:t>
      </w:r>
    </w:p>
    <w:p w:rsidR="007F136A" w:rsidRPr="00FD3C59" w:rsidRDefault="007F136A" w:rsidP="007F136A">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ماترتب عليه إعادة هيكلة كل مجال من مجالات المادة بما يلبي متطلبات الحياة المعاصرة و احتياجات الأفراد الفعلية ، واستناداً لذلك تم وضع معايير لمناهج المادة في مراحل التعليم العام على مدار الصفوف الأثني عشر ، كما تم تطوير مناهج المرحلة الثانوية وذلك حتى عام 2009 . </w:t>
      </w:r>
    </w:p>
    <w:p w:rsidR="00EB0235" w:rsidRPr="00FD3C59" w:rsidRDefault="00EB0235" w:rsidP="00EB0235">
      <w:pPr>
        <w:rPr>
          <w:rFonts w:ascii="Simplified Arabic" w:hAnsi="Simplified Arabic" w:cs="Simplified Arabic"/>
          <w:sz w:val="26"/>
          <w:szCs w:val="26"/>
          <w:rtl/>
        </w:rPr>
      </w:pPr>
      <w:r w:rsidRPr="00FD3C59">
        <w:rPr>
          <w:rFonts w:ascii="Simplified Arabic" w:hAnsi="Simplified Arabic" w:cs="Simplified Arabic"/>
          <w:sz w:val="26"/>
          <w:szCs w:val="26"/>
          <w:rtl/>
        </w:rPr>
        <w:t xml:space="preserve">تعتبر مرحلة الحضانة ورياض الأطفال أولى مراحل النمو التي تعتمد عليها حياة الانسان من المهد إلى اللحد ، فإتقان الكبار لتربية الصفار في تلك المرحلة ليساعد التربية بتقديم خبرات تربوية تؤدي إلى مزيد من الخبرات الأخرى حيث يكون لها الأثر في تشكيل الأفراد ، فضمان البداية في الحياة خير كفيل لسلامة الفرد . فالتربية السليمة من خلال مؤسسات الحضانة ورياض الأطفال تهيئ للطفل مواقف حياتية يستطيع فيها كسب خبرات تربوية تعمل على النمو بأسلوب أفضل ، فالبداية السليمة هي الأساس والخطوة الجوهرية في التربية ، وبالتالي ظهرت دعوة أحد المربين للطفل في الاهتمام بتلك البداية فتم أنشأ أول دار للصغار عرفتها بريطانيا عام 1816 وقبلت الصغار من سن سنتين وسميت " المعهد الجديد " لتكوين الشخصية وكانت تلك المؤسسة تدعو إلى بُعد الصغار عن اكتساب العادات السيئة ، كما أكد فروبل على البداية الصحيحة برعاية الأطفال وإعدادهم منذ نعومة أظافرهم حيث أن تربية الصغار قد تصعب في المراحل المختلفة بسبب اهمال التربية في سن الحضانة ورياض الاطفال ومن هنا يمكننا أن نأكد أنه إذا اتقن الكبار تنشئة الصغار أدى هذا إلى مزيد من التعليم الجيد . </w:t>
      </w:r>
    </w:p>
    <w:p w:rsidR="00EB0235" w:rsidRPr="00FD3C59" w:rsidRDefault="00EB0235" w:rsidP="00EB0235">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 xml:space="preserve">أهداف مرحلة رياض الاطفال : </w:t>
      </w:r>
    </w:p>
    <w:p w:rsidR="00EB0235" w:rsidRPr="00FD3C59" w:rsidRDefault="00EB0235" w:rsidP="00570BF0">
      <w:pPr>
        <w:ind w:left="360"/>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وهناك ثلاثة محاور رئيسية تبرز أهداف هذه المرحلة بصورة إجمالية هي محور النشاط ومحور المعرفة ، ومحور المشاركة ولذلك تهتم هذه  المرحلة بتوفير الفرص المناسبة لتحقيق هذه الأهداف : </w:t>
      </w:r>
    </w:p>
    <w:p w:rsidR="00EB0235" w:rsidRPr="00FD3C59" w:rsidRDefault="00EB0235" w:rsidP="00EB0235">
      <w:pPr>
        <w:rPr>
          <w:rFonts w:ascii="Simplified Arabic" w:hAnsi="Simplified Arabic" w:cs="Simplified Arabic"/>
          <w:sz w:val="26"/>
          <w:szCs w:val="26"/>
          <w:rtl/>
        </w:rPr>
      </w:pPr>
      <w:r w:rsidRPr="00FD3C59">
        <w:rPr>
          <w:rFonts w:ascii="Simplified Arabic" w:hAnsi="Simplified Arabic" w:cs="Simplified Arabic"/>
          <w:sz w:val="26"/>
          <w:szCs w:val="26"/>
          <w:rtl/>
        </w:rPr>
        <w:t xml:space="preserve">حيث حددت وثيقة سياسة التعليم في المملكة 130هـ 1970م لهذه المرحلة على النحو التالي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صيانة فطرة الطفل ، ورعاية نموه الخلقي والعقلي والجسمي في ظروف طبيعية سوية لجو الأسرة ، متجاوبة مع مقتضيات الإسلام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تكوين الاتجاه الديني القائم على التوحيد ، المطابق للفطرة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أخذ الطفل بآداب السلوك ، وتيسير امتصاصه الفضائل الإسلامية والاتجاهات الصالحة بوجود أسوة حسنة وقدوة محببة أمام الطفل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إيلاف الطفل الجو المدرسي ، وتهيئة للحياة المدرسية ونقله برفق من الذاتية المركزية إلى الحياة الاجتماعية المشتركة مع أترابه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5- تزويده بثروة من التعابير الصحيحة والأساسيات الميسرة ، والمعلومات المناسبة لسنة والمتصلة بما يحيط به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6- تدريب الطفل على المهارات الحركية ، وتعويده العادات الصحيحة ، وتربية حواسة وتمرينه على حسن استخدامها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7- تشجيع نشاطه الابتكاري ، وتعهد ذوقه الجمالي . وإتاحة الفرصة أمام حيويته للانطلاق الموجه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8- الوفاء بـ ( حاجات الطفولة ) وإسعاد الطفل وتهذيبه في غير تدليل ولا إرهاق . </w:t>
      </w:r>
    </w:p>
    <w:p w:rsidR="00EB0235" w:rsidRPr="00FD3C59" w:rsidRDefault="00EB0235" w:rsidP="00EB0235">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9- التيقظ لحماية الأطفال من الأخطار ، وعلاج بوادر السلوك غير السوي لديهم وحسن المواجهة لمشكلات الطفولة . </w:t>
      </w:r>
    </w:p>
    <w:p w:rsidR="00570BF0" w:rsidRPr="00FD3C59" w:rsidRDefault="00570BF0" w:rsidP="00570BF0">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 xml:space="preserve">خصائص نمو الطفل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النمو عملية ارتقائية متتابعة موصولة الحلقات من التغيرات التي تكشف عن إمكانات الطفل وتبرزها وتوسعها . </w:t>
      </w:r>
    </w:p>
    <w:p w:rsidR="00570BF0" w:rsidRPr="00FD3C59" w:rsidRDefault="00570BF0" w:rsidP="00570BF0">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 xml:space="preserve">خصائص النمو الجسمي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يتفاوت الأطفال من حيث الطول والوزن باختلاف الجينات ( المورثات ) والمستوى الاجتماعي والاقتصادي للأسرة وأنماط التغذية وإصابة الطفل بأمراض في السنوات الأولى من حياته ونوع الرعاية الصحية الجسدية والنفسية التي يحصل عليها كالراحة والنوم والاستقرار النفسي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يستمر النمو الجسمي في هذه المرحلة سريعا . ففي نهاية هذه المرحلة يصل النمو الجسمي إلى 43% من نموه النهائي وتختلف أجزاء الجسم من حيث سرعة النمو ، ففي هذه المرحلة ينمو الرأس بطيئاً ، والجذع متوسطاً والأطراف سريعاً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أما طول القامة فيتضاعف في هذه المرحلة عما كان عليه وقت الولادة حيث يصل ( 110سم ) أما الوزن فيتزايد ببطء نسبي في هذه المرحلة ، ففي نهاية السنة الخامسة من العمر يصل وزن الطفل إلى خمسة أضعاف وزنه عند الولادة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أما نمو العظام فيزداد حجما وعددا وصلابة وتتحول كثير من الغضاريف إلى عظام ، ويكون النمو واضحاً في العضلات الكبيرة أكثر منه في الصغيرة لتعينه على القيام بالحركات الكبيرة وعلى التحكم في جسم وضبط حركاته على عكس الحركات التي تتطلب تآزراً عضلياً دقيقاً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وينمو الجهاز العصبي بسرعة في بداية هذه المرحلة ثم يبطئ نموه بعد سن الرابعة ويصل وزن الدماغ إلى 90% من وزنه الكامل ، وتزداد سيطرة الطفل على أجهزة جسمه تنمو قدرتها على القيام بوظائفها ، ويصبح ضبط الإخراج كاملاً في هذه المرحلة . </w:t>
      </w:r>
    </w:p>
    <w:p w:rsidR="00570BF0" w:rsidRPr="00FD3C59" w:rsidRDefault="00570BF0" w:rsidP="00570BF0">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 xml:space="preserve">خصائص النمو الحركي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النمو الحركي للطفل هو التغيرات التي تطرأ خلال حياته على سلوكه الحركي ، كما يعبر عنه بمجموعة الحركات والمهارات والقدرات الحركية التي يمكن ملاحظتها . وهذا النمو وأن عبر عن نفسه في حركات بدنية مطلقة ، فانه نمو يستخدم فيه ويتخلله الإدراك والعقل والوجدان والقيم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وتنمو القدرات الحركية الإدراكية بسرعة في هذه المرحلة لكن في تشابك وترابط مع بعضها البعض ، وتشمل هذه القدرات ما يلي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أ/ الوعي بالجسم وتنقسم إلى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معرفة أجزاء الجسم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معرفة ما يمكن لأجزاء الجسم أن تقوم به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معرفة كيفية رفع أجزاء الجسم في أداء حركة من الحركات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ب/ الوعي المكاني ويشمل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1- معرفة الطفل لحجم الفراغ الذي يشغله الجسم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قدرة الطفل على تكوين صورة سليمة لهذا الجسم في الفراغ الخارجي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ج/ الوعي الاتجاهي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يتطور إدراك الطفل للعلاقات الفراغية ( أمام – خلف – تحت – فوق – داخل ) كما تتيح القدرة على تنظيم العلاقات الفراغية بين الأشياء أو الاشخاص وبعضها كما يدعم هذه القدرة عند الطفل تقدم نموه اللغوي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د/ الوعي الزمني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ويرتبط الوعي الزمني ارتباطاً وثيقاً بعملية التوافق والتكامل بين النظام العضلي والأدوات الحسية للطفل ، فالتوافق بين العين واليد أو بين العين والقد</w:t>
      </w:r>
      <w:r w:rsidR="0013361F" w:rsidRPr="00FD3C59">
        <w:rPr>
          <w:rFonts w:ascii="Simplified Arabic" w:hAnsi="Simplified Arabic" w:cs="Simplified Arabic"/>
          <w:sz w:val="26"/>
          <w:szCs w:val="26"/>
          <w:rtl/>
        </w:rPr>
        <w:t>م يتضمنان بعد الزمن والوعي به .</w:t>
      </w:r>
    </w:p>
    <w:p w:rsidR="00570BF0" w:rsidRPr="00FD3C59" w:rsidRDefault="0013361F" w:rsidP="00570BF0">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خصائص النمو الانفعالي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عندما يصل الطفل إلى سن الثالثة يكون قد اكتسب قدرات جديدة كالمشي ، والأكل العادي بعد الفطام ، والكلام الأمر الذي ينجم عنه اكتشافه لنفسه كذات مستقلة ولكن في نفس الوقت الذي يقوى فيه شعور الطفل بنفسه ، يشعر أن الاهتمام به وبرعايته لم يعد كما كان . وذلك يكسب انفعالاته شيئاً من الحدة والتوتر حيث يبدأ المربي معاملته باعتباره قد بلغ من النمو ما يمكنه من تقبل</w:t>
      </w:r>
      <w:r w:rsidR="0013361F" w:rsidRPr="00FD3C59">
        <w:rPr>
          <w:rFonts w:ascii="Simplified Arabic" w:hAnsi="Simplified Arabic" w:cs="Simplified Arabic"/>
          <w:sz w:val="26"/>
          <w:szCs w:val="26"/>
          <w:rtl/>
        </w:rPr>
        <w:t xml:space="preserve"> معايير المجتمع وتمثل قوانينه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يحدث ذلك الانتقال السريع من إرضاء كل مطالبه إلى</w:t>
      </w:r>
      <w:r w:rsidR="0013361F" w:rsidRPr="00FD3C59">
        <w:rPr>
          <w:rFonts w:ascii="Simplified Arabic" w:hAnsi="Simplified Arabic" w:cs="Simplified Arabic"/>
          <w:sz w:val="26"/>
          <w:szCs w:val="26"/>
          <w:rtl/>
        </w:rPr>
        <w:t xml:space="preserve"> تعويده قيود الواقع وتحريماته ،</w:t>
      </w:r>
      <w:r w:rsidR="0013361F" w:rsidRPr="00FD3C59">
        <w:rPr>
          <w:rFonts w:ascii="Simplified Arabic" w:hAnsi="Simplified Arabic" w:cs="Simplified Arabic" w:hint="cs"/>
          <w:sz w:val="26"/>
          <w:szCs w:val="26"/>
          <w:rtl/>
        </w:rPr>
        <w:t xml:space="preserve"> </w:t>
      </w:r>
      <w:r w:rsidRPr="00FD3C59">
        <w:rPr>
          <w:rFonts w:ascii="Simplified Arabic" w:hAnsi="Simplified Arabic" w:cs="Simplified Arabic"/>
          <w:sz w:val="26"/>
          <w:szCs w:val="26"/>
          <w:rtl/>
        </w:rPr>
        <w:t xml:space="preserve">وسرعان ما تضيق نفس الطفل بذلك ويداخله القلق والاضطراب الانفعالي .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في هذه المرحلة تتمايز انفعالات الطفل وتظهر لديه انفعالات الحب والفرح والخوف والغيرة والخجل والزهو ، وتظهر الانفعالات اللفظية</w:t>
      </w:r>
      <w:r w:rsidR="0013361F" w:rsidRPr="00FD3C59">
        <w:rPr>
          <w:rFonts w:ascii="Simplified Arabic" w:hAnsi="Simplified Arabic" w:cs="Simplified Arabic"/>
          <w:sz w:val="26"/>
          <w:szCs w:val="26"/>
          <w:rtl/>
        </w:rPr>
        <w:t xml:space="preserve"> إضافة إلى الاستجابات الحركية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وتتميز هذه الانفعالات بأنها قصيرة المدى ، كثيرة ، </w:t>
      </w:r>
      <w:r w:rsidR="0013361F" w:rsidRPr="00FD3C59">
        <w:rPr>
          <w:rFonts w:ascii="Simplified Arabic" w:hAnsi="Simplified Arabic" w:cs="Simplified Arabic"/>
          <w:sz w:val="26"/>
          <w:szCs w:val="26"/>
          <w:rtl/>
        </w:rPr>
        <w:t>متحولة المظهر ، حادة في شدتها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ولعل أكثر العوامل تأثيراً في النمو الانفعالي هما النضج والتدريب ، ويرتبط النضج من قريب بالعوامل التكوينية الفطرية للطفل ، ويرتبط التدريب بال</w:t>
      </w:r>
      <w:r w:rsidR="0013361F" w:rsidRPr="00FD3C59">
        <w:rPr>
          <w:rFonts w:ascii="Simplified Arabic" w:hAnsi="Simplified Arabic" w:cs="Simplified Arabic"/>
          <w:sz w:val="26"/>
          <w:szCs w:val="26"/>
          <w:rtl/>
        </w:rPr>
        <w:t>تعلم والبيئة والثقافة القائمة .</w:t>
      </w:r>
    </w:p>
    <w:p w:rsidR="00570BF0" w:rsidRPr="00FD3C59" w:rsidRDefault="0013361F" w:rsidP="00570BF0">
      <w:pPr>
        <w:pStyle w:val="ListParagraph"/>
        <w:numPr>
          <w:ilvl w:val="0"/>
          <w:numId w:val="7"/>
        </w:numPr>
        <w:rPr>
          <w:rFonts w:ascii="Simplified Arabic" w:hAnsi="Simplified Arabic" w:cs="Simplified Arabic"/>
          <w:sz w:val="26"/>
          <w:szCs w:val="26"/>
        </w:rPr>
      </w:pPr>
      <w:r w:rsidRPr="00FD3C59">
        <w:rPr>
          <w:rFonts w:ascii="Simplified Arabic" w:hAnsi="Simplified Arabic" w:cs="Simplified Arabic"/>
          <w:sz w:val="26"/>
          <w:szCs w:val="26"/>
          <w:rtl/>
        </w:rPr>
        <w:t>خصائص النمو الاجتماعي :</w:t>
      </w:r>
    </w:p>
    <w:p w:rsidR="00570BF0" w:rsidRPr="00FD3C59" w:rsidRDefault="00570BF0" w:rsidP="00570BF0">
      <w:pPr>
        <w:pStyle w:val="ListParagraph"/>
        <w:rPr>
          <w:rFonts w:ascii="Simplified Arabic" w:hAnsi="Simplified Arabic" w:cs="Simplified Arabic"/>
          <w:sz w:val="26"/>
          <w:szCs w:val="26"/>
          <w:rtl/>
        </w:rPr>
      </w:pPr>
      <w:r w:rsidRPr="00FD3C59">
        <w:rPr>
          <w:rFonts w:ascii="Simplified Arabic" w:hAnsi="Simplified Arabic" w:cs="Simplified Arabic"/>
          <w:sz w:val="26"/>
          <w:szCs w:val="26"/>
          <w:rtl/>
        </w:rPr>
        <w:t>يتأثر سلوك الفرد خلال مراحل حياته بخبرات طفولته المبكرة ، والتي تتمثل في البيت والأسرة ، فإن تلك البيئة تلعب دورها الرئيسي في تكوين شخصيته ، وما ستصير إليه تلك الشخصية في حياته المقبلة ، ولذلك يتحدد نمط هذه الشخصية واتجاهاتها نحو الآخرين ، ونحو الأشياء ، والحياة عامة نتيجة لنوع علاقات الطفل بوالديه ، وأخواته</w:t>
      </w:r>
      <w:r w:rsidR="0013361F" w:rsidRPr="00FD3C59">
        <w:rPr>
          <w:rFonts w:ascii="Simplified Arabic" w:hAnsi="Simplified Arabic" w:cs="Simplified Arabic"/>
          <w:sz w:val="26"/>
          <w:szCs w:val="26"/>
          <w:rtl/>
        </w:rPr>
        <w:t xml:space="preserve"> ، وأجداده ، وأقربائه الآخرين .</w:t>
      </w:r>
    </w:p>
    <w:p w:rsidR="00EB0235" w:rsidRPr="00FD3C59" w:rsidRDefault="00570BF0" w:rsidP="0013361F">
      <w:pPr>
        <w:rPr>
          <w:rFonts w:ascii="Simplified Arabic" w:hAnsi="Simplified Arabic" w:cs="Simplified Arabic"/>
          <w:sz w:val="26"/>
          <w:szCs w:val="26"/>
          <w:rtl/>
        </w:rPr>
      </w:pPr>
      <w:r w:rsidRPr="00FD3C59">
        <w:rPr>
          <w:rFonts w:ascii="Simplified Arabic" w:hAnsi="Simplified Arabic" w:cs="Simplified Arabic"/>
          <w:sz w:val="26"/>
          <w:szCs w:val="26"/>
          <w:rtl/>
        </w:rPr>
        <w:t>وتعتبر الروضة أول اتصال اجتماعي حقيقي ومنظم للطفل بالعالم الخارجي ، وتختلف الخبرات التي يمر بها الطفل في الروضة عن خبرة البيت والأسرة وأصدقاء الأسرة وتتوقف قدرة الطفل ومهارته في تكوين علاقات اجتماعية مع الآخرين ، وبخاصة الأطفال في مثل سنه ، على ما تكون لدى الطفل في سنوات حياته الأولى من شعور بالطمأنينة والاستقرار النفسي وثقة بالنفس وشعور بالمبادأة والاستقلال ورغبة في الاعتماد على النفس واكتشاف علاقات جديدة ، ومستوى من النضج والثبات الانفعالي والنمو العقلي ومفهوم ايجابي عن الذات يمكنه من أن يخطو نحو الآخرين دون أن يشعر بان ذلك قد</w:t>
      </w:r>
      <w:r w:rsidR="0013361F" w:rsidRPr="00FD3C59">
        <w:rPr>
          <w:rFonts w:ascii="Simplified Arabic" w:hAnsi="Simplified Arabic" w:cs="Simplified Arabic"/>
          <w:sz w:val="26"/>
          <w:szCs w:val="26"/>
          <w:rtl/>
        </w:rPr>
        <w:t xml:space="preserve"> يهدد كيانه أو فرديته .</w:t>
      </w:r>
    </w:p>
    <w:p w:rsidR="00F12364" w:rsidRPr="00FD3C59" w:rsidRDefault="00F12364" w:rsidP="00F12364">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طبيعة طفل الروضة : </w:t>
      </w:r>
    </w:p>
    <w:p w:rsidR="00F12364" w:rsidRPr="00FD3C59" w:rsidRDefault="00F12364" w:rsidP="000A7595">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للأطفال الصغار خاصة وملامح تميزهم في مراحل نموهم المختلفة ، ولابد من تعرف طبيعة وملامح طفل مرحلة الروضة ، حتى يمكن تخطيط البرامج والمواقف التعليمية المناسبة له ؛ فمن المعروف أن لدى </w:t>
      </w:r>
      <w:r w:rsidRPr="00FD3C59">
        <w:rPr>
          <w:rFonts w:ascii="Simplified Arabic" w:hAnsi="Simplified Arabic" w:cs="Simplified Arabic"/>
          <w:sz w:val="26"/>
          <w:szCs w:val="26"/>
          <w:rtl/>
        </w:rPr>
        <w:lastRenderedPageBreak/>
        <w:t xml:space="preserve">الأطفال الصغار إحساساً شديداً بالاستقلالية والمبادأة ، ذلك أن رغبة الطفل في النشاط الذاتي بهذه المرحلة عادة ما تكون ملحة ( </w:t>
      </w:r>
      <w:r w:rsidR="000A7595" w:rsidRPr="00FD3C59">
        <w:rPr>
          <w:rFonts w:ascii="Simplified Arabic" w:hAnsi="Simplified Arabic" w:cs="Simplified Arabic" w:hint="cs"/>
          <w:sz w:val="26"/>
          <w:szCs w:val="26"/>
          <w:rtl/>
        </w:rPr>
        <w:t>محمد عماد الدين، 1986، 209</w:t>
      </w:r>
      <w:r w:rsidRPr="00FD3C59">
        <w:rPr>
          <w:rFonts w:ascii="Simplified Arabic" w:hAnsi="Simplified Arabic" w:cs="Simplified Arabic"/>
          <w:sz w:val="26"/>
          <w:szCs w:val="26"/>
          <w:rtl/>
        </w:rPr>
        <w:t xml:space="preserve"> )</w:t>
      </w:r>
      <w:r w:rsidR="0013361F" w:rsidRPr="00FD3C59">
        <w:rPr>
          <w:rFonts w:ascii="Simplified Arabic" w:hAnsi="Simplified Arabic" w:cs="Simplified Arabic"/>
          <w:sz w:val="26"/>
          <w:szCs w:val="26"/>
          <w:rtl/>
        </w:rPr>
        <w:t xml:space="preserve"> .</w:t>
      </w:r>
    </w:p>
    <w:p w:rsidR="00F12364" w:rsidRPr="00FD3C59" w:rsidRDefault="00F12364" w:rsidP="00F12364">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وهذا ما يدفع معلمي الأطفال إلى إتاحة الفرص لهم للتعبير عن رغباتهم وآرائهم ، وأن يعملوا بأنفسهم ، وأن يكتشفوا مكونات البيئة المحيطة بهم ؛ باستخدام أيديهم ، وعيونهم ، وآذانهم ، وأنوفهم ؛ وهذا كله يحل كثيراً من التساؤلات التي تجول بعقولهم . </w:t>
      </w:r>
    </w:p>
    <w:p w:rsidR="00F12364" w:rsidRPr="00FD3C59" w:rsidRDefault="00F12364" w:rsidP="000A7595">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كما أن للأطفال الصغار عالمهم وأحلامهم الخاصة ؛ فهم يؤدون الأعمال الواقعية التي تمنحهم الثقة بأنفسهم ، ويتعلمون حقائق الحياة ، ويقومون بأداء المهارات العملية ، وفي الوقت نفسه يعيشون جزءاً من أوقاتهم في عالم أحلامهم الخاصة ، وفي هذا العالم يبدو لهم أن الأشياء تعمل وفق رغباتهم ، ويشبع الأطفال من خلاله رغباتهم الذاتية ( </w:t>
      </w:r>
      <w:r w:rsidR="000A7595" w:rsidRPr="00FD3C59">
        <w:rPr>
          <w:rFonts w:ascii="Simplified Arabic" w:hAnsi="Simplified Arabic" w:cs="Simplified Arabic" w:hint="cs"/>
          <w:sz w:val="26"/>
          <w:szCs w:val="26"/>
          <w:rtl/>
        </w:rPr>
        <w:t xml:space="preserve">1985، </w:t>
      </w:r>
      <w:r w:rsidR="000A7595" w:rsidRPr="00FD3C59">
        <w:rPr>
          <w:rFonts w:ascii="Simplified Arabic" w:hAnsi="Simplified Arabic" w:cs="Simplified Arabic"/>
          <w:sz w:val="26"/>
          <w:szCs w:val="26"/>
        </w:rPr>
        <w:t>j.c.Brophy</w:t>
      </w:r>
      <w:r w:rsidRPr="00FD3C59">
        <w:rPr>
          <w:rFonts w:ascii="Simplified Arabic" w:hAnsi="Simplified Arabic" w:cs="Simplified Arabic"/>
          <w:sz w:val="26"/>
          <w:szCs w:val="26"/>
          <w:rtl/>
        </w:rPr>
        <w:t xml:space="preserve">) . وهذا يتطلب أن يعى مخطط ومعلمو الروضة أهمية تنمية خيال الأطفال من خلال تشجيعهم على ممارسة الأنشطة اللغوية والفنية والحركية وغيرها بصورةٍ متكررةٍ ومترابطةٍ . </w:t>
      </w:r>
    </w:p>
    <w:p w:rsidR="00F12364" w:rsidRPr="00FD3C59" w:rsidRDefault="00F12364" w:rsidP="00F12364">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والأطفال الصغار يحبون تقليد الكبار والتمثيل ؛ فهم يقضون معظم وقتهم في هذا اللون من اللعب ؛ وهذا يشبع لدى طفل الروضة حاجته إلى الاكتشاف ، وحل المشكلات التي تواجهه ، والتحقق من الأشياء ، وأن يعمل ضمن مجموعة من الأقران ؛ مما يكسبه بعض القيم والعادات الدينية و</w:t>
      </w:r>
      <w:r w:rsidR="000A7595" w:rsidRPr="00FD3C59">
        <w:rPr>
          <w:rFonts w:ascii="Simplified Arabic" w:hAnsi="Simplified Arabic" w:cs="Simplified Arabic"/>
          <w:sz w:val="26"/>
          <w:szCs w:val="26"/>
          <w:rtl/>
        </w:rPr>
        <w:t xml:space="preserve">الاجتماعية المطلوبة ( </w:t>
      </w:r>
      <w:r w:rsidR="000A7595" w:rsidRPr="00FD3C59">
        <w:rPr>
          <w:rFonts w:ascii="Simplified Arabic" w:hAnsi="Simplified Arabic" w:cs="Simplified Arabic" w:hint="cs"/>
          <w:sz w:val="26"/>
          <w:szCs w:val="26"/>
          <w:rtl/>
        </w:rPr>
        <w:t xml:space="preserve">1985، </w:t>
      </w:r>
      <w:r w:rsidR="000A7595" w:rsidRPr="00FD3C59">
        <w:rPr>
          <w:rFonts w:ascii="Simplified Arabic" w:hAnsi="Simplified Arabic" w:cs="Simplified Arabic"/>
          <w:sz w:val="26"/>
          <w:szCs w:val="26"/>
        </w:rPr>
        <w:t>J.c.Brophy</w:t>
      </w:r>
      <w:r w:rsidR="0013361F" w:rsidRPr="00FD3C59">
        <w:rPr>
          <w:rFonts w:ascii="Simplified Arabic" w:hAnsi="Simplified Arabic" w:cs="Simplified Arabic"/>
          <w:sz w:val="26"/>
          <w:szCs w:val="26"/>
          <w:rtl/>
        </w:rPr>
        <w:t>) .</w:t>
      </w:r>
    </w:p>
    <w:p w:rsidR="00F12364" w:rsidRPr="00FD3C59" w:rsidRDefault="00F12364" w:rsidP="00F12364">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ويسعى الأطفال إلى اكتشاف العالم من حولهم ؛ وذلك بطرح أسئلتهم المتعددة والمتكررة ، أو محاولاتهم للعرف على العالم من حولهم ؛ فهم يلعبون ويعبثون بالأشياء والعناصر والمواد التي تصل إليها أيديهم ، ومن خلال تفاعلهم مع هذه المكونات تنمو أحاسيسهم وأفكارهم واتجاهاتهم نحو معاني هذه الأشياء ، وذلك عن طريق عيونهم وأيديهم وآذانهم وأنوفهم التي تتلقى المع</w:t>
      </w:r>
      <w:r w:rsidR="000A7595" w:rsidRPr="00FD3C59">
        <w:rPr>
          <w:rFonts w:ascii="Simplified Arabic" w:hAnsi="Simplified Arabic" w:cs="Simplified Arabic"/>
          <w:sz w:val="26"/>
          <w:szCs w:val="26"/>
          <w:rtl/>
        </w:rPr>
        <w:t xml:space="preserve">لومات وتغذي عقولهم ( </w:t>
      </w:r>
      <w:r w:rsidR="000A7595" w:rsidRPr="00FD3C59">
        <w:rPr>
          <w:rFonts w:ascii="Simplified Arabic" w:hAnsi="Simplified Arabic" w:cs="Simplified Arabic" w:hint="cs"/>
          <w:sz w:val="26"/>
          <w:szCs w:val="26"/>
          <w:rtl/>
        </w:rPr>
        <w:t xml:space="preserve">1994، </w:t>
      </w:r>
      <w:r w:rsidR="000A7595" w:rsidRPr="00FD3C59">
        <w:rPr>
          <w:rFonts w:ascii="Simplified Arabic" w:hAnsi="Simplified Arabic" w:cs="Simplified Arabic"/>
          <w:sz w:val="26"/>
          <w:szCs w:val="26"/>
        </w:rPr>
        <w:t>divid Fontana</w:t>
      </w:r>
      <w:r w:rsidR="0013361F" w:rsidRPr="00FD3C59">
        <w:rPr>
          <w:rFonts w:ascii="Simplified Arabic" w:hAnsi="Simplified Arabic" w:cs="Simplified Arabic"/>
          <w:sz w:val="26"/>
          <w:szCs w:val="26"/>
          <w:rtl/>
        </w:rPr>
        <w:t>) .</w:t>
      </w:r>
    </w:p>
    <w:p w:rsidR="006919E0" w:rsidRPr="00FD3C59" w:rsidRDefault="000A7595" w:rsidP="00F12364">
      <w:pPr>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 xml:space="preserve">ويذكر ( </w:t>
      </w:r>
      <w:r w:rsidRPr="00FD3C59">
        <w:rPr>
          <w:rFonts w:ascii="Simplified Arabic" w:hAnsi="Simplified Arabic" w:cs="Simplified Arabic"/>
          <w:sz w:val="26"/>
          <w:szCs w:val="26"/>
        </w:rPr>
        <w:t>Freiberg</w:t>
      </w:r>
      <w:r w:rsidR="006919E0" w:rsidRPr="00FD3C59">
        <w:rPr>
          <w:rFonts w:ascii="Simplified Arabic" w:hAnsi="Simplified Arabic" w:cs="Simplified Arabic"/>
          <w:sz w:val="26"/>
          <w:szCs w:val="26"/>
        </w:rPr>
        <w:t>&amp; Dris cool , 2005</w:t>
      </w:r>
      <w:r w:rsidR="006919E0" w:rsidRPr="00FD3C59">
        <w:rPr>
          <w:rFonts w:ascii="Simplified Arabic" w:hAnsi="Simplified Arabic" w:cs="Simplified Arabic" w:hint="cs"/>
          <w:sz w:val="26"/>
          <w:szCs w:val="26"/>
          <w:rtl/>
        </w:rPr>
        <w:t xml:space="preserve"> ) أن طلاب علمنا المعاصر يعانون من تشتت الانتباه بسبب ما يتعرضون له من خبرات في مشاهدة افلام الفيديو و التفاعل مع شبكة الانترنت و الميل الى العنف كما أنهم أصبحوا يعتمدون بدرجة كبيرة على أجهزة التلفاز ، وأدوات التكنولوجيا المتطورة في التسلية والترفيه ، وقضاء وقت الفراغ فضلاً عن التعلم .</w:t>
      </w:r>
    </w:p>
    <w:p w:rsidR="00F12364" w:rsidRPr="00FD3C59" w:rsidRDefault="006919E0" w:rsidP="00F12364">
      <w:pPr>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 xml:space="preserve">  </w:t>
      </w:r>
      <w:r w:rsidR="00F12364" w:rsidRPr="00FD3C59">
        <w:rPr>
          <w:rFonts w:ascii="Simplified Arabic" w:hAnsi="Simplified Arabic" w:cs="Simplified Arabic"/>
          <w:sz w:val="26"/>
          <w:szCs w:val="26"/>
          <w:rtl/>
        </w:rPr>
        <w:t xml:space="preserve">من جملة الإشارات السابقة تتضح بعض السمات طبيعة طفل الروضة التي توجب على مخططي مناهج وبرامج المرحلة ومعلميها تخطيط وتنفيذ الأنشطة التعليمية المتنوعة التي تتيح للأطفال فرص التعبير عن أنفسهم بأسلوبهم الخاص ؛ سواء من خلال التعبير اللفظي ، أم الحركي ، أم الفني . كما توجب إعطائهم الفرص لاستكشاف العالم من حولهم ؛ وذلك من خلال التجارب والممارسات التي يتوصل الأطفال من خلالها إلى حل المشكلات والتساؤلات التي تحار فيها عقولهم . </w:t>
      </w:r>
    </w:p>
    <w:p w:rsidR="00F75C4A" w:rsidRPr="00FD3C59" w:rsidRDefault="00F75C4A" w:rsidP="00F12364">
      <w:pPr>
        <w:jc w:val="both"/>
        <w:rPr>
          <w:rFonts w:ascii="Simplified Arabic" w:hAnsi="Simplified Arabic" w:cs="Simplified Arabic"/>
          <w:sz w:val="26"/>
          <w:szCs w:val="26"/>
          <w:rtl/>
        </w:rPr>
      </w:pPr>
    </w:p>
    <w:p w:rsidR="00F12364" w:rsidRPr="00FD3C59" w:rsidRDefault="00F12364" w:rsidP="00F12364">
      <w:pPr>
        <w:jc w:val="both"/>
        <w:rPr>
          <w:rFonts w:ascii="Simplified Arabic" w:hAnsi="Simplified Arabic" w:cs="Simplified Arabic"/>
          <w:sz w:val="26"/>
          <w:szCs w:val="26"/>
        </w:rPr>
      </w:pPr>
      <w:r w:rsidRPr="00FD3C59">
        <w:rPr>
          <w:rFonts w:ascii="Simplified Arabic" w:hAnsi="Simplified Arabic" w:cs="Simplified Arabic"/>
          <w:sz w:val="26"/>
          <w:szCs w:val="26"/>
          <w:rtl/>
        </w:rPr>
        <w:t>الأسس العلمية لمعايير برامج الطفولة المبكرة :</w:t>
      </w:r>
    </w:p>
    <w:p w:rsidR="00F12364" w:rsidRPr="00FD3C59" w:rsidRDefault="00F12364" w:rsidP="00F12364">
      <w:pPr>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تستند فكرة بناء المعايير على نتائج البحوث والدراسات النظرية والميدانية ( بعضها ركز على دراسة المخ البشري ، والبعض الآخر كانت دراسات حول العمليات المعرفية والذكاء ) . وقد خلصت هذه الدراسة إلى عدة نتائج أهمها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يتطور دماغ الطفل بمعدلات سريعة خلال الأعوام الأولي من الحياة بحيث يتضاعف حجمه ووزنه . كما يكون هناك تزايداً وتعقيداً في شبكة العمل المكونة من الوصلات العصبية و الروابط التي تعتبر الأساس للتعلم اللاحق ، وأن الخبرات التي من شأنها أن تستخدم تلك الروابط العصبية في مناطق معينة من الدماغ سوف تضمن أن هذه الروابط سوف تسعي للبقاء ، في حين أن الروابط غير المستخدمة سوف تذبل . ومن هذا المنطلق فإن الخبرات الإثرائيه المبكرة سوف تكون المفتاح لبناء شبكة العمل العصبية الثرية التي يحتاجها الطفل للنجاح . ( </w:t>
      </w:r>
      <w:r w:rsidRPr="00FD3C59">
        <w:rPr>
          <w:rFonts w:ascii="Simplified Arabic" w:hAnsi="Simplified Arabic" w:cs="Simplified Arabic"/>
          <w:sz w:val="26"/>
          <w:szCs w:val="26"/>
        </w:rPr>
        <w:t>donna E. migliore 2006</w:t>
      </w:r>
      <w:r w:rsidRPr="00FD3C59">
        <w:rPr>
          <w:rFonts w:ascii="Simplified Arabic" w:hAnsi="Simplified Arabic" w:cs="Simplified Arabic"/>
          <w:sz w:val="26"/>
          <w:szCs w:val="26"/>
          <w:rtl/>
        </w:rPr>
        <w:t xml:space="preserve">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أدت هذه النتائج إلى مراجعة دور كل من الوراثة من ناحية والبيئة من ناحية أخرى ، وظهرت نظريات وبحوث لاختبار فاعلية كل من القوتين في الشخصية . وترتب على ذلك تراجع في دور الوراثة لحساب دور البيئة ، ومن أهم المفاهيم التي تدعم دور البيئة دون </w:t>
      </w:r>
      <w:r w:rsidR="0013361F" w:rsidRPr="00FD3C59">
        <w:rPr>
          <w:rFonts w:ascii="Simplified Arabic" w:hAnsi="Simplified Arabic" w:cs="Simplified Arabic" w:hint="cs"/>
          <w:sz w:val="26"/>
          <w:szCs w:val="26"/>
          <w:rtl/>
        </w:rPr>
        <w:t>إغفال</w:t>
      </w:r>
      <w:r w:rsidRPr="00FD3C59">
        <w:rPr>
          <w:rFonts w:ascii="Simplified Arabic" w:hAnsi="Simplified Arabic" w:cs="Simplified Arabic"/>
          <w:sz w:val="26"/>
          <w:szCs w:val="26"/>
          <w:rtl/>
        </w:rPr>
        <w:t xml:space="preserve"> الوراثة مفهوم " حيز النمو الممكن " </w:t>
      </w:r>
      <w:r w:rsidRPr="00FD3C59">
        <w:rPr>
          <w:rFonts w:ascii="Simplified Arabic" w:hAnsi="Simplified Arabic" w:cs="Simplified Arabic"/>
          <w:sz w:val="26"/>
          <w:szCs w:val="26"/>
        </w:rPr>
        <w:t xml:space="preserve">Zone of proximal Development </w:t>
      </w:r>
      <w:r w:rsidRPr="00FD3C59">
        <w:rPr>
          <w:rFonts w:ascii="Simplified Arabic" w:hAnsi="Simplified Arabic" w:cs="Simplified Arabic"/>
          <w:sz w:val="26"/>
          <w:szCs w:val="26"/>
          <w:rtl/>
        </w:rPr>
        <w:t xml:space="preserve"> الذي يعني أن الطفل يستطيع أن يحقق معدلات أكبر من النمو إذا م</w:t>
      </w:r>
      <w:r w:rsidR="0013361F" w:rsidRPr="00FD3C59">
        <w:rPr>
          <w:rFonts w:ascii="Simplified Arabic" w:hAnsi="Simplified Arabic" w:cs="Simplified Arabic"/>
          <w:sz w:val="26"/>
          <w:szCs w:val="26"/>
          <w:rtl/>
        </w:rPr>
        <w:t>ا توفرت له بيئة إيجابية منشطة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أشارت الدراسات في مجال المخ أن الوظائف العقلية تتبع نظاماً ، وأن هناك أوقاتاً في مسار النمو يستطيع الطفل فيها أن يحقق أفضل معدلات النمو ، بأقل جهد ، وهذا ما يعرف بنوافذ الفرص </w:t>
      </w:r>
      <w:r w:rsidRPr="00FD3C59">
        <w:rPr>
          <w:rFonts w:ascii="Simplified Arabic" w:hAnsi="Simplified Arabic" w:cs="Simplified Arabic"/>
          <w:sz w:val="26"/>
          <w:szCs w:val="26"/>
        </w:rPr>
        <w:t>windows of opportunity</w:t>
      </w:r>
      <w:r w:rsidRPr="00FD3C59">
        <w:rPr>
          <w:rFonts w:ascii="Simplified Arabic" w:hAnsi="Simplified Arabic" w:cs="Simplified Arabic"/>
          <w:sz w:val="26"/>
          <w:szCs w:val="26"/>
          <w:rtl/>
        </w:rPr>
        <w:t xml:space="preserve"> ، وإذا لم تتح له الفرصة في هذه المرحلة ، فسيكون عليه أن يبذل جهداً أو وقتاً أطول أو أن يرضي بتحقيق مستويات أقل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أن خبرات الطفولة المبكرة ذات أثر ثابت في بناء المخ ، وذلك على الجوانب الشخصية : العقلية ، الوجدانية ، الاجتماعية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تشير الدراسات في مجال المخ البشري إلى أن الفروق بين الاطفال فيما لديهم من جوانب القوة و القصور ترجع لفروق بيولوجية مما يدعو إلى تنوع الخبرات والأنشطة التي تقدم لهم تحقيقاً لمبدأ تكافؤ الفرص وتحقيق التميز للجميع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6- تؤكد الدراسات الحديثة أن النشاط المعرفي لا ينفصل في الجانب العقلي عن الجانب الوجداني ، وأن النشاط المعرفي لا ينفصل ذلك عن الاطار الجماعي الذي يقع فيه . مما يتطلب أن تصبح التنمية الوجدانية و الاجتماعية ذات وزن في برامج الطفولة لا يقل عن التنمية العقلية . </w:t>
      </w:r>
    </w:p>
    <w:p w:rsidR="00F12364" w:rsidRPr="00FD3C59" w:rsidRDefault="00F12364" w:rsidP="00F12364">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7- أثبتت الدراسات في مجال المخ أن الفنون بصورها المختلفة و اللعب والحركة والرياضة بصورها المختلفة تعتبر مصدراً اساسياً لتنشيط عمليات المخ . وبالتالي فلا بد أن تصبح هدفاً تربوياً في ذاتها ، حيث ترتبط ممارسة هذه الانشطة بتنبيه مراكز المخ المسئولة في معظم الاحوال عن العمليات المعرفية اللازمة ليس ففقط للنجاح المدرسي في المستقبل وإنما للنجاح في الحياة بوجه عام . </w:t>
      </w:r>
    </w:p>
    <w:p w:rsidR="001E60C8" w:rsidRPr="00FD3C59" w:rsidRDefault="00F12364" w:rsidP="0013361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8- في ظل التغير السريع و العميق في الواقع الاجتماعي والاقتصادي والبيئي والسياسي والذي ترتب عليه تعديل في أولويات الافراد والمجتمعات يصبح الاهتمام ببرامج مرحلة الطفولة المبكرة أمراً حتمياً ويصبح وضع معايير على أسس علمية مدخلاً استراتيجياً ( صفاء الاعسر ، 2004 )</w:t>
      </w:r>
    </w:p>
    <w:p w:rsidR="006919E0" w:rsidRPr="00FD3C59" w:rsidRDefault="006919E0" w:rsidP="0013361F">
      <w:pPr>
        <w:pStyle w:val="ListParagraph"/>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ونتيجة لذلك أصبح من الضـــــروري عند تصميم مناهج الاقتصاد المنــــــزلي تحـــــري الدقة والأخذ بع</w:t>
      </w:r>
      <w:r w:rsidR="0009656B" w:rsidRPr="00FD3C59">
        <w:rPr>
          <w:rFonts w:ascii="Simplified Arabic" w:hAnsi="Simplified Arabic" w:cs="Simplified Arabic" w:hint="cs"/>
          <w:sz w:val="26"/>
          <w:szCs w:val="26"/>
          <w:rtl/>
        </w:rPr>
        <w:t>ـــــــــــ</w:t>
      </w:r>
      <w:r w:rsidRPr="00FD3C59">
        <w:rPr>
          <w:rFonts w:ascii="Simplified Arabic" w:hAnsi="Simplified Arabic" w:cs="Simplified Arabic" w:hint="cs"/>
          <w:sz w:val="26"/>
          <w:szCs w:val="26"/>
          <w:rtl/>
        </w:rPr>
        <w:t>ين الاعت</w:t>
      </w:r>
      <w:r w:rsidR="0009656B" w:rsidRPr="00FD3C59">
        <w:rPr>
          <w:rFonts w:ascii="Simplified Arabic" w:hAnsi="Simplified Arabic" w:cs="Simplified Arabic" w:hint="cs"/>
          <w:sz w:val="26"/>
          <w:szCs w:val="26"/>
          <w:rtl/>
        </w:rPr>
        <w:t>ـــــــــ</w:t>
      </w:r>
      <w:r w:rsidRPr="00FD3C59">
        <w:rPr>
          <w:rFonts w:ascii="Simplified Arabic" w:hAnsi="Simplified Arabic" w:cs="Simplified Arabic" w:hint="cs"/>
          <w:sz w:val="26"/>
          <w:szCs w:val="26"/>
          <w:rtl/>
        </w:rPr>
        <w:t>بار مستويات النض</w:t>
      </w:r>
      <w:r w:rsidR="0009656B" w:rsidRPr="00FD3C59">
        <w:rPr>
          <w:rFonts w:ascii="Simplified Arabic" w:hAnsi="Simplified Arabic" w:cs="Simplified Arabic" w:hint="cs"/>
          <w:sz w:val="26"/>
          <w:szCs w:val="26"/>
          <w:rtl/>
        </w:rPr>
        <w:t>ــــــــــ</w:t>
      </w:r>
      <w:r w:rsidRPr="00FD3C59">
        <w:rPr>
          <w:rFonts w:ascii="Simplified Arabic" w:hAnsi="Simplified Arabic" w:cs="Simplified Arabic" w:hint="cs"/>
          <w:sz w:val="26"/>
          <w:szCs w:val="26"/>
          <w:rtl/>
        </w:rPr>
        <w:t>ج ، والاحت</w:t>
      </w:r>
      <w:r w:rsidR="0009656B" w:rsidRPr="00FD3C59">
        <w:rPr>
          <w:rFonts w:ascii="Simplified Arabic" w:hAnsi="Simplified Arabic" w:cs="Simplified Arabic" w:hint="cs"/>
          <w:sz w:val="26"/>
          <w:szCs w:val="26"/>
          <w:rtl/>
        </w:rPr>
        <w:t>ــــــــ</w:t>
      </w:r>
      <w:r w:rsidRPr="00FD3C59">
        <w:rPr>
          <w:rFonts w:ascii="Simplified Arabic" w:hAnsi="Simplified Arabic" w:cs="Simplified Arabic" w:hint="cs"/>
          <w:sz w:val="26"/>
          <w:szCs w:val="26"/>
          <w:rtl/>
        </w:rPr>
        <w:t xml:space="preserve">ياجات الفعلية ، </w:t>
      </w:r>
      <w:r w:rsidRPr="00FD3C59">
        <w:rPr>
          <w:rFonts w:ascii="Simplified Arabic" w:hAnsi="Simplified Arabic" w:cs="Simplified Arabic" w:hint="cs"/>
          <w:sz w:val="26"/>
          <w:szCs w:val="26"/>
          <w:rtl/>
        </w:rPr>
        <w:lastRenderedPageBreak/>
        <w:t>والم</w:t>
      </w:r>
      <w:r w:rsidR="0009656B" w:rsidRPr="00FD3C59">
        <w:rPr>
          <w:rFonts w:ascii="Simplified Arabic" w:hAnsi="Simplified Arabic" w:cs="Simplified Arabic" w:hint="cs"/>
          <w:sz w:val="26"/>
          <w:szCs w:val="26"/>
          <w:rtl/>
        </w:rPr>
        <w:t>ــــــ</w:t>
      </w:r>
      <w:r w:rsidRPr="00FD3C59">
        <w:rPr>
          <w:rFonts w:ascii="Simplified Arabic" w:hAnsi="Simplified Arabic" w:cs="Simplified Arabic" w:hint="cs"/>
          <w:sz w:val="26"/>
          <w:szCs w:val="26"/>
          <w:rtl/>
        </w:rPr>
        <w:t>يول  و الاهتمامات ، والقدرات ، و المستويات المعرف</w:t>
      </w:r>
      <w:r w:rsidR="0009656B" w:rsidRPr="00FD3C59">
        <w:rPr>
          <w:rFonts w:ascii="Simplified Arabic" w:hAnsi="Simplified Arabic" w:cs="Simplified Arabic" w:hint="cs"/>
          <w:sz w:val="26"/>
          <w:szCs w:val="26"/>
          <w:rtl/>
        </w:rPr>
        <w:t>ـــــــــــ</w:t>
      </w:r>
      <w:r w:rsidRPr="00FD3C59">
        <w:rPr>
          <w:rFonts w:ascii="Simplified Arabic" w:hAnsi="Simplified Arabic" w:cs="Simplified Arabic" w:hint="cs"/>
          <w:sz w:val="26"/>
          <w:szCs w:val="26"/>
          <w:rtl/>
        </w:rPr>
        <w:t>ية المتاحة بالفعل لدى أطفال الروض</w:t>
      </w:r>
      <w:r w:rsidR="0009656B" w:rsidRPr="00FD3C59">
        <w:rPr>
          <w:rFonts w:ascii="Simplified Arabic" w:hAnsi="Simplified Arabic" w:cs="Simplified Arabic" w:hint="cs"/>
          <w:sz w:val="26"/>
          <w:szCs w:val="26"/>
          <w:rtl/>
        </w:rPr>
        <w:t>ـــــ</w:t>
      </w:r>
      <w:r w:rsidRPr="00FD3C59">
        <w:rPr>
          <w:rFonts w:ascii="Simplified Arabic" w:hAnsi="Simplified Arabic" w:cs="Simplified Arabic" w:hint="cs"/>
          <w:sz w:val="26"/>
          <w:szCs w:val="26"/>
          <w:rtl/>
        </w:rPr>
        <w:t xml:space="preserve">ة </w:t>
      </w:r>
      <w:r w:rsidRPr="00FD3C59">
        <w:rPr>
          <w:rFonts w:ascii="Simplified Arabic" w:hAnsi="Simplified Arabic" w:cs="Simplified Arabic"/>
          <w:sz w:val="26"/>
          <w:szCs w:val="26"/>
        </w:rPr>
        <w:t>Posher &amp; Rudnits Ky,2001 )</w:t>
      </w:r>
      <w:r w:rsidRPr="00FD3C59">
        <w:rPr>
          <w:rFonts w:ascii="Simplified Arabic" w:hAnsi="Simplified Arabic" w:cs="Simplified Arabic" w:hint="cs"/>
          <w:sz w:val="26"/>
          <w:szCs w:val="26"/>
          <w:rtl/>
        </w:rPr>
        <w:t xml:space="preserve"> </w:t>
      </w:r>
      <w:r w:rsidR="0009656B" w:rsidRPr="00FD3C59">
        <w:rPr>
          <w:rFonts w:ascii="Simplified Arabic" w:hAnsi="Simplified Arabic" w:cs="Simplified Arabic" w:hint="cs"/>
          <w:sz w:val="26"/>
          <w:szCs w:val="26"/>
          <w:rtl/>
        </w:rPr>
        <w:t>)</w:t>
      </w:r>
      <w:r w:rsidRPr="00FD3C59">
        <w:rPr>
          <w:rFonts w:ascii="Simplified Arabic" w:hAnsi="Simplified Arabic" w:cs="Simplified Arabic" w:hint="cs"/>
          <w:sz w:val="26"/>
          <w:szCs w:val="26"/>
          <w:rtl/>
        </w:rPr>
        <w:t xml:space="preserve">   </w:t>
      </w:r>
    </w:p>
    <w:p w:rsidR="0065564B" w:rsidRPr="00FD3C59" w:rsidRDefault="0065564B"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تصميم ادوات الدراسة / </w:t>
      </w:r>
    </w:p>
    <w:p w:rsidR="0065564B" w:rsidRPr="00FD3C59" w:rsidRDefault="0065564B"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أولاً : قائمة المعايير :- </w:t>
      </w:r>
    </w:p>
    <w:p w:rsidR="0065564B" w:rsidRPr="00FD3C59" w:rsidRDefault="0065564B"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تقوم هذه الدراسة على تصميم قائمة معايير لمجالات التربية الأسرية في منهج رياض الاطفال بالمملكة العربية السعودية . </w:t>
      </w:r>
    </w:p>
    <w:p w:rsidR="0065564B" w:rsidRPr="00FD3C59" w:rsidRDefault="0065564B"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وسوف تجيب هذه القائ</w:t>
      </w:r>
      <w:r w:rsidR="0013361F" w:rsidRPr="00FD3C59">
        <w:rPr>
          <w:rFonts w:ascii="Simplified Arabic" w:hAnsi="Simplified Arabic" w:cs="Simplified Arabic"/>
          <w:sz w:val="26"/>
          <w:szCs w:val="26"/>
          <w:rtl/>
        </w:rPr>
        <w:t>مة على أسئلة الدراسة وفي ضوء اج</w:t>
      </w:r>
      <w:r w:rsidR="0013361F" w:rsidRPr="00FD3C59">
        <w:rPr>
          <w:rFonts w:ascii="Simplified Arabic" w:hAnsi="Simplified Arabic" w:cs="Simplified Arabic" w:hint="cs"/>
          <w:sz w:val="26"/>
          <w:szCs w:val="26"/>
          <w:rtl/>
        </w:rPr>
        <w:t>ر</w:t>
      </w:r>
      <w:r w:rsidRPr="00FD3C59">
        <w:rPr>
          <w:rFonts w:ascii="Simplified Arabic" w:hAnsi="Simplified Arabic" w:cs="Simplified Arabic"/>
          <w:sz w:val="26"/>
          <w:szCs w:val="26"/>
          <w:rtl/>
        </w:rPr>
        <w:t>اءات الدراسة توصلت الباحثة إلى قائمة بالمعايير التي يجب توافرها في منهج رياض الاطفال بالمملكة العربية السعودية بعدد ( ) معياراً تقع في ستة مجالات أساسية تعتبر إجابة على التساؤلات الفرعية للدراسة الحالية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المجال الأول : </w:t>
      </w:r>
    </w:p>
    <w:p w:rsidR="0065564B" w:rsidRPr="00FD3C59" w:rsidRDefault="0065564B" w:rsidP="004E0425">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مجال ( الصحة الغذائية وعلوم الاطعمة ) ويندرج تحته معيارين وكل معيار يتفرع منه مجموعة من المؤشرات وكل مؤشر يتفرع منه مجموعة من الممارسات كما في الجدول التالي .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المجال الثاني : </w:t>
      </w:r>
    </w:p>
    <w:p w:rsidR="0065564B" w:rsidRPr="00FD3C59" w:rsidRDefault="0065564B" w:rsidP="004E0425">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مجال ( الامومة والطفولة ) ويندرج تحته معيارين وكل معيار يتفرع منه مجموعة من المؤشرات وكل مؤشر يتفرع منه مجموعة من الممارسات كما في الجدول التالي .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المجال الثالث : </w:t>
      </w:r>
    </w:p>
    <w:p w:rsidR="0065564B" w:rsidRPr="00FD3C59" w:rsidRDefault="0065564B" w:rsidP="004E0425">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مجال ( العلاقات الاسرية ) ويندرج تحته ثلاثة معايير وكل معيار يتفرع منه مجموعة من المؤشرات وكل مؤشر يتفرع منه مجموعة من الممارسات كما في الجدول التالي .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المجال الرابع :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مجال ( المسكن </w:t>
      </w:r>
      <w:r w:rsidR="007353D0" w:rsidRPr="00FD3C59">
        <w:rPr>
          <w:rFonts w:ascii="Simplified Arabic" w:hAnsi="Simplified Arabic" w:cs="Simplified Arabic"/>
          <w:sz w:val="26"/>
          <w:szCs w:val="26"/>
          <w:rtl/>
        </w:rPr>
        <w:t>وتأثيثه</w:t>
      </w:r>
      <w:r w:rsidRPr="00FD3C59">
        <w:rPr>
          <w:rFonts w:ascii="Simplified Arabic" w:hAnsi="Simplified Arabic" w:cs="Simplified Arabic"/>
          <w:sz w:val="26"/>
          <w:szCs w:val="26"/>
          <w:rtl/>
        </w:rPr>
        <w:t xml:space="preserve"> </w:t>
      </w:r>
      <w:r w:rsidR="007353D0" w:rsidRPr="00FD3C59">
        <w:rPr>
          <w:rFonts w:ascii="Simplified Arabic" w:hAnsi="Simplified Arabic" w:cs="Simplified Arabic"/>
          <w:sz w:val="26"/>
          <w:szCs w:val="26"/>
          <w:rtl/>
        </w:rPr>
        <w:t>وتجميله</w:t>
      </w:r>
      <w:r w:rsidRPr="00FD3C59">
        <w:rPr>
          <w:rFonts w:ascii="Simplified Arabic" w:hAnsi="Simplified Arabic" w:cs="Simplified Arabic"/>
          <w:sz w:val="26"/>
          <w:szCs w:val="26"/>
          <w:rtl/>
        </w:rPr>
        <w:t xml:space="preserve"> وصيانة المرافق والحفاظ على البيئة ) ويندرج تحته اربعة معايير وكل معيار يتفرع منه مجموعة من المؤشرات وكل مؤشر يتفرع منه مجموعة من الممارسات كما في الجدول التالي . </w:t>
      </w:r>
    </w:p>
    <w:p w:rsidR="0065564B" w:rsidRPr="00FD3C59" w:rsidRDefault="0065564B" w:rsidP="005C7623">
      <w:pPr>
        <w:pStyle w:val="ListParagraph"/>
        <w:jc w:val="both"/>
        <w:rPr>
          <w:rFonts w:ascii="Simplified Arabic" w:hAnsi="Simplified Arabic" w:cs="Simplified Arabic"/>
          <w:sz w:val="26"/>
          <w:szCs w:val="26"/>
          <w:rtl/>
        </w:rPr>
      </w:pP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المجال الخامس : </w:t>
      </w:r>
    </w:p>
    <w:p w:rsidR="0065564B" w:rsidRPr="00FD3C59" w:rsidRDefault="0065564B"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وهو مجال </w:t>
      </w:r>
      <w:r w:rsidR="00EE0720" w:rsidRPr="00FD3C59">
        <w:rPr>
          <w:rFonts w:ascii="Simplified Arabic" w:hAnsi="Simplified Arabic" w:cs="Simplified Arabic"/>
          <w:sz w:val="26"/>
          <w:szCs w:val="26"/>
          <w:rtl/>
        </w:rPr>
        <w:t>( إدارة موارد الاسرة وترشيد الاستهلاك ) ويندرج تحته خمسة معايير وكل معيار يتفرع منه مجموعة من المؤشرات وكل مؤشر يتفرع منه مجموعة من الممارسات كما في الجدول التالي</w:t>
      </w:r>
    </w:p>
    <w:p w:rsidR="001068CC" w:rsidRPr="00FD3C59" w:rsidRDefault="001068CC" w:rsidP="005C7623">
      <w:pPr>
        <w:pStyle w:val="ListParagraph"/>
        <w:jc w:val="both"/>
        <w:rPr>
          <w:rFonts w:ascii="Simplified Arabic" w:hAnsi="Simplified Arabic" w:cs="Simplified Arabic"/>
          <w:sz w:val="26"/>
          <w:szCs w:val="26"/>
          <w:rtl/>
        </w:rPr>
      </w:pPr>
    </w:p>
    <w:p w:rsidR="001068CC" w:rsidRPr="00FD3C59" w:rsidRDefault="001068CC"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6- المجال السادس :</w:t>
      </w:r>
    </w:p>
    <w:p w:rsidR="001068CC" w:rsidRPr="00FD3C59" w:rsidRDefault="001068CC"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وهو مجال ( التذوق الملبسي والمشغولات اليدوية ) ويندرج تحته معيارين وكل معيار يتفرع منه مجموعة من المؤشرات وكل مؤشر يتفرع منه مجموعة من الممارسات كما في الجدول التالي</w:t>
      </w:r>
      <w:r w:rsidR="00081D0F" w:rsidRPr="00FD3C59">
        <w:rPr>
          <w:rFonts w:ascii="Simplified Arabic" w:hAnsi="Simplified Arabic" w:cs="Simplified Arabic"/>
          <w:sz w:val="26"/>
          <w:szCs w:val="26"/>
          <w:rtl/>
        </w:rPr>
        <w:t xml:space="preserve"> . </w:t>
      </w:r>
    </w:p>
    <w:p w:rsidR="00DE387D" w:rsidRPr="00FD3C59" w:rsidRDefault="00F37942"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صدق وثبات أداة الدراسة ( قائمة المعايير ) :</w:t>
      </w:r>
    </w:p>
    <w:p w:rsidR="00F37942" w:rsidRPr="00FD3C59" w:rsidRDefault="00F37942"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تم التحقق من ص</w:t>
      </w:r>
      <w:r w:rsidR="007353D0" w:rsidRPr="00FD3C59">
        <w:rPr>
          <w:rFonts w:ascii="Simplified Arabic" w:hAnsi="Simplified Arabic" w:cs="Simplified Arabic"/>
          <w:sz w:val="26"/>
          <w:szCs w:val="26"/>
          <w:rtl/>
        </w:rPr>
        <w:t>دق المعايير بطريقة صدق ( المضمون</w:t>
      </w:r>
      <w:r w:rsidRPr="00FD3C59">
        <w:rPr>
          <w:rFonts w:ascii="Simplified Arabic" w:hAnsi="Simplified Arabic" w:cs="Simplified Arabic"/>
          <w:sz w:val="26"/>
          <w:szCs w:val="26"/>
          <w:rtl/>
        </w:rPr>
        <w:t xml:space="preserve"> ) والذي يعني مدى تمثيل بنود قائمة المعايير للمحتوى المراد قياسه من خلال الاطلاع على المراجع والمصادر والبحوث و الدراسات السابقة التي تناولت طفل ما</w:t>
      </w:r>
      <w:r w:rsidR="007353D0" w:rsidRPr="00FD3C59">
        <w:rPr>
          <w:rFonts w:ascii="Simplified Arabic" w:hAnsi="Simplified Arabic" w:cs="Simplified Arabic"/>
          <w:sz w:val="26"/>
          <w:szCs w:val="26"/>
          <w:rtl/>
        </w:rPr>
        <w:t xml:space="preserve"> </w:t>
      </w:r>
      <w:r w:rsidRPr="00FD3C59">
        <w:rPr>
          <w:rFonts w:ascii="Simplified Arabic" w:hAnsi="Simplified Arabic" w:cs="Simplified Arabic"/>
          <w:sz w:val="26"/>
          <w:szCs w:val="26"/>
          <w:rtl/>
        </w:rPr>
        <w:t xml:space="preserve">قبل المدرسة ومقررات التربية الاسرية بتحديد الابعاد الرئيسية لقائمة المعايير والبنود </w:t>
      </w:r>
      <w:r w:rsidRPr="00FD3C59">
        <w:rPr>
          <w:rFonts w:ascii="Simplified Arabic" w:hAnsi="Simplified Arabic" w:cs="Simplified Arabic"/>
          <w:sz w:val="26"/>
          <w:szCs w:val="26"/>
          <w:rtl/>
        </w:rPr>
        <w:lastRenderedPageBreak/>
        <w:t xml:space="preserve">المندرجة تحت كل مجال تحديداً واضحاً . ويعد عرضه على مجموعة من الخبراء والمتخصصين في مجال  مناهج وطرق تدريس التربية الاسرية والمتخصصين في مجال تربية الطفل بلغ عددهم ( 12 ) محكماً في كل من جامعة الملك عبدالعزيز وجامعة القصيم وجامعة الملك فيصل وجامعة الملك خالد . ومعلمات رياض اطفال في وزارة التربية والتعليم . تم إجراء التعديلات اللازمة بناء على توجيهاتهم . وللتأكد من صدق صياغة العبارات الواردة بقائمة المعايير تم عرضها مرة اخرى على نفس مجموعة المحكمين لتحديد نسبة الاتفاق بين الخبراء على بنود الاداة . فكانت 98% وهي نسبة مرتفعة لما ارتضته الباحثة كحد أدنى وهو 80% . </w:t>
      </w:r>
    </w:p>
    <w:p w:rsidR="00F37942" w:rsidRPr="00FD3C59" w:rsidRDefault="00F37942"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ثبات قائمة المعايير : </w:t>
      </w:r>
    </w:p>
    <w:p w:rsidR="00F37942" w:rsidRPr="00FD3C59" w:rsidRDefault="00F37942" w:rsidP="005C7623">
      <w:pPr>
        <w:pStyle w:val="ListParagraph"/>
        <w:ind w:left="1080"/>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تم استخدام معامل الفا &amp; الذي اقترحه كرونباخ </w:t>
      </w:r>
    </w:p>
    <w:p w:rsidR="00CB7F31" w:rsidRPr="00FD3C59" w:rsidRDefault="00F37942" w:rsidP="005C7623">
      <w:pPr>
        <w:pStyle w:val="ListParagraph"/>
        <w:ind w:left="1080"/>
        <w:jc w:val="both"/>
        <w:rPr>
          <w:rFonts w:ascii="Simplified Arabic" w:eastAsiaTheme="minorEastAsia" w:hAnsi="Simplified Arabic" w:cs="Simplified Arabic"/>
          <w:sz w:val="26"/>
          <w:szCs w:val="26"/>
          <w:rtl/>
        </w:rPr>
      </w:pPr>
      <w:r w:rsidRPr="00FD3C59">
        <w:rPr>
          <w:rFonts w:ascii="Simplified Arabic" w:hAnsi="Simplified Arabic" w:cs="Simplified Arabic"/>
          <w:sz w:val="26"/>
          <w:szCs w:val="26"/>
          <w:rtl/>
        </w:rPr>
        <w:t xml:space="preserve">معامل الفا &amp; = </w:t>
      </w:r>
      <m:oMath>
        <m:f>
          <m:fPr>
            <m:ctrlPr>
              <w:rPr>
                <w:rFonts w:ascii="Cambria Math" w:hAnsi="Simplified Arabic" w:cs="Simplified Arabic"/>
                <w:sz w:val="26"/>
                <w:szCs w:val="26"/>
              </w:rPr>
            </m:ctrlPr>
          </m:fPr>
          <m:num>
            <m:r>
              <m:rPr>
                <m:sty m:val="p"/>
              </m:rPr>
              <w:rPr>
                <w:rFonts w:ascii="Simplified Arabic" w:hAnsi="Simplified Arabic" w:cs="Simplified Arabic"/>
                <w:sz w:val="26"/>
                <w:szCs w:val="26"/>
                <w:rtl/>
              </w:rPr>
              <m:t>ن</m:t>
            </m:r>
          </m:num>
          <m:den>
            <m:r>
              <m:rPr>
                <m:sty m:val="p"/>
              </m:rPr>
              <w:rPr>
                <w:rFonts w:ascii="Cambria Math" w:hAnsi="Simplified Arabic" w:cs="Simplified Arabic"/>
                <w:sz w:val="26"/>
                <w:szCs w:val="26"/>
              </w:rPr>
              <m:t>1</m:t>
            </m:r>
            <m:r>
              <m:rPr>
                <m:sty m:val="p"/>
              </m:rPr>
              <w:rPr>
                <w:rFonts w:ascii="Cambria Math" w:hAnsi="Cambria Math" w:cs="Simplified Arabic"/>
                <w:sz w:val="26"/>
                <w:szCs w:val="26"/>
              </w:rPr>
              <m:t>-</m:t>
            </m:r>
            <m:r>
              <m:rPr>
                <m:sty m:val="p"/>
              </m:rPr>
              <w:rPr>
                <w:rFonts w:ascii="Simplified Arabic" w:hAnsi="Simplified Arabic" w:cs="Simplified Arabic"/>
                <w:sz w:val="26"/>
                <w:szCs w:val="26"/>
                <w:rtl/>
              </w:rPr>
              <m:t>ن</m:t>
            </m:r>
          </m:den>
        </m:f>
      </m:oMath>
      <w:r w:rsidRPr="00FD3C59">
        <w:rPr>
          <w:rFonts w:ascii="Simplified Arabic" w:hAnsi="Simplified Arabic" w:cs="Simplified Arabic"/>
          <w:sz w:val="26"/>
          <w:szCs w:val="26"/>
          <w:rtl/>
        </w:rPr>
        <w:t xml:space="preserve"> × </w:t>
      </w:r>
      <m:oMath>
        <m:f>
          <m:fPr>
            <m:ctrlPr>
              <w:rPr>
                <w:rFonts w:ascii="Cambria Math" w:hAnsi="Simplified Arabic" w:cs="Simplified Arabic"/>
                <w:sz w:val="26"/>
                <w:szCs w:val="26"/>
              </w:rPr>
            </m:ctrlPr>
          </m:fPr>
          <m:num>
            <m:r>
              <m:rPr>
                <m:sty m:val="p"/>
              </m:rPr>
              <w:rPr>
                <w:rFonts w:ascii="Simplified Arabic" w:hAnsi="Simplified Arabic" w:cs="Simplified Arabic"/>
                <w:sz w:val="26"/>
                <w:szCs w:val="26"/>
                <w:rtl/>
              </w:rPr>
              <m:t>س</m:t>
            </m:r>
            <m:sSub>
              <m:sSubPr>
                <m:ctrlPr>
                  <w:rPr>
                    <w:rFonts w:ascii="Cambria Math" w:hAnsi="Simplified Arabic" w:cs="Simplified Arabic"/>
                    <w:sz w:val="26"/>
                    <w:szCs w:val="26"/>
                  </w:rPr>
                </m:ctrlPr>
              </m:sSubPr>
              <m:e>
                <m:r>
                  <w:rPr>
                    <w:rFonts w:ascii="Cambria Math" w:hAnsi="Simplified Arabic" w:cs="Simplified Arabic"/>
                    <w:sz w:val="26"/>
                    <w:szCs w:val="26"/>
                  </w:rPr>
                  <m:t xml:space="preserve"> 2</m:t>
                </m:r>
              </m:e>
              <m:sub>
                <m:r>
                  <m:rPr>
                    <m:sty m:val="p"/>
                  </m:rPr>
                  <w:rPr>
                    <w:rFonts w:ascii="Simplified Arabic" w:hAnsi="Simplified Arabic" w:cs="Simplified Arabic"/>
                    <w:sz w:val="26"/>
                    <w:szCs w:val="26"/>
                    <w:rtl/>
                  </w:rPr>
                  <m:t xml:space="preserve"> ع</m:t>
                </m:r>
                <m:r>
                  <m:rPr>
                    <m:sty m:val="p"/>
                  </m:rPr>
                  <w:rPr>
                    <w:rFonts w:ascii="Cambria Math" w:hAnsi="Simplified Arabic" w:cs="Simplified Arabic"/>
                    <w:sz w:val="26"/>
                    <w:szCs w:val="26"/>
                  </w:rPr>
                  <m:t xml:space="preserve"> </m:t>
                </m:r>
                <m:r>
                  <m:rPr>
                    <m:sty m:val="p"/>
                  </m:rPr>
                  <w:rPr>
                    <w:rFonts w:ascii="Simplified Arabic" w:hAnsi="Simplified Arabic" w:cs="Simplified Arabic"/>
                    <w:sz w:val="26"/>
                    <w:szCs w:val="26"/>
                    <w:rtl/>
                  </w:rPr>
                  <m:t>مج</m:t>
                </m:r>
                <m:r>
                  <m:rPr>
                    <m:sty m:val="p"/>
                  </m:rPr>
                  <w:rPr>
                    <w:rFonts w:ascii="Simplified Arabic" w:hAnsi="Cambria Math" w:cs="Simplified Arabic"/>
                    <w:sz w:val="26"/>
                    <w:szCs w:val="26"/>
                  </w:rPr>
                  <m:t>-</m:t>
                </m:r>
                <m:r>
                  <m:rPr>
                    <m:sty m:val="p"/>
                  </m:rPr>
                  <w:rPr>
                    <w:rFonts w:ascii="Cambria Math" w:hAnsi="Simplified Arabic" w:cs="Simplified Arabic"/>
                    <w:sz w:val="26"/>
                    <w:szCs w:val="26"/>
                  </w:rPr>
                  <m:t xml:space="preserve"> </m:t>
                </m:r>
                <m:sSub>
                  <m:sSubPr>
                    <m:ctrlPr>
                      <w:rPr>
                        <w:rFonts w:ascii="Cambria Math" w:hAnsi="Simplified Arabic" w:cs="Simplified Arabic"/>
                        <w:sz w:val="26"/>
                        <w:szCs w:val="26"/>
                      </w:rPr>
                    </m:ctrlPr>
                  </m:sSubPr>
                  <m:e>
                    <m:r>
                      <w:rPr>
                        <w:rFonts w:ascii="Cambria Math" w:hAnsi="Simplified Arabic" w:cs="Simplified Arabic"/>
                        <w:sz w:val="26"/>
                        <w:szCs w:val="26"/>
                      </w:rPr>
                      <m:t>2</m:t>
                    </m:r>
                  </m:e>
                  <m:sub>
                    <m:r>
                      <m:rPr>
                        <m:sty m:val="p"/>
                      </m:rPr>
                      <w:rPr>
                        <w:rFonts w:ascii="Simplified Arabic" w:hAnsi="Simplified Arabic" w:cs="Simplified Arabic"/>
                        <w:sz w:val="26"/>
                        <w:szCs w:val="26"/>
                        <w:rtl/>
                      </w:rPr>
                      <m:t>ع</m:t>
                    </m:r>
                  </m:sub>
                </m:sSub>
              </m:sub>
            </m:sSub>
          </m:num>
          <m:den>
            <m:sSub>
              <m:sSubPr>
                <m:ctrlPr>
                  <w:rPr>
                    <w:rFonts w:ascii="Cambria Math" w:hAnsi="Simplified Arabic" w:cs="Simplified Arabic"/>
                    <w:sz w:val="26"/>
                    <w:szCs w:val="26"/>
                  </w:rPr>
                </m:ctrlPr>
              </m:sSubPr>
              <m:e>
                <m:r>
                  <m:rPr>
                    <m:sty m:val="p"/>
                  </m:rPr>
                  <w:rPr>
                    <w:rFonts w:ascii="Cambria Math" w:hAnsi="Simplified Arabic" w:cs="Simplified Arabic"/>
                    <w:sz w:val="26"/>
                    <w:szCs w:val="26"/>
                  </w:rPr>
                  <m:t>2</m:t>
                </m:r>
              </m:e>
              <m:sub>
                <m:r>
                  <m:rPr>
                    <m:sty m:val="p"/>
                  </m:rPr>
                  <w:rPr>
                    <w:rFonts w:ascii="Simplified Arabic" w:hAnsi="Simplified Arabic" w:cs="Simplified Arabic"/>
                    <w:sz w:val="26"/>
                    <w:szCs w:val="26"/>
                    <w:rtl/>
                  </w:rPr>
                  <m:t>ع</m:t>
                </m:r>
              </m:sub>
            </m:sSub>
          </m:den>
        </m:f>
      </m:oMath>
    </w:p>
    <w:p w:rsidR="00CB7F31" w:rsidRPr="00FD3C59" w:rsidRDefault="00CB7F31" w:rsidP="005C7623">
      <w:pPr>
        <w:pStyle w:val="ListParagraph"/>
        <w:ind w:left="1080"/>
        <w:jc w:val="both"/>
        <w:rPr>
          <w:rFonts w:ascii="Simplified Arabic" w:eastAsiaTheme="minorEastAsia" w:hAnsi="Simplified Arabic" w:cs="Simplified Arabic"/>
          <w:sz w:val="26"/>
          <w:szCs w:val="26"/>
          <w:rtl/>
        </w:rPr>
      </w:pPr>
    </w:p>
    <w:p w:rsidR="00CB7F31" w:rsidRPr="00FD3C59" w:rsidRDefault="00CB7F31" w:rsidP="004E0425">
      <w:pPr>
        <w:jc w:val="both"/>
        <w:rPr>
          <w:rFonts w:ascii="Simplified Arabic" w:eastAsiaTheme="minorEastAsia" w:hAnsi="Simplified Arabic" w:cs="Simplified Arabic"/>
          <w:sz w:val="26"/>
          <w:szCs w:val="26"/>
          <w:rtl/>
        </w:rPr>
      </w:pPr>
      <w:r w:rsidRPr="00FD3C59">
        <w:rPr>
          <w:rFonts w:ascii="Simplified Arabic" w:eastAsiaTheme="minorEastAsia" w:hAnsi="Simplified Arabic" w:cs="Simplified Arabic"/>
          <w:sz w:val="26"/>
          <w:szCs w:val="26"/>
          <w:rtl/>
        </w:rPr>
        <w:t>وجاءت نتيجة معامل الثبات 0.85 مما يوضح أن قائمة المعاي</w:t>
      </w:r>
      <w:r w:rsidR="004E0425" w:rsidRPr="00FD3C59">
        <w:rPr>
          <w:rFonts w:ascii="Simplified Arabic" w:eastAsiaTheme="minorEastAsia" w:hAnsi="Simplified Arabic" w:cs="Simplified Arabic"/>
          <w:sz w:val="26"/>
          <w:szCs w:val="26"/>
          <w:rtl/>
        </w:rPr>
        <w:t>ير تتمتع بدرجة عالية من الثبات</w:t>
      </w:r>
      <w:r w:rsidR="004E0425" w:rsidRPr="00FD3C59">
        <w:rPr>
          <w:rFonts w:ascii="Simplified Arabic" w:eastAsiaTheme="minorEastAsia" w:hAnsi="Simplified Arabic" w:cs="Simplified Arabic" w:hint="cs"/>
          <w:sz w:val="26"/>
          <w:szCs w:val="26"/>
          <w:rtl/>
        </w:rPr>
        <w:t>.</w:t>
      </w:r>
    </w:p>
    <w:p w:rsidR="00CB7F31" w:rsidRPr="00FD3C59" w:rsidRDefault="00CB7F31"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ثانياً : تصميم اختبار مصور لرياض الاطفال / </w:t>
      </w:r>
    </w:p>
    <w:p w:rsidR="00CB7F31" w:rsidRPr="00FD3C59" w:rsidRDefault="00583C23"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كان الهدف من الاختبار قياس تحصيل عينة البحث في مفاهيم التربية الاسرية ولحساب صدق الاختبار وطبعت الباحثة الصدق المنطقي . وذلك عن طريق عرض الاختبار في صورته الأولية على السادة المحكمين وقد تم التعديل في ضوء توجيهاتهم . </w:t>
      </w:r>
    </w:p>
    <w:p w:rsidR="00583C23" w:rsidRPr="00FD3C59" w:rsidRDefault="00583C23"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ثبات الاختبار :- </w:t>
      </w:r>
    </w:p>
    <w:p w:rsidR="00583C23" w:rsidRPr="00FD3C59" w:rsidRDefault="00C30E70"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طبق الاختبار على عينة مكونة من 24 طفل . ثم أعيد تطبيق الاختبار بعد ثلاثة أسابيع على نفس العينة وثم حساب معامل الارتباط بين درجات الطالبات باستخدام معامل بيرسون وكانت النتيجة وجود ارتباط بين درجات الطالبات </w:t>
      </w:r>
      <w:r w:rsidR="007353D0" w:rsidRPr="00FD3C59">
        <w:rPr>
          <w:rFonts w:ascii="Simplified Arabic" w:hAnsi="Simplified Arabic" w:cs="Simplified Arabic"/>
          <w:sz w:val="26"/>
          <w:szCs w:val="26"/>
          <w:rtl/>
        </w:rPr>
        <w:t>مقداره</w:t>
      </w:r>
      <w:r w:rsidRPr="00FD3C59">
        <w:rPr>
          <w:rFonts w:ascii="Simplified Arabic" w:hAnsi="Simplified Arabic" w:cs="Simplified Arabic"/>
          <w:sz w:val="26"/>
          <w:szCs w:val="26"/>
          <w:rtl/>
        </w:rPr>
        <w:t xml:space="preserve"> ( </w:t>
      </w:r>
      <w:r w:rsidRPr="00FD3C59">
        <w:rPr>
          <w:rFonts w:ascii="Simplified Arabic" w:hAnsi="Simplified Arabic" w:cs="Simplified Arabic"/>
          <w:sz w:val="26"/>
          <w:szCs w:val="26"/>
        </w:rPr>
        <w:t>0.460</w:t>
      </w:r>
      <w:r w:rsidRPr="00FD3C59">
        <w:rPr>
          <w:rFonts w:ascii="Simplified Arabic" w:hAnsi="Simplified Arabic" w:cs="Simplified Arabic"/>
          <w:sz w:val="26"/>
          <w:szCs w:val="26"/>
          <w:rtl/>
        </w:rPr>
        <w:t xml:space="preserve"> ) وكان مستوى الدلاله (</w:t>
      </w:r>
      <w:r w:rsidRPr="00FD3C59">
        <w:rPr>
          <w:rFonts w:ascii="Simplified Arabic" w:hAnsi="Simplified Arabic" w:cs="Simplified Arabic"/>
          <w:sz w:val="26"/>
          <w:szCs w:val="26"/>
        </w:rPr>
        <w:t xml:space="preserve"> 0.040</w:t>
      </w:r>
      <w:r w:rsidRPr="00FD3C59">
        <w:rPr>
          <w:rFonts w:ascii="Simplified Arabic" w:hAnsi="Simplified Arabic" w:cs="Simplified Arabic"/>
          <w:sz w:val="26"/>
          <w:szCs w:val="26"/>
          <w:rtl/>
        </w:rPr>
        <w:t xml:space="preserve"> ) أي أقل من ( </w:t>
      </w:r>
      <w:r w:rsidRPr="00FD3C59">
        <w:rPr>
          <w:rFonts w:ascii="Simplified Arabic" w:hAnsi="Simplified Arabic" w:cs="Simplified Arabic"/>
          <w:sz w:val="26"/>
          <w:szCs w:val="26"/>
        </w:rPr>
        <w:t>0.05</w:t>
      </w:r>
      <w:r w:rsidRPr="00FD3C59">
        <w:rPr>
          <w:rFonts w:ascii="Simplified Arabic" w:hAnsi="Simplified Arabic" w:cs="Simplified Arabic"/>
          <w:sz w:val="26"/>
          <w:szCs w:val="26"/>
          <w:rtl/>
        </w:rPr>
        <w:t xml:space="preserve"> ) وأي أن الارتباط دال إحصائياً . </w:t>
      </w:r>
    </w:p>
    <w:p w:rsidR="00BD68F1" w:rsidRPr="00FD3C59" w:rsidRDefault="00BD68F1"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كما طبقت الباحثة معادلة الفاكرونباخ للتحقق من ثبات الاختبار وكانت النتيجة (</w:t>
      </w:r>
      <w:r w:rsidRPr="00FD3C59">
        <w:rPr>
          <w:rFonts w:ascii="Simplified Arabic" w:hAnsi="Simplified Arabic" w:cs="Simplified Arabic"/>
          <w:sz w:val="26"/>
          <w:szCs w:val="26"/>
        </w:rPr>
        <w:t xml:space="preserve"> 0.503 </w:t>
      </w:r>
      <w:r w:rsidRPr="00FD3C59">
        <w:rPr>
          <w:rFonts w:ascii="Simplified Arabic" w:hAnsi="Simplified Arabic" w:cs="Simplified Arabic"/>
          <w:sz w:val="26"/>
          <w:szCs w:val="26"/>
          <w:rtl/>
        </w:rPr>
        <w:t xml:space="preserve">) مما يوضح ان الاختبار يتمتع بدرجة مقبولة من الثبات . </w:t>
      </w:r>
    </w:p>
    <w:p w:rsidR="00213C75" w:rsidRPr="00FD3C59" w:rsidRDefault="00213C75" w:rsidP="005C7623">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ثالثاً : تصميم الوحدة التعليمية / </w:t>
      </w:r>
    </w:p>
    <w:p w:rsidR="00213C75" w:rsidRPr="00FD3C59" w:rsidRDefault="00213C75"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قامت الباحثة بتصميم وحدة تعليمية متضمنة مفاهيم التربية الاسرية في ضوء المعايير التي وضعتها سابقاً : وتم التخطيط لدروس الوحدة والمواقف التعليمية </w:t>
      </w:r>
      <w:r w:rsidR="007353D0" w:rsidRPr="00FD3C59">
        <w:rPr>
          <w:rFonts w:ascii="Simplified Arabic" w:hAnsi="Simplified Arabic" w:cs="Simplified Arabic"/>
          <w:sz w:val="26"/>
          <w:szCs w:val="26"/>
          <w:rtl/>
        </w:rPr>
        <w:t>والأنشطة</w:t>
      </w:r>
      <w:r w:rsidRPr="00FD3C59">
        <w:rPr>
          <w:rFonts w:ascii="Simplified Arabic" w:hAnsi="Simplified Arabic" w:cs="Simplified Arabic"/>
          <w:sz w:val="26"/>
          <w:szCs w:val="26"/>
          <w:rtl/>
        </w:rPr>
        <w:t xml:space="preserve"> في صورتها النهائية بعد عرضها على محكمين . </w:t>
      </w:r>
    </w:p>
    <w:p w:rsidR="00213C75" w:rsidRPr="00FD3C59" w:rsidRDefault="00213C75"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إجراءات الدراسة / </w:t>
      </w:r>
    </w:p>
    <w:p w:rsidR="000747AB" w:rsidRPr="00FD3C59" w:rsidRDefault="00EE0F4E"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سارت اجراءات الدراسة على النحو التالي : </w:t>
      </w:r>
    </w:p>
    <w:p w:rsidR="00EE0F4E" w:rsidRPr="00FD3C59" w:rsidRDefault="00EE0F4E"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 تطبيق الاختبار قبل تدريس الوحدة . </w:t>
      </w:r>
    </w:p>
    <w:p w:rsidR="00EE0F4E" w:rsidRPr="00FD3C59" w:rsidRDefault="00EE0F4E"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2- تدريس الوحدة المقترحة . </w:t>
      </w:r>
    </w:p>
    <w:p w:rsidR="00EE0F4E" w:rsidRPr="00FD3C59" w:rsidRDefault="00EE0F4E" w:rsidP="004E0425">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تطبيق الاختبار بعدياً . </w:t>
      </w:r>
    </w:p>
    <w:p w:rsidR="00BD52D3" w:rsidRPr="00FD3C59" w:rsidRDefault="00EE0F4E" w:rsidP="004E0425">
      <w:pPr>
        <w:pStyle w:val="ListParagraph"/>
        <w:bidi w:val="0"/>
        <w:jc w:val="center"/>
        <w:rPr>
          <w:rFonts w:ascii="Simplified Arabic" w:hAnsi="Simplified Arabic" w:cs="Simplified Arabic"/>
          <w:b/>
          <w:bCs/>
          <w:sz w:val="26"/>
          <w:szCs w:val="26"/>
          <w:rtl/>
        </w:rPr>
      </w:pPr>
      <w:r w:rsidRPr="00FD3C59">
        <w:rPr>
          <w:rFonts w:ascii="Simplified Arabic" w:hAnsi="Simplified Arabic" w:cs="Simplified Arabic"/>
          <w:b/>
          <w:bCs/>
          <w:sz w:val="26"/>
          <w:szCs w:val="26"/>
          <w:rtl/>
        </w:rPr>
        <w:t>النتائج وتحليلها ومناقشتها</w:t>
      </w:r>
    </w:p>
    <w:p w:rsidR="00EE0F4E" w:rsidRPr="00FD3C59" w:rsidRDefault="00174851"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تستعرض نتائج الدراسة من خلال الاجابة على تساؤلات المشكلة :- </w:t>
      </w:r>
    </w:p>
    <w:p w:rsidR="00174851" w:rsidRPr="00FD3C59" w:rsidRDefault="00174851"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وكان السؤال الأول ينص على : ما المعايير التي يجب توافرها في منهج رياض الاطفال في ضوء مجالات التربية الاسرية ؟ </w:t>
      </w:r>
    </w:p>
    <w:p w:rsidR="00174851" w:rsidRPr="00FD3C59" w:rsidRDefault="00174851"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استلزم الاجابة على تساؤلات مشكلة الدراسة إعداد قائمة معايير مجالات التربية الاسرية لمناهج رياض الاطفال في المملكة العربية السعودية </w:t>
      </w:r>
      <w:r w:rsidR="003E5793" w:rsidRPr="00FD3C59">
        <w:rPr>
          <w:rFonts w:ascii="Simplified Arabic" w:hAnsi="Simplified Arabic" w:cs="Simplified Arabic"/>
          <w:sz w:val="26"/>
          <w:szCs w:val="26"/>
          <w:rtl/>
        </w:rPr>
        <w:t xml:space="preserve">. وقد تم التوصل إلى قائمة المعايير بمؤشرات هذه المعايير والممارسات وفيما يلي عرض تفصيلي للمعايير التي تم التوصل لها :- </w:t>
      </w:r>
    </w:p>
    <w:p w:rsidR="00C27DC9" w:rsidRPr="00FD3C59" w:rsidRDefault="00C27DC9" w:rsidP="00C27DC9">
      <w:pPr>
        <w:tabs>
          <w:tab w:val="right" w:pos="4455"/>
        </w:tabs>
        <w:rPr>
          <w:rFonts w:ascii="Simplified Arabic" w:hAnsi="Simplified Arabic" w:cs="Simplified Arabic"/>
          <w:sz w:val="26"/>
          <w:szCs w:val="26"/>
          <w:rtl/>
          <w:lang w:bidi="ar-EG"/>
        </w:rPr>
      </w:pPr>
    </w:p>
    <w:p w:rsidR="00C27DC9" w:rsidRPr="00FD3C59" w:rsidRDefault="00C27DC9" w:rsidP="00C27DC9">
      <w:pPr>
        <w:pStyle w:val="ListParagraph"/>
        <w:numPr>
          <w:ilvl w:val="0"/>
          <w:numId w:val="9"/>
        </w:numPr>
        <w:tabs>
          <w:tab w:val="right" w:pos="4455"/>
        </w:tabs>
        <w:jc w:val="center"/>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مجال </w:t>
      </w:r>
      <w:r w:rsidRPr="00FD3C59">
        <w:rPr>
          <w:rFonts w:ascii="Simplified Arabic" w:hAnsi="Simplified Arabic" w:cs="Simplified Arabic" w:hint="cs"/>
          <w:b/>
          <w:bCs/>
          <w:sz w:val="26"/>
          <w:szCs w:val="26"/>
          <w:rtl/>
          <w:lang w:bidi="ar-EG"/>
        </w:rPr>
        <w:t>التغذية</w:t>
      </w:r>
      <w:r w:rsidRPr="00FD3C59">
        <w:rPr>
          <w:rFonts w:ascii="Simplified Arabic" w:hAnsi="Simplified Arabic" w:cs="Simplified Arabic"/>
          <w:b/>
          <w:bCs/>
          <w:sz w:val="26"/>
          <w:szCs w:val="26"/>
          <w:rtl/>
          <w:lang w:bidi="ar-EG"/>
        </w:rPr>
        <w:t xml:space="preserve"> وعلوم الأطعمة</w:t>
      </w: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 </w:t>
      </w:r>
      <w:r w:rsidRPr="00FD3C59">
        <w:rPr>
          <w:rFonts w:ascii="Simplified Arabic" w:hAnsi="Simplified Arabic" w:cs="Simplified Arabic" w:hint="cs"/>
          <w:b/>
          <w:bCs/>
          <w:sz w:val="26"/>
          <w:szCs w:val="26"/>
          <w:rtl/>
          <w:lang w:bidi="ar-EG"/>
        </w:rPr>
        <w:t xml:space="preserve">1.1    المعيار الأول :  المعلومات والمهارات  المتعلقة بالصحة الغذائية                                                            </w:t>
      </w:r>
    </w:p>
    <w:tbl>
      <w:tblPr>
        <w:tblStyle w:val="TableGrid"/>
        <w:bidiVisual/>
        <w:tblW w:w="10200" w:type="dxa"/>
        <w:tblInd w:w="-824" w:type="dxa"/>
        <w:tblLayout w:type="fixed"/>
        <w:tblLook w:val="04A0" w:firstRow="1" w:lastRow="0" w:firstColumn="1" w:lastColumn="0" w:noHBand="0" w:noVBand="1"/>
      </w:tblPr>
      <w:tblGrid>
        <w:gridCol w:w="10200"/>
      </w:tblGrid>
      <w:tr w:rsidR="00C27DC9" w:rsidRPr="00FD3C59" w:rsidTr="009975F8">
        <w:trPr>
          <w:trHeight w:val="365"/>
        </w:trPr>
        <w:tc>
          <w:tcPr>
            <w:tcW w:w="10200"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783"/>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1.1.1</w:t>
            </w:r>
            <w:r w:rsidRPr="00FD3C59">
              <w:rPr>
                <w:rFonts w:ascii="Simplified Arabic" w:hAnsi="Simplified Arabic" w:cs="Simplified Arabic"/>
                <w:b/>
                <w:bCs/>
                <w:sz w:val="26"/>
                <w:szCs w:val="26"/>
                <w:u w:val="double"/>
                <w:rtl/>
                <w:lang w:bidi="ar-EG"/>
              </w:rPr>
              <w:t xml:space="preserve"> تقدم الروضة معلومات ومهارات مرتبطة بالنظافة الشخصية لطفل الروضة:</w:t>
            </w:r>
          </w:p>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1.1.1.1 تقوم الروضة باكساب الطفل معلومات عن أضرار عدم قص الأظافر</w:t>
            </w:r>
          </w:p>
        </w:tc>
      </w:tr>
      <w:tr w:rsidR="00C27DC9" w:rsidRPr="00FD3C59" w:rsidTr="009975F8">
        <w:trPr>
          <w:trHeight w:val="243"/>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 xml:space="preserve">2.1.1.1  تقوم الروضة بتدريب الطفل على كيفية غسل الأسنان </w:t>
            </w:r>
            <w:r w:rsidRPr="00FD3C59">
              <w:rPr>
                <w:rFonts w:ascii="Simplified Arabic" w:hAnsi="Simplified Arabic" w:cs="Simplified Arabic" w:hint="cs"/>
                <w:sz w:val="26"/>
                <w:szCs w:val="26"/>
                <w:rtl/>
                <w:lang w:bidi="ar-EG"/>
              </w:rPr>
              <w:t>بعد الطعام</w:t>
            </w:r>
          </w:p>
        </w:tc>
      </w:tr>
      <w:tr w:rsidR="00C27DC9" w:rsidRPr="00FD3C59" w:rsidTr="009975F8">
        <w:trPr>
          <w:trHeight w:val="237"/>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3.1.1.1 تقدم الروضة المعلومات الصحية السليمة المرتبطة بالتعامل مع نظافة الأيدي</w:t>
            </w:r>
          </w:p>
        </w:tc>
      </w:tr>
      <w:tr w:rsidR="00C27DC9" w:rsidRPr="00FD3C59" w:rsidTr="009975F8">
        <w:trPr>
          <w:trHeight w:val="288"/>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4.1.1.1 تعود الروضة الطفل على غسل الأيدي قبل الأكل وبعده</w:t>
            </w:r>
          </w:p>
        </w:tc>
      </w:tr>
      <w:tr w:rsidR="00C27DC9" w:rsidRPr="00FD3C59" w:rsidTr="009975F8">
        <w:trPr>
          <w:trHeight w:val="268"/>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 5.1.1.1 تعود الروضة الطفل على استخدام المنديل مع إفرازات الأنف والعين وتجنب تلامسهما للأيدي أو الطعام </w:t>
            </w:r>
          </w:p>
        </w:tc>
      </w:tr>
      <w:tr w:rsidR="00C27DC9" w:rsidRPr="00FD3C59" w:rsidTr="009975F8">
        <w:trPr>
          <w:trHeight w:val="539"/>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6.1.1.1  تكسب الروضة الطفل المعلومات السليمة للعناية بنظافة الشعر من الحشرات وحمايته من الأمراض الجلدية(عدم مسح الايدي وبها طعام في الشعر).</w:t>
            </w:r>
          </w:p>
        </w:tc>
      </w:tr>
      <w:tr w:rsidR="00C27DC9" w:rsidRPr="00FD3C59" w:rsidTr="009975F8">
        <w:trPr>
          <w:trHeight w:val="558"/>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rPr>
              <w:t>2.1.1</w:t>
            </w:r>
            <w:r w:rsidRPr="00FD3C59">
              <w:rPr>
                <w:rFonts w:ascii="Simplified Arabic" w:hAnsi="Simplified Arabic" w:cs="Simplified Arabic"/>
                <w:b/>
                <w:bCs/>
                <w:sz w:val="26"/>
                <w:szCs w:val="26"/>
                <w:u w:val="double"/>
                <w:rtl/>
              </w:rPr>
              <w:t xml:space="preserve"> </w:t>
            </w:r>
            <w:r w:rsidRPr="00FD3C59">
              <w:rPr>
                <w:rFonts w:ascii="Simplified Arabic" w:hAnsi="Simplified Arabic" w:cs="Simplified Arabic"/>
                <w:b/>
                <w:bCs/>
                <w:sz w:val="26"/>
                <w:szCs w:val="26"/>
                <w:u w:val="double"/>
                <w:rtl/>
                <w:lang w:bidi="ar-EG"/>
              </w:rPr>
              <w:t>تقدم الروضة معلومات ومهارات مرتبطة بالعادات الغذائية السليمة للطفل للمحافظة على صحته:</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1.2.1.1 تدريب الروضة  الطفل على مضغ الطعام جيدا بطريقة سليمة</w:t>
            </w:r>
          </w:p>
        </w:tc>
      </w:tr>
      <w:tr w:rsidR="00C27DC9" w:rsidRPr="00FD3C59" w:rsidTr="009975F8">
        <w:trPr>
          <w:trHeight w:val="327"/>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rPr>
            </w:pPr>
            <w:r w:rsidRPr="00FD3C59">
              <w:rPr>
                <w:rFonts w:ascii="Simplified Arabic" w:hAnsi="Simplified Arabic" w:cs="Simplified Arabic"/>
                <w:sz w:val="26"/>
                <w:szCs w:val="26"/>
                <w:rtl/>
                <w:lang w:bidi="ar-EG"/>
              </w:rPr>
              <w:t>2.2.1.1 تعود الروضة الطفل على التاكد قبل الأكل من نظافة أدوات المائدة</w:t>
            </w:r>
          </w:p>
        </w:tc>
      </w:tr>
      <w:tr w:rsidR="00C27DC9" w:rsidRPr="00FD3C59" w:rsidTr="009975F8">
        <w:trPr>
          <w:trHeight w:val="246"/>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3.2.1.1 تعود الروضة الطفل على شرب كميات مناسبة من الماء والسوائل</w:t>
            </w:r>
          </w:p>
        </w:tc>
      </w:tr>
      <w:tr w:rsidR="00C27DC9" w:rsidRPr="00FD3C59" w:rsidTr="009975F8">
        <w:trPr>
          <w:trHeight w:val="421"/>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4.2.1.1 تكسب الروضة الطفل المعلومات المتعلقة  بالتعرف على مذاق  الطعام الفاسد وشكله ورائحته</w:t>
            </w:r>
          </w:p>
        </w:tc>
      </w:tr>
      <w:tr w:rsidR="00C27DC9" w:rsidRPr="00FD3C59" w:rsidTr="009975F8">
        <w:trPr>
          <w:trHeight w:val="421"/>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rtl/>
                <w:lang w:bidi="ar-EG"/>
              </w:rPr>
            </w:pPr>
            <w:r w:rsidRPr="00FD3C59">
              <w:rPr>
                <w:rFonts w:ascii="Simplified Arabic" w:hAnsi="Simplified Arabic" w:cs="Simplified Arabic" w:hint="cs"/>
                <w:sz w:val="26"/>
                <w:szCs w:val="26"/>
                <w:rtl/>
                <w:lang w:bidi="ar-EG"/>
              </w:rPr>
              <w:t>5</w:t>
            </w:r>
            <w:r w:rsidRPr="00FD3C59">
              <w:rPr>
                <w:rFonts w:ascii="Simplified Arabic" w:hAnsi="Simplified Arabic" w:cs="Simplified Arabic"/>
                <w:sz w:val="26"/>
                <w:szCs w:val="26"/>
                <w:rtl/>
                <w:lang w:bidi="ar-EG"/>
              </w:rPr>
              <w:t>.2.1.1 تكسب الروضة الطفل والمهارات المتعلقة  بالتعرف على مذاق  الطعام الفاسد وشكله ورائحته</w:t>
            </w:r>
          </w:p>
        </w:tc>
      </w:tr>
      <w:tr w:rsidR="00C27DC9" w:rsidRPr="00FD3C59" w:rsidTr="009975F8">
        <w:trPr>
          <w:trHeight w:val="250"/>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6</w:t>
            </w:r>
            <w:r w:rsidRPr="00FD3C59">
              <w:rPr>
                <w:rFonts w:ascii="Simplified Arabic" w:hAnsi="Simplified Arabic" w:cs="Simplified Arabic"/>
                <w:sz w:val="26"/>
                <w:szCs w:val="26"/>
                <w:rtl/>
                <w:lang w:bidi="ar-EG"/>
              </w:rPr>
              <w:t>.2.1.1 تعمل الروضة على توعية الطفل بأضرار تناول طعام مكشوف.</w:t>
            </w:r>
          </w:p>
        </w:tc>
      </w:tr>
      <w:tr w:rsidR="00C27DC9" w:rsidRPr="00FD3C59" w:rsidTr="009975F8">
        <w:trPr>
          <w:trHeight w:val="212"/>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7</w:t>
            </w:r>
            <w:r w:rsidRPr="00FD3C59">
              <w:rPr>
                <w:rFonts w:ascii="Simplified Arabic" w:hAnsi="Simplified Arabic" w:cs="Simplified Arabic"/>
                <w:sz w:val="26"/>
                <w:szCs w:val="26"/>
                <w:rtl/>
                <w:lang w:bidi="ar-EG"/>
              </w:rPr>
              <w:t xml:space="preserve">.2.1.1 تقوم الروضة على توعية الطفل بتجنب تناول </w:t>
            </w:r>
            <w:r w:rsidRPr="00FD3C59">
              <w:rPr>
                <w:rFonts w:ascii="Simplified Arabic" w:hAnsi="Simplified Arabic" w:cs="Simplified Arabic" w:hint="cs"/>
                <w:sz w:val="26"/>
                <w:szCs w:val="26"/>
                <w:rtl/>
                <w:lang w:bidi="ar-EG"/>
              </w:rPr>
              <w:t>الاطعمة</w:t>
            </w:r>
            <w:r w:rsidRPr="00FD3C59">
              <w:rPr>
                <w:rFonts w:ascii="Simplified Arabic" w:hAnsi="Simplified Arabic" w:cs="Simplified Arabic"/>
                <w:sz w:val="26"/>
                <w:szCs w:val="26"/>
                <w:rtl/>
                <w:lang w:bidi="ar-EG"/>
              </w:rPr>
              <w:t xml:space="preserve"> التي تعوق </w:t>
            </w:r>
            <w:r w:rsidRPr="00FD3C59">
              <w:rPr>
                <w:rFonts w:ascii="Simplified Arabic" w:hAnsi="Simplified Arabic" w:cs="Simplified Arabic" w:hint="cs"/>
                <w:sz w:val="26"/>
                <w:szCs w:val="26"/>
                <w:rtl/>
                <w:lang w:bidi="ar-EG"/>
              </w:rPr>
              <w:t>ال</w:t>
            </w:r>
            <w:r w:rsidRPr="00FD3C59">
              <w:rPr>
                <w:rFonts w:ascii="Simplified Arabic" w:hAnsi="Simplified Arabic" w:cs="Simplified Arabic"/>
                <w:sz w:val="26"/>
                <w:szCs w:val="26"/>
                <w:rtl/>
                <w:lang w:bidi="ar-EG"/>
              </w:rPr>
              <w:t>هضم</w:t>
            </w:r>
          </w:p>
        </w:tc>
      </w:tr>
      <w:tr w:rsidR="00C27DC9" w:rsidRPr="00FD3C59" w:rsidTr="009975F8">
        <w:trPr>
          <w:trHeight w:val="275"/>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8</w:t>
            </w:r>
            <w:r w:rsidRPr="00FD3C59">
              <w:rPr>
                <w:rFonts w:ascii="Simplified Arabic" w:hAnsi="Simplified Arabic" w:cs="Simplified Arabic"/>
                <w:sz w:val="26"/>
                <w:szCs w:val="26"/>
                <w:rtl/>
                <w:lang w:bidi="ar-EG"/>
              </w:rPr>
              <w:t>.2.1.1 تكسب الروضة الطفل المعلومات المتعلقة بأهمية الرياضة في التخلص من الدهون الزائدة في الجسم</w:t>
            </w:r>
          </w:p>
        </w:tc>
      </w:tr>
      <w:tr w:rsidR="00C27DC9" w:rsidRPr="00FD3C59" w:rsidTr="009975F8">
        <w:trPr>
          <w:trHeight w:val="326"/>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9</w:t>
            </w:r>
            <w:r w:rsidRPr="00FD3C59">
              <w:rPr>
                <w:rFonts w:ascii="Simplified Arabic" w:hAnsi="Simplified Arabic" w:cs="Simplified Arabic"/>
                <w:sz w:val="26"/>
                <w:szCs w:val="26"/>
                <w:rtl/>
                <w:lang w:bidi="ar-EG"/>
              </w:rPr>
              <w:t>.2.1.1  تدرب الروضة الطفل على ممارسة بعض انواع الرياضات المناسبة لسنه حتى لا يصاب بالبدانة</w:t>
            </w:r>
          </w:p>
        </w:tc>
      </w:tr>
      <w:tr w:rsidR="00C27DC9" w:rsidRPr="00FD3C59" w:rsidTr="009975F8">
        <w:trPr>
          <w:trHeight w:val="814"/>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u w:val="double"/>
                <w:rtl/>
                <w:lang w:bidi="ar-EG"/>
              </w:rPr>
            </w:pPr>
            <w:r w:rsidRPr="00FD3C59">
              <w:rPr>
                <w:rFonts w:ascii="Simplified Arabic" w:hAnsi="Simplified Arabic" w:cs="Simplified Arabic"/>
                <w:sz w:val="26"/>
                <w:szCs w:val="26"/>
                <w:rtl/>
                <w:lang w:bidi="ar-EG"/>
              </w:rPr>
              <w:t>3.1.1</w:t>
            </w:r>
            <w:r w:rsidRPr="00FD3C59">
              <w:rPr>
                <w:rFonts w:ascii="Simplified Arabic" w:hAnsi="Simplified Arabic" w:cs="Simplified Arabic"/>
                <w:sz w:val="26"/>
                <w:szCs w:val="26"/>
                <w:u w:val="double"/>
                <w:rtl/>
                <w:lang w:bidi="ar-EG"/>
              </w:rPr>
              <w:t xml:space="preserve"> تقدم الروضة معلومات ومهارات متعلقة بأمراض الجهاز الهضمي والصحة الغذائية: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1.3.1.1 تذكر الروضة للطفل أسماء أمراض الجهاز الهضمي وأعراضها بصورة مبسطة.</w:t>
            </w:r>
          </w:p>
        </w:tc>
      </w:tr>
      <w:tr w:rsidR="00C27DC9" w:rsidRPr="00FD3C59" w:rsidTr="009975F8">
        <w:trPr>
          <w:trHeight w:val="288"/>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rtl/>
                <w:lang w:bidi="ar-EG"/>
              </w:rPr>
            </w:pPr>
            <w:r w:rsidRPr="00FD3C59">
              <w:rPr>
                <w:rFonts w:ascii="Simplified Arabic" w:hAnsi="Simplified Arabic" w:cs="Simplified Arabic"/>
                <w:sz w:val="26"/>
                <w:szCs w:val="26"/>
                <w:rtl/>
                <w:lang w:bidi="ar-EG"/>
              </w:rPr>
              <w:t>2.3.1.1 تشرح الروضة للطفل أضرار الذباب والغذاء المكشوف.</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3.3.1.1. تعرض الروضة أفلام رسوم متحركة عن صحة الجهاز الهضمي وكيفية المحافظة عليه.</w:t>
            </w:r>
          </w:p>
        </w:tc>
      </w:tr>
      <w:tr w:rsidR="00C27DC9" w:rsidRPr="00FD3C59" w:rsidTr="009975F8">
        <w:trPr>
          <w:trHeight w:val="275"/>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lastRenderedPageBreak/>
              <w:t xml:space="preserve">4.3.1.1 تدرب الروضة الطفل على الالتزام بمواعيد الوجبات في فترة الروضة(إفطار- غذاء)، وتناول وجبة صحية. </w:t>
            </w:r>
          </w:p>
        </w:tc>
      </w:tr>
      <w:tr w:rsidR="00C27DC9" w:rsidRPr="00FD3C59" w:rsidTr="009975F8">
        <w:trPr>
          <w:trHeight w:val="396"/>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5.3.1.1. تقدم الروضة فيلم مبسط مناسب لسن طفل الروضة  لعمل الجهاز الهضمي وأسباب اضرباته ، ومعوقات الهضم.</w:t>
            </w:r>
          </w:p>
        </w:tc>
      </w:tr>
      <w:tr w:rsidR="00C27DC9" w:rsidRPr="00FD3C59" w:rsidTr="009975F8">
        <w:trPr>
          <w:trHeight w:val="751"/>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u w:val="double"/>
                <w:rtl/>
                <w:lang w:bidi="ar-EG"/>
              </w:rPr>
            </w:pPr>
            <w:r w:rsidRPr="00FD3C59">
              <w:rPr>
                <w:rFonts w:ascii="Simplified Arabic" w:hAnsi="Simplified Arabic" w:cs="Simplified Arabic"/>
                <w:sz w:val="26"/>
                <w:szCs w:val="26"/>
                <w:rtl/>
                <w:lang w:bidi="ar-EG"/>
              </w:rPr>
              <w:t>4.1.1</w:t>
            </w:r>
            <w:r w:rsidRPr="00FD3C59">
              <w:rPr>
                <w:rFonts w:ascii="Simplified Arabic" w:hAnsi="Simplified Arabic" w:cs="Simplified Arabic"/>
                <w:sz w:val="26"/>
                <w:szCs w:val="26"/>
                <w:u w:val="double"/>
                <w:rtl/>
                <w:lang w:bidi="ar-EG"/>
              </w:rPr>
              <w:t>.تقدم الروضة إرشاد صحي لوالدي  طفل الروضة: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1.4.1.1.تقدم الروضة معلومات تتعلق بالتطعيمات في هذه المرحلة.</w:t>
            </w:r>
          </w:p>
        </w:tc>
      </w:tr>
      <w:tr w:rsidR="00C27DC9" w:rsidRPr="00FD3C59" w:rsidTr="009975F8">
        <w:trPr>
          <w:trHeight w:val="200"/>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2.4.1.1 تقدم الروضة معلومات ومهارات عن  الوقاية من الأمراض التي تصيب الأطفال في هذه المرحلة.</w:t>
            </w:r>
          </w:p>
        </w:tc>
      </w:tr>
      <w:tr w:rsidR="00C27DC9" w:rsidRPr="00FD3C59" w:rsidTr="009975F8">
        <w:trPr>
          <w:trHeight w:val="212"/>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3.4.1.1 تدرب الروضة الوالدين على الاسعافات الأولية  في حالات التسمم.</w:t>
            </w:r>
          </w:p>
        </w:tc>
      </w:tr>
      <w:tr w:rsidR="00C27DC9" w:rsidRPr="00FD3C59" w:rsidTr="009975F8">
        <w:trPr>
          <w:trHeight w:val="249"/>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4.4.1.1. تقدم الروضة معلومات ومهارات عن  الأمراض التي تصيب الأطفال في هذه المرحلة.</w:t>
            </w:r>
          </w:p>
        </w:tc>
      </w:tr>
      <w:tr w:rsidR="00C27DC9" w:rsidRPr="00FD3C59" w:rsidTr="009975F8">
        <w:trPr>
          <w:trHeight w:val="275"/>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5.4.1.1 تقدم الروضة المعلومات عن طبيعة نمو الطفل في هذه المرحلة واحتياجاته الغذائية والصحية .</w:t>
            </w:r>
          </w:p>
        </w:tc>
      </w:tr>
      <w:tr w:rsidR="00C27DC9" w:rsidRPr="00FD3C59" w:rsidTr="009975F8">
        <w:trPr>
          <w:trHeight w:val="664"/>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6.4.1.1 تدرب الروضة  الوالدين على كيفية التعامل مع رغبات الطفل في تناول بعض الحلويات والمسليات بطريقة مفرطة.</w:t>
            </w:r>
          </w:p>
        </w:tc>
      </w:tr>
      <w:tr w:rsidR="00C27DC9" w:rsidRPr="00FD3C59" w:rsidTr="009975F8">
        <w:trPr>
          <w:trHeight w:val="664"/>
        </w:trPr>
        <w:tc>
          <w:tcPr>
            <w:tcW w:w="10200"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7.4.1.1 تقوم الروضة بعمل نشرات وملصقات للتوعية الصحية داخل الروضة.</w:t>
            </w:r>
          </w:p>
        </w:tc>
      </w:tr>
    </w:tbl>
    <w:p w:rsidR="00C27DC9" w:rsidRPr="00FD3C59" w:rsidRDefault="00C27DC9" w:rsidP="00C27DC9">
      <w:pPr>
        <w:tabs>
          <w:tab w:val="right" w:pos="4455"/>
        </w:tabs>
        <w:rPr>
          <w:rFonts w:ascii="Simplified Arabic" w:hAnsi="Simplified Arabic" w:cs="Simplified Arabic"/>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b/>
          <w:bCs/>
          <w:sz w:val="26"/>
          <w:szCs w:val="26"/>
          <w:rtl/>
          <w:lang w:bidi="ar-EG"/>
        </w:rPr>
        <w:t xml:space="preserve">2.1 المعيار الثاني: المعلومات والمهارات المرتبطة بعلوم الأغذية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5"/>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714"/>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1.2.1</w:t>
            </w:r>
            <w:r w:rsidRPr="00FD3C59">
              <w:rPr>
                <w:rFonts w:ascii="Simplified Arabic" w:hAnsi="Simplified Arabic" w:cs="Simplified Arabic"/>
                <w:b/>
                <w:bCs/>
                <w:sz w:val="26"/>
                <w:szCs w:val="26"/>
                <w:u w:val="double"/>
                <w:rtl/>
                <w:lang w:bidi="ar-EG"/>
              </w:rPr>
              <w:t xml:space="preserve"> تقدم الروضة معلومات ومهارات  وافية  للطفل عن الواجبات المتكاملة :</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1.1.2.1 تذكر الروضة للطفل أنواع الأطعمة المختلفة ومسمياتها وفوائدها.</w:t>
            </w:r>
          </w:p>
        </w:tc>
      </w:tr>
      <w:tr w:rsidR="00C27DC9" w:rsidRPr="00FD3C59" w:rsidTr="009975F8">
        <w:trPr>
          <w:trHeight w:val="20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2.1.2.1 تذكر الروضة للطفل القيمة الغذائية للأطعمة.</w:t>
            </w:r>
          </w:p>
        </w:tc>
      </w:tr>
      <w:tr w:rsidR="00C27DC9" w:rsidRPr="00FD3C59" w:rsidTr="009975F8">
        <w:trPr>
          <w:trHeight w:val="27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3.1.2.1 تذكر الروضة للطفل أسماء الوجبات ومواعيدها.</w:t>
            </w:r>
          </w:p>
        </w:tc>
      </w:tr>
      <w:tr w:rsidR="00C27DC9" w:rsidRPr="00FD3C59" w:rsidTr="009975F8">
        <w:trPr>
          <w:trHeight w:val="22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4.1.2.1 تذكر الروضة للطفل مكونات كل وجبة غذائية.</w:t>
            </w:r>
          </w:p>
        </w:tc>
      </w:tr>
      <w:tr w:rsidR="00C27DC9" w:rsidRPr="00FD3C59" w:rsidTr="009975F8">
        <w:trPr>
          <w:trHeight w:val="21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5.1.2.1 تذكر الروضة للطفل أهمية شرب الماء والعصائر وتدربه على ذلك أثناء اليوم بالروضة.</w:t>
            </w:r>
          </w:p>
        </w:tc>
      </w:tr>
      <w:tr w:rsidR="00C27DC9" w:rsidRPr="00FD3C59" w:rsidTr="009975F8">
        <w:trPr>
          <w:trHeight w:val="45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6.1.2.1 تبين الروضة للطفل أهمية تناول بعض الأطعمة.</w:t>
            </w:r>
          </w:p>
        </w:tc>
      </w:tr>
      <w:tr w:rsidR="00C27DC9" w:rsidRPr="00FD3C59" w:rsidTr="009975F8">
        <w:trPr>
          <w:trHeight w:val="28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2.2.1</w:t>
            </w:r>
            <w:r w:rsidRPr="00FD3C59">
              <w:rPr>
                <w:rFonts w:ascii="Simplified Arabic" w:hAnsi="Simplified Arabic" w:cs="Simplified Arabic"/>
                <w:b/>
                <w:bCs/>
                <w:sz w:val="26"/>
                <w:szCs w:val="26"/>
                <w:u w:val="double"/>
                <w:rtl/>
                <w:lang w:bidi="ar-EG"/>
              </w:rPr>
              <w:t xml:space="preserve"> تقدم الروضة إرشاد غذائي لوالدي ومعلمات  طفل الروضة:</w:t>
            </w:r>
          </w:p>
          <w:p w:rsidR="00C27DC9" w:rsidRPr="00FD3C59" w:rsidRDefault="00C27DC9" w:rsidP="009975F8">
            <w:pPr>
              <w:tabs>
                <w:tab w:val="right" w:pos="4455"/>
              </w:tabs>
              <w:rPr>
                <w:rFonts w:ascii="Simplified Arabic" w:hAnsi="Simplified Arabic" w:cs="Simplified Arabic"/>
                <w:sz w:val="26"/>
                <w:szCs w:val="26"/>
                <w:rtl/>
                <w:lang w:bidi="ar-EG"/>
              </w:rPr>
            </w:pPr>
            <w:r w:rsidRPr="00FD3C59">
              <w:rPr>
                <w:rFonts w:ascii="Simplified Arabic" w:hAnsi="Simplified Arabic" w:cs="Simplified Arabic"/>
                <w:sz w:val="26"/>
                <w:szCs w:val="26"/>
                <w:rtl/>
                <w:lang w:bidi="ar-EG"/>
              </w:rPr>
              <w:t>1.2.2.1  تقدم الروضة معلومات</w:t>
            </w:r>
            <w:r w:rsidRPr="00FD3C59">
              <w:rPr>
                <w:rFonts w:ascii="Simplified Arabic" w:hAnsi="Simplified Arabic" w:cs="Simplified Arabic" w:hint="cs"/>
                <w:sz w:val="26"/>
                <w:szCs w:val="26"/>
                <w:rtl/>
                <w:lang w:bidi="ar-EG"/>
              </w:rPr>
              <w:t xml:space="preserve"> عن</w:t>
            </w:r>
            <w:r w:rsidRPr="00FD3C59">
              <w:rPr>
                <w:rFonts w:ascii="Simplified Arabic" w:hAnsi="Simplified Arabic" w:cs="Simplified Arabic"/>
                <w:sz w:val="26"/>
                <w:szCs w:val="26"/>
                <w:rtl/>
                <w:lang w:bidi="ar-EG"/>
              </w:rPr>
              <w:t xml:space="preserve"> أضرا ر الأطعمة</w:t>
            </w:r>
            <w:r w:rsidRPr="00FD3C59">
              <w:rPr>
                <w:rFonts w:ascii="Simplified Arabic" w:hAnsi="Simplified Arabic" w:cs="Simplified Arabic" w:hint="cs"/>
                <w:sz w:val="26"/>
                <w:szCs w:val="26"/>
                <w:rtl/>
                <w:lang w:bidi="ar-EG"/>
              </w:rPr>
              <w:t xml:space="preserve"> التي يقبل الاطفال على شرائها (كالاطعمة</w:t>
            </w:r>
            <w:r w:rsidRPr="00FD3C59">
              <w:rPr>
                <w:rFonts w:ascii="Simplified Arabic" w:hAnsi="Simplified Arabic" w:cs="Simplified Arabic"/>
                <w:sz w:val="26"/>
                <w:szCs w:val="26"/>
                <w:rtl/>
                <w:lang w:bidi="ar-EG"/>
              </w:rPr>
              <w:t xml:space="preserve"> المحفوظة والحلويات</w:t>
            </w:r>
            <w:r w:rsidRPr="00FD3C59">
              <w:rPr>
                <w:rFonts w:ascii="Simplified Arabic" w:hAnsi="Simplified Arabic" w:cs="Simplified Arabic" w:hint="cs"/>
                <w:sz w:val="26"/>
                <w:szCs w:val="26"/>
                <w:rtl/>
                <w:lang w:bidi="ar-EG"/>
              </w:rPr>
              <w:t>)</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2.2.2.1 تقدم الروضة معلومات عن </w:t>
            </w:r>
            <w:r w:rsidRPr="00FD3C59">
              <w:rPr>
                <w:rFonts w:ascii="Simplified Arabic" w:hAnsi="Simplified Arabic" w:cs="Simplified Arabic" w:hint="cs"/>
                <w:sz w:val="26"/>
                <w:szCs w:val="26"/>
                <w:rtl/>
                <w:lang w:bidi="ar-EG"/>
              </w:rPr>
              <w:t>الاحتياجات الغذائية</w:t>
            </w:r>
            <w:r w:rsidRPr="00FD3C59">
              <w:rPr>
                <w:rFonts w:ascii="Simplified Arabic" w:hAnsi="Simplified Arabic" w:cs="Simplified Arabic"/>
                <w:sz w:val="26"/>
                <w:szCs w:val="26"/>
                <w:rtl/>
                <w:lang w:bidi="ar-EG"/>
              </w:rPr>
              <w:t xml:space="preserve"> للطفل</w:t>
            </w:r>
          </w:p>
        </w:tc>
      </w:tr>
      <w:tr w:rsidR="00C27DC9" w:rsidRPr="00FD3C59" w:rsidTr="009975F8">
        <w:trPr>
          <w:trHeight w:val="24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3.2.2.1 تقدم الروضة معلومات عن الأطعمة  الضارة على صحة الطفل.</w:t>
            </w:r>
          </w:p>
        </w:tc>
      </w:tr>
      <w:tr w:rsidR="00C27DC9" w:rsidRPr="00FD3C59" w:rsidTr="009975F8">
        <w:trPr>
          <w:trHeight w:val="27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4.2.2.1 تقدم الروضة معلومات عن مكونات الأطعمة الجاهزة (ضارة- نافعة) التي تقدم للأطفال في هذا السن.</w:t>
            </w:r>
          </w:p>
        </w:tc>
      </w:tr>
      <w:tr w:rsidR="00C27DC9" w:rsidRPr="00FD3C59" w:rsidTr="009975F8">
        <w:trPr>
          <w:trHeight w:val="25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5.2.2.1 تقدم الروضة معلومات  عن تصنيف الأطعمة تبعاً للقيمة الغذائية.</w:t>
            </w:r>
          </w:p>
        </w:tc>
      </w:tr>
      <w:tr w:rsidR="00C27DC9" w:rsidRPr="00FD3C59" w:rsidTr="009975F8">
        <w:trPr>
          <w:trHeight w:val="23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6.2.2.1 تقدم الروضة معلومات عن أنواع الأطعمة التي توجد فيها العناصر المختلفة التي يحتاجه جسم الطفل.</w:t>
            </w:r>
          </w:p>
        </w:tc>
      </w:tr>
      <w:tr w:rsidR="00C27DC9" w:rsidRPr="00FD3C59" w:rsidTr="009975F8">
        <w:trPr>
          <w:trHeight w:val="26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7.2.2.1 تقدم الروضة معلومات عن طرق  الطهي السليمة للطعام بما لا يفقده قيمته الغذائية.</w:t>
            </w:r>
          </w:p>
        </w:tc>
      </w:tr>
      <w:tr w:rsidR="00C27DC9" w:rsidRPr="00FD3C59" w:rsidTr="009975F8">
        <w:trPr>
          <w:trHeight w:val="26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8.2.2.1 تقدم الروضة معلومات  عن المواد الضارة التي تضاف أحيانا للطعام  في المنزل.</w:t>
            </w:r>
          </w:p>
        </w:tc>
      </w:tr>
      <w:tr w:rsidR="00C27DC9" w:rsidRPr="00FD3C59" w:rsidTr="009975F8">
        <w:trPr>
          <w:trHeight w:val="27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9.2.2.1 تقدم الروضة معلومات  عن أضرار بعض الأجهزة التي تستخدم في اعداد الطعام(الميكروويف)</w:t>
            </w:r>
          </w:p>
        </w:tc>
      </w:tr>
      <w:tr w:rsidR="00C27DC9" w:rsidRPr="00FD3C59" w:rsidTr="009975F8">
        <w:trPr>
          <w:trHeight w:val="29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10.2.2.1 تقدم الروضة معلومات  عن كيفية التعامل مع الطعام كي لا يفقد قيمته الغذائية(اعادة التجميد)</w:t>
            </w:r>
          </w:p>
        </w:tc>
      </w:tr>
      <w:tr w:rsidR="00C27DC9" w:rsidRPr="00FD3C59" w:rsidTr="009975F8">
        <w:trPr>
          <w:trHeight w:val="22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11.2.2.1 تقدم الروضة معلومات عن المصادر السليمة للطعام.</w:t>
            </w:r>
          </w:p>
        </w:tc>
      </w:tr>
      <w:tr w:rsidR="00C27DC9" w:rsidRPr="00FD3C59" w:rsidTr="009975F8">
        <w:trPr>
          <w:trHeight w:val="237"/>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12.2.2.1 تقدم الروضة معلومات عن كيفية التاكد من سلامة الأطعمة.</w:t>
            </w:r>
          </w:p>
        </w:tc>
      </w:tr>
      <w:tr w:rsidR="00C27DC9" w:rsidRPr="00FD3C59" w:rsidTr="009975F8">
        <w:trPr>
          <w:trHeight w:val="23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13.2.2.2.1 تقدم الروضة معلومات  عن الطرق السليمة لحفظ الطعام.</w:t>
            </w:r>
          </w:p>
        </w:tc>
      </w:tr>
      <w:tr w:rsidR="00C27DC9" w:rsidRPr="00FD3C59" w:rsidTr="009975F8">
        <w:trPr>
          <w:trHeight w:val="33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14.2.2.1 تقدم الروضة معلومات عن النظافة أثناء اعداد الطعام.</w:t>
            </w:r>
          </w:p>
        </w:tc>
      </w:tr>
      <w:tr w:rsidR="00C27DC9" w:rsidRPr="00FD3C59" w:rsidTr="009975F8">
        <w:trPr>
          <w:trHeight w:val="33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15.2.2.1  </w:t>
            </w:r>
            <w:r w:rsidRPr="00FD3C59">
              <w:rPr>
                <w:rFonts w:ascii="Simplified Arabic" w:hAnsi="Simplified Arabic" w:cs="Simplified Arabic" w:hint="cs"/>
                <w:sz w:val="26"/>
                <w:szCs w:val="26"/>
                <w:rtl/>
                <w:lang w:bidi="ar-EG"/>
              </w:rPr>
              <w:t xml:space="preserve">تكون </w:t>
            </w:r>
            <w:r w:rsidRPr="00FD3C59">
              <w:rPr>
                <w:rFonts w:ascii="Simplified Arabic" w:hAnsi="Simplified Arabic" w:cs="Simplified Arabic"/>
                <w:sz w:val="26"/>
                <w:szCs w:val="26"/>
                <w:rtl/>
                <w:lang w:bidi="ar-EG"/>
              </w:rPr>
              <w:t>الروضة</w:t>
            </w:r>
            <w:r w:rsidRPr="00FD3C59">
              <w:rPr>
                <w:rFonts w:ascii="Simplified Arabic" w:hAnsi="Simplified Arabic" w:cs="Simplified Arabic" w:hint="cs"/>
                <w:sz w:val="26"/>
                <w:szCs w:val="26"/>
                <w:rtl/>
                <w:lang w:bidi="ar-EG"/>
              </w:rPr>
              <w:t xml:space="preserve"> لدى الطفل اتجاهات ايجابية نحو تقبل جميع</w:t>
            </w:r>
            <w:r w:rsidRPr="00FD3C59">
              <w:rPr>
                <w:rFonts w:ascii="Simplified Arabic" w:hAnsi="Simplified Arabic" w:cs="Simplified Arabic"/>
                <w:sz w:val="26"/>
                <w:szCs w:val="26"/>
                <w:rtl/>
                <w:lang w:bidi="ar-EG"/>
              </w:rPr>
              <w:t xml:space="preserve"> </w:t>
            </w:r>
            <w:r w:rsidRPr="00FD3C59">
              <w:rPr>
                <w:rFonts w:ascii="Simplified Arabic" w:hAnsi="Simplified Arabic" w:cs="Simplified Arabic" w:hint="cs"/>
                <w:sz w:val="26"/>
                <w:szCs w:val="26"/>
                <w:rtl/>
                <w:lang w:bidi="ar-EG"/>
              </w:rPr>
              <w:t>انواع</w:t>
            </w:r>
            <w:r w:rsidRPr="00FD3C59">
              <w:rPr>
                <w:rFonts w:ascii="Simplified Arabic" w:hAnsi="Simplified Arabic" w:cs="Simplified Arabic"/>
                <w:sz w:val="26"/>
                <w:szCs w:val="26"/>
                <w:rtl/>
                <w:lang w:bidi="ar-EG"/>
              </w:rPr>
              <w:t xml:space="preserve"> </w:t>
            </w:r>
            <w:r w:rsidRPr="00FD3C59">
              <w:rPr>
                <w:rFonts w:ascii="Simplified Arabic" w:hAnsi="Simplified Arabic" w:cs="Simplified Arabic" w:hint="cs"/>
                <w:sz w:val="26"/>
                <w:szCs w:val="26"/>
                <w:rtl/>
                <w:lang w:bidi="ar-EG"/>
              </w:rPr>
              <w:t>الاطعمة</w:t>
            </w:r>
          </w:p>
        </w:tc>
      </w:tr>
    </w:tbl>
    <w:p w:rsidR="00C27DC9" w:rsidRPr="00FD3C59" w:rsidRDefault="00C27DC9" w:rsidP="00C27DC9">
      <w:pPr>
        <w:tabs>
          <w:tab w:val="right" w:pos="4455"/>
        </w:tabs>
        <w:rPr>
          <w:rFonts w:ascii="Simplified Arabic" w:hAnsi="Simplified Arabic" w:cs="Simplified Arabic"/>
          <w:sz w:val="26"/>
          <w:szCs w:val="26"/>
          <w:rtl/>
          <w:lang w:bidi="ar-EG"/>
        </w:rPr>
      </w:pPr>
    </w:p>
    <w:p w:rsidR="00C27DC9" w:rsidRPr="00FD3C59" w:rsidRDefault="00C27DC9" w:rsidP="00C27DC9">
      <w:pPr>
        <w:pStyle w:val="ListParagraph"/>
        <w:numPr>
          <w:ilvl w:val="0"/>
          <w:numId w:val="9"/>
        </w:numPr>
        <w:tabs>
          <w:tab w:val="right" w:pos="4455"/>
        </w:tabs>
        <w:jc w:val="center"/>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lastRenderedPageBreak/>
        <w:t>المجال الثاني: الأمومة والطفولة</w:t>
      </w:r>
    </w:p>
    <w:p w:rsidR="00C27DC9" w:rsidRPr="00FD3C59" w:rsidRDefault="00C27DC9" w:rsidP="00C27DC9">
      <w:pPr>
        <w:pStyle w:val="ListParagraph"/>
        <w:tabs>
          <w:tab w:val="right" w:pos="4455"/>
        </w:tabs>
        <w:ind w:left="1080"/>
        <w:rPr>
          <w:rFonts w:ascii="Simplified Arabic" w:hAnsi="Simplified Arabic" w:cs="Simplified Arabic"/>
          <w:sz w:val="26"/>
          <w:szCs w:val="26"/>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1.2 المعيار </w:t>
      </w:r>
      <w:r w:rsidRPr="00FD3C59">
        <w:rPr>
          <w:rFonts w:ascii="Simplified Arabic" w:hAnsi="Simplified Arabic" w:cs="Simplified Arabic" w:hint="cs"/>
          <w:b/>
          <w:bCs/>
          <w:sz w:val="26"/>
          <w:szCs w:val="26"/>
          <w:rtl/>
          <w:lang w:bidi="ar-EG"/>
        </w:rPr>
        <w:t>الأول :</w:t>
      </w:r>
      <w:r w:rsidRPr="00FD3C59">
        <w:rPr>
          <w:rFonts w:ascii="Simplified Arabic" w:hAnsi="Simplified Arabic" w:cs="Simplified Arabic"/>
          <w:b/>
          <w:bCs/>
          <w:sz w:val="26"/>
          <w:szCs w:val="26"/>
          <w:rtl/>
          <w:lang w:bidi="ar-EG"/>
        </w:rPr>
        <w:t xml:space="preserve"> خدمات الأمومة والطفولة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5"/>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1.2</w:t>
            </w:r>
            <w:r w:rsidRPr="00FD3C59">
              <w:rPr>
                <w:rFonts w:ascii="Simplified Arabic" w:hAnsi="Simplified Arabic" w:cs="Simplified Arabic"/>
                <w:b/>
                <w:bCs/>
                <w:sz w:val="26"/>
                <w:szCs w:val="26"/>
                <w:u w:val="double"/>
                <w:rtl/>
                <w:lang w:bidi="ar-EG"/>
              </w:rPr>
              <w:t>. 1 تراعي الروضة الأ</w:t>
            </w:r>
            <w:r w:rsidRPr="00FD3C59">
              <w:rPr>
                <w:rFonts w:ascii="Simplified Arabic" w:hAnsi="Simplified Arabic" w:cs="Simplified Arabic" w:hint="cs"/>
                <w:b/>
                <w:bCs/>
                <w:sz w:val="26"/>
                <w:szCs w:val="26"/>
                <w:u w:val="double"/>
                <w:rtl/>
                <w:lang w:bidi="ar-EG"/>
              </w:rPr>
              <w:t>حتياجات</w:t>
            </w:r>
            <w:r w:rsidRPr="00FD3C59">
              <w:rPr>
                <w:rFonts w:ascii="Simplified Arabic" w:hAnsi="Simplified Arabic" w:cs="Simplified Arabic"/>
                <w:b/>
                <w:bCs/>
                <w:sz w:val="26"/>
                <w:szCs w:val="26"/>
                <w:u w:val="double"/>
                <w:rtl/>
                <w:lang w:bidi="ar-EG"/>
              </w:rPr>
              <w:t xml:space="preserve"> النفسية للطفل:</w:t>
            </w:r>
          </w:p>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1.1.1.2 توفر الروضة الألعاب والترفية المناسب لسن الطفل.</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2.1.1.2 تتعامل الروضة بطريقة تربوية صحيحة مع طفل الروضة في الأمور المتعلقة بالثواب والعقاب.</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3.1.1.2 تقوم الروضة بعمل رحلات ترفيهية لطفل الروضة.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4.1.1.2 تقوم الروضة بتدريب الطفل على ممارسة السلوكيات السليمة مع الأقران.</w:t>
            </w:r>
          </w:p>
        </w:tc>
      </w:tr>
      <w:tr w:rsidR="00C27DC9" w:rsidRPr="00FD3C59" w:rsidTr="009975F8">
        <w:trPr>
          <w:trHeight w:val="466"/>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2.1.2</w:t>
            </w:r>
            <w:r w:rsidRPr="00FD3C59">
              <w:rPr>
                <w:rFonts w:ascii="Simplified Arabic" w:hAnsi="Simplified Arabic" w:cs="Simplified Arabic"/>
                <w:b/>
                <w:bCs/>
                <w:sz w:val="26"/>
                <w:szCs w:val="26"/>
                <w:u w:val="double"/>
                <w:rtl/>
                <w:lang w:bidi="ar-EG"/>
              </w:rPr>
              <w:t xml:space="preserve"> تقدم الروضة خدمات تعليمية  وتدريبية  للطفل :</w:t>
            </w:r>
          </w:p>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1.3.1.2 توفر الروضة مكتبة لطفل الروضة بها كتيبات لأنشطة تتناسب مع عمره.</w:t>
            </w:r>
          </w:p>
        </w:tc>
      </w:tr>
      <w:tr w:rsidR="00C27DC9" w:rsidRPr="00FD3C59" w:rsidTr="009975F8">
        <w:trPr>
          <w:trHeight w:val="466"/>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b/>
                <w:bCs/>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2.3.1.2 تدرب الروضة الطفل على تعلم بعض الحروف والارقام.</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3.3.1.2  تحفظ الروضة الطفل بعض السور القصيرة من القرآن الكريم وتفسر اياتها.</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4.3.1.2 تدرب الروضة الطفل على تعلم بعض كلمات من لغات أجنبية.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5</w:t>
            </w:r>
            <w:r w:rsidRPr="00FD3C59">
              <w:rPr>
                <w:rFonts w:ascii="Simplified Arabic" w:hAnsi="Simplified Arabic" w:cs="Simplified Arabic"/>
                <w:sz w:val="26"/>
                <w:szCs w:val="26"/>
                <w:rtl/>
                <w:lang w:bidi="ar-EG"/>
              </w:rPr>
              <w:t>.3.1.2 تغرس الروضة بعض القيم الخلقية في نفوس الطفل من خلال بعض الوسائل الحسية( افلام – قصص..)</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6</w:t>
            </w:r>
            <w:r w:rsidRPr="00FD3C59">
              <w:rPr>
                <w:rFonts w:ascii="Simplified Arabic" w:hAnsi="Simplified Arabic" w:cs="Simplified Arabic"/>
                <w:sz w:val="26"/>
                <w:szCs w:val="26"/>
                <w:rtl/>
                <w:lang w:bidi="ar-EG"/>
              </w:rPr>
              <w:t>.3.1.2 تدرب الروضة الطفل على التعامل السليم مع البيئة.</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7</w:t>
            </w:r>
            <w:r w:rsidRPr="00FD3C59">
              <w:rPr>
                <w:rFonts w:ascii="Simplified Arabic" w:hAnsi="Simplified Arabic" w:cs="Simplified Arabic"/>
                <w:sz w:val="26"/>
                <w:szCs w:val="26"/>
                <w:rtl/>
                <w:lang w:bidi="ar-EG"/>
              </w:rPr>
              <w:t>.3.1.2 تدرب الروضه الطفل على الاعتماد على النفس.</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8</w:t>
            </w:r>
            <w:r w:rsidRPr="00FD3C59">
              <w:rPr>
                <w:rFonts w:ascii="Simplified Arabic" w:hAnsi="Simplified Arabic" w:cs="Simplified Arabic"/>
                <w:sz w:val="26"/>
                <w:szCs w:val="26"/>
                <w:rtl/>
                <w:lang w:bidi="ar-EG"/>
              </w:rPr>
              <w:t>.3.1.2 تدرب الروضة الطفل على الاستخدام البسيط للكمبيوتر.</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9</w:t>
            </w:r>
            <w:r w:rsidRPr="00FD3C59">
              <w:rPr>
                <w:rFonts w:ascii="Simplified Arabic" w:hAnsi="Simplified Arabic" w:cs="Simplified Arabic"/>
                <w:sz w:val="26"/>
                <w:szCs w:val="26"/>
                <w:rtl/>
                <w:lang w:bidi="ar-EG"/>
              </w:rPr>
              <w:t>.3.1.2 تغرس الروضة التذوق الموسيقي لدى الطفل من خلال التدريب على بعض الآلات والآناشيد الوطنية والدينية وأغاني الأطفال</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10</w:t>
            </w:r>
            <w:r w:rsidRPr="00FD3C59">
              <w:rPr>
                <w:rFonts w:ascii="Simplified Arabic" w:hAnsi="Simplified Arabic" w:cs="Simplified Arabic"/>
                <w:sz w:val="26"/>
                <w:szCs w:val="26"/>
                <w:rtl/>
                <w:lang w:bidi="ar-EG"/>
              </w:rPr>
              <w:t>.3.1.2 تقوم الروضة بتدريب الطفل على بعض التمارين الرياضية المناسبة لسنه.</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11</w:t>
            </w:r>
            <w:r w:rsidRPr="00FD3C59">
              <w:rPr>
                <w:rFonts w:ascii="Simplified Arabic" w:hAnsi="Simplified Arabic" w:cs="Simplified Arabic"/>
                <w:sz w:val="26"/>
                <w:szCs w:val="26"/>
                <w:rtl/>
                <w:lang w:bidi="ar-EG"/>
              </w:rPr>
              <w:t>.3.1.2 يمارس الطفل بالروضة الرسم المناسب لسنه.</w:t>
            </w:r>
          </w:p>
        </w:tc>
      </w:tr>
      <w:tr w:rsidR="00C27DC9" w:rsidRPr="00FD3C59" w:rsidTr="009975F8">
        <w:trPr>
          <w:trHeight w:val="28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w:t>
            </w:r>
            <w:r w:rsidRPr="00FD3C59">
              <w:rPr>
                <w:rFonts w:ascii="Simplified Arabic" w:hAnsi="Simplified Arabic" w:cs="Simplified Arabic" w:hint="cs"/>
                <w:sz w:val="26"/>
                <w:szCs w:val="26"/>
                <w:rtl/>
                <w:lang w:bidi="ar-EG"/>
              </w:rPr>
              <w:t>2</w:t>
            </w:r>
            <w:r w:rsidRPr="00FD3C59">
              <w:rPr>
                <w:rFonts w:ascii="Simplified Arabic" w:hAnsi="Simplified Arabic" w:cs="Simplified Arabic"/>
                <w:sz w:val="26"/>
                <w:szCs w:val="26"/>
                <w:rtl/>
                <w:lang w:bidi="ar-EG"/>
              </w:rPr>
              <w:t>.3.1.2 تدرب الروضة الطفل على الأنشطة المتعلقة بالتصنيف والتسلسل والمقارنة والوزن والعلاقات المكانية</w:t>
            </w:r>
          </w:p>
        </w:tc>
      </w:tr>
      <w:tr w:rsidR="00C27DC9" w:rsidRPr="00FD3C59" w:rsidTr="009975F8">
        <w:trPr>
          <w:trHeight w:val="464"/>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2.1.2</w:t>
            </w:r>
            <w:r w:rsidRPr="00FD3C59">
              <w:rPr>
                <w:rFonts w:ascii="Simplified Arabic" w:hAnsi="Simplified Arabic" w:cs="Simplified Arabic"/>
                <w:b/>
                <w:bCs/>
                <w:sz w:val="26"/>
                <w:szCs w:val="26"/>
                <w:u w:val="double"/>
                <w:rtl/>
                <w:lang w:bidi="ar-EG"/>
              </w:rPr>
              <w:t xml:space="preserve"> تقدم الروضة إرشاد تربوي لأمهات الأطفال:</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1.2.2.2 تقدم الروضة معلومات عن مرحلة نمو طفل الروضة واحتياجاته المختلفة.</w:t>
            </w:r>
          </w:p>
        </w:tc>
      </w:tr>
      <w:tr w:rsidR="00C27DC9" w:rsidRPr="00FD3C59" w:rsidTr="009975F8">
        <w:trPr>
          <w:trHeight w:val="464"/>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2.2.1.2 تقدم الروضة معلومات عن كيفية التعامل مع الأطفال فيما يخص الثواب والعقاب.</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3.2.1.2 تقدم الروضة معلومات عن  الاضرابات السلوكية أو النفسية لطفل الروضة (قلق- خوف- عدوان- انطواء..).</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4.2.1.2 تقدم الروضة تدريب عن كيفية مواجهة الاضرابات السلوكية أو النفسية لطفل الروضة.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5.2.1.2 تقدم الروضة المعلومات عن الالعاب المناسبة لطفل الروضة.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6.2.1.2 تقدم الروضة المعلومات عن الأمور المتعلقة بتعلم طفل الروضة.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7.2.1.2 تقدم الروضة المعلومات عن الأمور المتعلقة بنوم طفل الروضة.</w:t>
            </w:r>
          </w:p>
        </w:tc>
      </w:tr>
    </w:tbl>
    <w:p w:rsidR="00C27DC9" w:rsidRPr="00FD3C59" w:rsidRDefault="00C27DC9" w:rsidP="00C27DC9">
      <w:pPr>
        <w:tabs>
          <w:tab w:val="right" w:pos="4455"/>
        </w:tabs>
        <w:rPr>
          <w:rFonts w:ascii="Simplified Arabic" w:hAnsi="Simplified Arabic" w:cs="Simplified Arabic"/>
          <w:b/>
          <w:bCs/>
          <w:sz w:val="26"/>
          <w:szCs w:val="26"/>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2.2 المعيار الثاني</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xml:space="preserve">: الشراكة بين الروضة والأسرة        </w:t>
      </w:r>
    </w:p>
    <w:tbl>
      <w:tblPr>
        <w:tblStyle w:val="TableGrid"/>
        <w:bidiVisual/>
        <w:tblW w:w="10207" w:type="dxa"/>
        <w:tblInd w:w="-800" w:type="dxa"/>
        <w:tblLook w:val="04A0" w:firstRow="1" w:lastRow="0" w:firstColumn="1" w:lastColumn="0" w:noHBand="0" w:noVBand="1"/>
      </w:tblPr>
      <w:tblGrid>
        <w:gridCol w:w="10207"/>
      </w:tblGrid>
      <w:tr w:rsidR="00C27DC9" w:rsidRPr="00FD3C59" w:rsidTr="009975F8">
        <w:trPr>
          <w:trHeight w:val="464"/>
        </w:trPr>
        <w:tc>
          <w:tcPr>
            <w:tcW w:w="10207"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601"/>
        </w:trPr>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1.2.</w:t>
            </w:r>
            <w:r w:rsidRPr="00FD3C59">
              <w:rPr>
                <w:rFonts w:ascii="Simplified Arabic" w:hAnsi="Simplified Arabic" w:cs="Simplified Arabic"/>
                <w:b/>
                <w:bCs/>
                <w:sz w:val="26"/>
                <w:szCs w:val="26"/>
                <w:u w:val="double"/>
                <w:rtl/>
                <w:lang w:bidi="ar-EG"/>
              </w:rPr>
              <w:t>2 تقدم الأسر القادرة بعض المشاركات المادية برغبتها:</w:t>
            </w:r>
          </w:p>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1.1.2.2 تشارك بعض الأسر ماديا في بعض أمور الصيانة الخاصة بالروضة.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2.1.2.2  تشارك بعض الأسر في شراء العاب واجهزة وأثاث للروضة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lastRenderedPageBreak/>
              <w:t>3.1.2.2 تشارك بعض الأسر في تكلفة بعض الاحتفالات والمناسبات بالروضة.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1.2.2 .4 تشارك بعض الأسر في دفع الرواتب لزيادة عددالمربيات التي تعجز عن دفعها ميزانية الروضة.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b/>
                <w:bCs/>
                <w:sz w:val="26"/>
                <w:szCs w:val="26"/>
                <w:rtl/>
                <w:lang w:bidi="ar-EG"/>
              </w:rPr>
              <w:t xml:space="preserve">2.2.2 </w:t>
            </w:r>
            <w:r w:rsidRPr="00FD3C59">
              <w:rPr>
                <w:rFonts w:ascii="Simplified Arabic" w:hAnsi="Simplified Arabic" w:cs="Simplified Arabic"/>
                <w:b/>
                <w:bCs/>
                <w:sz w:val="26"/>
                <w:szCs w:val="26"/>
                <w:u w:val="double"/>
                <w:rtl/>
                <w:lang w:bidi="ar-EG"/>
              </w:rPr>
              <w:t>تقدم الأسر بعض المشاركات المعنوية: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1.2.2.2 تساهم بعض الأسر في تقديم تقديم ندوة.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2.2.2.2 تساهم بعض الأسر في تقديم مساعدة معنوية( وجبات للاطفال- جوائز عينية – صيانة أجهزة بالروضة...)</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3</w:t>
            </w:r>
            <w:r w:rsidRPr="00FD3C59">
              <w:rPr>
                <w:rFonts w:ascii="Simplified Arabic" w:hAnsi="Simplified Arabic" w:cs="Simplified Arabic"/>
                <w:sz w:val="26"/>
                <w:szCs w:val="26"/>
                <w:rtl/>
                <w:lang w:bidi="ar-EG"/>
              </w:rPr>
              <w:t>.2.2.2 المساعدات المعنوية في المناسبات والاحتفالات(تزيين-تنظيم...)..</w:t>
            </w:r>
          </w:p>
        </w:tc>
      </w:tr>
      <w:tr w:rsidR="00C27DC9" w:rsidRPr="00FD3C59" w:rsidTr="009975F8">
        <w:trPr>
          <w:trHeight w:val="914"/>
        </w:trPr>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3.2.2 </w:t>
            </w:r>
            <w:r w:rsidRPr="00FD3C59">
              <w:rPr>
                <w:rFonts w:ascii="Simplified Arabic" w:hAnsi="Simplified Arabic" w:cs="Simplified Arabic"/>
                <w:b/>
                <w:bCs/>
                <w:sz w:val="26"/>
                <w:szCs w:val="26"/>
                <w:u w:val="double"/>
                <w:rtl/>
                <w:lang w:bidi="ar-EG"/>
              </w:rPr>
              <w:t>تعاون الروضة مع الأسر:</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1.3.2.2 تقيم الروضة معارض لمنتجات الأطفال بالروضة بأسعار مخفضة.</w:t>
            </w:r>
          </w:p>
        </w:tc>
      </w:tr>
      <w:tr w:rsidR="00C27DC9" w:rsidRPr="00FD3C59" w:rsidTr="009975F8">
        <w:trPr>
          <w:trHeight w:val="438"/>
        </w:trPr>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2.3.2.2 تسوق الروضة المنتجات المنزلية الأمهات من خلال المعارض المقامة بها.</w:t>
            </w:r>
          </w:p>
        </w:tc>
      </w:tr>
      <w:tr w:rsidR="00C27DC9" w:rsidRPr="00FD3C59" w:rsidTr="009975F8">
        <w:trPr>
          <w:trHeight w:val="989"/>
        </w:trPr>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3.1.2.2 تقيم الروضة ندوات لأفراد المجتمع للتوعية بأهمية مرحلة رياض الأطفال والنهوض بالأسر.</w:t>
            </w:r>
          </w:p>
        </w:tc>
      </w:tr>
      <w:tr w:rsidR="00C27DC9" w:rsidRPr="00FD3C59" w:rsidTr="009975F8">
        <w:trPr>
          <w:trHeight w:val="413"/>
        </w:trPr>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4.1.2.2 تقدم الروضة أبحاث في مجال الطفولة والأمومة للنهوض بالأسر.</w:t>
            </w:r>
          </w:p>
        </w:tc>
      </w:tr>
      <w:tr w:rsidR="00C27DC9" w:rsidRPr="00FD3C59" w:rsidTr="009975F8">
        <w:tc>
          <w:tcPr>
            <w:tcW w:w="10207"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5.1.2.2 تقيم الروضة خدمات للاسرة في مجال رعاية الطفولة(توفير رعاية صحية-تطعيمات،.....)..</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pStyle w:val="ListParagraph"/>
        <w:numPr>
          <w:ilvl w:val="0"/>
          <w:numId w:val="9"/>
        </w:numPr>
        <w:tabs>
          <w:tab w:val="right" w:pos="4455"/>
        </w:tabs>
        <w:jc w:val="center"/>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المجال الثالث: العلاقات الأسرية</w:t>
      </w:r>
    </w:p>
    <w:p w:rsidR="00C27DC9" w:rsidRPr="00FD3C59" w:rsidRDefault="00C27DC9" w:rsidP="00C27DC9">
      <w:pPr>
        <w:pStyle w:val="ListParagraph"/>
        <w:tabs>
          <w:tab w:val="right" w:pos="4455"/>
        </w:tabs>
        <w:ind w:left="1069"/>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1.3 المعيار الأول</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xml:space="preserve">: المفاهيم المدعمة للعلاقات الأسرية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6"/>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147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1.1.3  </w:t>
            </w:r>
            <w:r w:rsidRPr="00FD3C59">
              <w:rPr>
                <w:rFonts w:ascii="Simplified Arabic" w:hAnsi="Simplified Arabic" w:cs="Simplified Arabic"/>
                <w:b/>
                <w:bCs/>
                <w:sz w:val="26"/>
                <w:szCs w:val="26"/>
                <w:u w:val="double"/>
                <w:rtl/>
                <w:lang w:bidi="ar-EG"/>
              </w:rPr>
              <w:t>تقوم الروضة بغرس المفاهيم التي تدعم علاقة الطفل بأسرته وتدريبه على ممارستها:</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1.1.1.3 تبصر الروضة الطفل بدور ومسئوليته داخل الأسرة وتقوم بتدريبه علي ممارسته من خلال بعض الأنشطة المناسبة لسنه.</w:t>
            </w:r>
          </w:p>
        </w:tc>
      </w:tr>
      <w:tr w:rsidR="00C27DC9" w:rsidRPr="00FD3C59" w:rsidTr="009975F8">
        <w:trPr>
          <w:trHeight w:val="1029"/>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2.1.1.3 تغرس الروضة مفاهيم الحب والاحترام والتعاون مع أفراد الأسرة في نفس الطفل من خلال القصص والأفلام.</w:t>
            </w:r>
          </w:p>
        </w:tc>
      </w:tr>
      <w:tr w:rsidR="00C27DC9" w:rsidRPr="00FD3C59" w:rsidTr="009975F8">
        <w:trPr>
          <w:trHeight w:val="95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3.1.1.3 تبصر الروضة الطفل بمعنى الأخوة وقيمتها، واحترام وتقدير الأخ أو الأخت الأكبر</w:t>
            </w:r>
          </w:p>
        </w:tc>
      </w:tr>
      <w:tr w:rsidR="00C27DC9" w:rsidRPr="00FD3C59" w:rsidTr="009975F8">
        <w:trPr>
          <w:trHeight w:val="42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4.1.1.3 تبصر الروضة الطفل بأهمية طاعة الوالدين.</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5.1.1.3 تشرح الروضة اهمية صلة الرحم في نفوس الطفل وتربطها بالتعاليم الدينية.</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2.3 المعيار الثاني</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السلوكيات داخل الأسرة</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6"/>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lastRenderedPageBreak/>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1469"/>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1.2.3 </w:t>
            </w:r>
            <w:r w:rsidRPr="00FD3C59">
              <w:rPr>
                <w:rFonts w:ascii="Simplified Arabic" w:hAnsi="Simplified Arabic" w:cs="Simplified Arabic"/>
                <w:b/>
                <w:bCs/>
                <w:sz w:val="26"/>
                <w:szCs w:val="26"/>
                <w:u w:val="double"/>
                <w:rtl/>
                <w:lang w:bidi="ar-EG"/>
              </w:rPr>
              <w:t>تغرس الروضة السلوكيات السليمة لدى طفل الروضة داخل الأسرة:</w:t>
            </w:r>
          </w:p>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1.1.2.3 تدرب الروضة الطفل على مهارات الاتصال الفعال بما يتناسب مع سنه داخل الأسرة وخارجها مع الآخرين من خلال تدريبه على المهارات السليمة للتحدث والاستماع وتدربه عليها.</w:t>
            </w:r>
          </w:p>
        </w:tc>
      </w:tr>
      <w:tr w:rsidR="00C27DC9" w:rsidRPr="00FD3C59" w:rsidTr="009975F8">
        <w:trPr>
          <w:trHeight w:val="36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2.1.2.3 أهمية الحفاظ على الهدوء والنظام داخل المنزل لتوفير جو هادئ لأفراد الأسرة.</w:t>
            </w:r>
          </w:p>
        </w:tc>
      </w:tr>
      <w:tr w:rsidR="00C27DC9" w:rsidRPr="00FD3C59" w:rsidTr="009975F8">
        <w:trPr>
          <w:trHeight w:val="27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3.1.2.3 </w:t>
            </w:r>
            <w:r w:rsidRPr="00FD3C59">
              <w:rPr>
                <w:rFonts w:ascii="Simplified Arabic" w:hAnsi="Simplified Arabic" w:cs="Simplified Arabic" w:hint="cs"/>
                <w:sz w:val="26"/>
                <w:szCs w:val="26"/>
                <w:rtl/>
                <w:lang w:bidi="ar-EG"/>
              </w:rPr>
              <w:t>تدرب</w:t>
            </w:r>
            <w:r w:rsidRPr="00FD3C59">
              <w:rPr>
                <w:rFonts w:ascii="Simplified Arabic" w:hAnsi="Simplified Arabic" w:cs="Simplified Arabic"/>
                <w:sz w:val="26"/>
                <w:szCs w:val="26"/>
                <w:rtl/>
                <w:lang w:bidi="ar-EG"/>
              </w:rPr>
              <w:t xml:space="preserve"> الروضة الطفل على </w:t>
            </w:r>
            <w:r w:rsidRPr="00FD3C59">
              <w:rPr>
                <w:rFonts w:ascii="Simplified Arabic" w:hAnsi="Simplified Arabic" w:cs="Simplified Arabic" w:hint="cs"/>
                <w:sz w:val="26"/>
                <w:szCs w:val="26"/>
                <w:rtl/>
                <w:lang w:bidi="ar-EG"/>
              </w:rPr>
              <w:t xml:space="preserve">آداب </w:t>
            </w:r>
            <w:r w:rsidRPr="00FD3C59">
              <w:rPr>
                <w:rFonts w:ascii="Simplified Arabic" w:hAnsi="Simplified Arabic" w:cs="Simplified Arabic"/>
                <w:sz w:val="26"/>
                <w:szCs w:val="26"/>
                <w:rtl/>
                <w:lang w:bidi="ar-EG"/>
              </w:rPr>
              <w:t>التزاور والضيافة.</w:t>
            </w:r>
          </w:p>
        </w:tc>
      </w:tr>
      <w:tr w:rsidR="00C27DC9" w:rsidRPr="00FD3C59" w:rsidTr="009975F8">
        <w:trPr>
          <w:trHeight w:val="40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4.1.2.3  تقوم الروضة بتيصير الطفل بالسلوكيات الائقة في الحفلات العامة والمناسبات والمجالس.</w:t>
            </w:r>
          </w:p>
        </w:tc>
      </w:tr>
      <w:tr w:rsidR="00C27DC9" w:rsidRPr="00FD3C59" w:rsidTr="009975F8">
        <w:trPr>
          <w:trHeight w:val="32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5.1.2.3 تقوم الروضة بتوعية الطفل باستخدام الألفاظ اللائقة مع أفراد الأسرة.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6</w:t>
            </w:r>
            <w:r w:rsidRPr="00FD3C59">
              <w:rPr>
                <w:rFonts w:ascii="Simplified Arabic" w:hAnsi="Simplified Arabic" w:cs="Simplified Arabic"/>
                <w:sz w:val="26"/>
                <w:szCs w:val="26"/>
                <w:rtl/>
                <w:lang w:bidi="ar-EG"/>
              </w:rPr>
              <w:t>.1.2.3  توعي الروضة الطفل بأهمية مشاركة في المناسبات الأسرية.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left" w:pos="1385"/>
              </w:tabs>
              <w:jc w:val="both"/>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7</w:t>
            </w:r>
            <w:r w:rsidRPr="00FD3C59">
              <w:rPr>
                <w:rFonts w:ascii="Simplified Arabic" w:hAnsi="Simplified Arabic" w:cs="Simplified Arabic"/>
                <w:sz w:val="26"/>
                <w:szCs w:val="26"/>
                <w:rtl/>
                <w:lang w:bidi="ar-EG"/>
              </w:rPr>
              <w:t>.1.2.3 تدرب الروضة الطفل على آداب الاستئذان في داخل المنزل وخارجه.</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8</w:t>
            </w:r>
            <w:r w:rsidRPr="00FD3C59">
              <w:rPr>
                <w:rFonts w:ascii="Simplified Arabic" w:hAnsi="Simplified Arabic" w:cs="Simplified Arabic"/>
                <w:sz w:val="26"/>
                <w:szCs w:val="26"/>
                <w:rtl/>
                <w:lang w:bidi="ar-EG"/>
              </w:rPr>
              <w:t>.1.2.3 توعي الروضة الطفل بمفهوم الامانة وتطبيقه مع ممتلكات الغير والأسرة.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hint="cs"/>
                <w:sz w:val="26"/>
                <w:szCs w:val="26"/>
                <w:rtl/>
                <w:lang w:bidi="ar-EG"/>
              </w:rPr>
              <w:t>9</w:t>
            </w:r>
            <w:r w:rsidRPr="00FD3C59">
              <w:rPr>
                <w:rFonts w:ascii="Simplified Arabic" w:hAnsi="Simplified Arabic" w:cs="Simplified Arabic"/>
                <w:sz w:val="26"/>
                <w:szCs w:val="26"/>
                <w:rtl/>
                <w:lang w:bidi="ar-EG"/>
              </w:rPr>
              <w:t>.1.2.3 تغرس الروضة نبذ مفهوم الكذب والبعد عن ممارسته.</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3.3 المعيار الثالث</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xml:space="preserve">: التوجيه والإرشاد الأسري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6"/>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977"/>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1.3.3 </w:t>
            </w:r>
            <w:r w:rsidRPr="00FD3C59">
              <w:rPr>
                <w:rFonts w:ascii="Simplified Arabic" w:hAnsi="Simplified Arabic" w:cs="Simplified Arabic"/>
                <w:b/>
                <w:bCs/>
                <w:sz w:val="26"/>
                <w:szCs w:val="26"/>
                <w:u w:val="double"/>
                <w:rtl/>
                <w:lang w:bidi="ar-EG"/>
              </w:rPr>
              <w:t>تقدم الروضة إرشاد لوالدي طفل الروضة لتدعيم العلاقات داخل الأسرة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1.1.3.3 تقدم الروضة ندوات عن المسئوليات والأدوار الوالدية.</w:t>
            </w:r>
          </w:p>
        </w:tc>
      </w:tr>
      <w:tr w:rsidR="00C27DC9" w:rsidRPr="00FD3C59" w:rsidTr="009975F8">
        <w:trPr>
          <w:trHeight w:val="44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2.1.3.3 تدرب الروضة الوالدين على كيفية مواجهة مشكلاتهما مع طفل الروضة.</w:t>
            </w:r>
          </w:p>
        </w:tc>
      </w:tr>
      <w:tr w:rsidR="00C27DC9" w:rsidRPr="00FD3C59" w:rsidTr="009975F8">
        <w:trPr>
          <w:trHeight w:val="59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3.1.3.3. تدرب الروضة الوالدين على كيفية غرس المفاهيم المدعمة للعلاقات الأسرية الجيدة لدى طفل الروضة.</w:t>
            </w:r>
          </w:p>
        </w:tc>
      </w:tr>
      <w:tr w:rsidR="00C27DC9" w:rsidRPr="00FD3C59" w:rsidTr="009975F8">
        <w:trPr>
          <w:trHeight w:val="42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4.1.3.3 تبصير الوالدين بأهمية المساواة بين الأبناء.</w:t>
            </w:r>
          </w:p>
        </w:tc>
      </w:tr>
      <w:tr w:rsidR="00C27DC9" w:rsidRPr="00FD3C59" w:rsidTr="009975F8">
        <w:trPr>
          <w:trHeight w:val="65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5.1.3.3 تبصير الوالدين </w:t>
            </w:r>
            <w:r w:rsidRPr="00FD3C59">
              <w:rPr>
                <w:rFonts w:ascii="Simplified Arabic" w:hAnsi="Simplified Arabic" w:cs="Simplified Arabic" w:hint="cs"/>
                <w:sz w:val="26"/>
                <w:szCs w:val="26"/>
                <w:rtl/>
                <w:lang w:bidi="ar-EG"/>
              </w:rPr>
              <w:t>بأهمية</w:t>
            </w:r>
            <w:r w:rsidRPr="00FD3C59">
              <w:rPr>
                <w:rFonts w:ascii="Simplified Arabic" w:hAnsi="Simplified Arabic" w:cs="Simplified Arabic"/>
                <w:sz w:val="26"/>
                <w:szCs w:val="26"/>
                <w:rtl/>
                <w:lang w:bidi="ar-EG"/>
              </w:rPr>
              <w:t xml:space="preserve"> إشباع الحاجات الوجدانية لدي طفل الروضة(حب – حنان – أمان...).</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hint="cs"/>
          <w:b/>
          <w:bCs/>
          <w:sz w:val="26"/>
          <w:szCs w:val="26"/>
          <w:rtl/>
          <w:lang w:bidi="ar-EG"/>
        </w:rPr>
        <w:t xml:space="preserve">4. </w:t>
      </w:r>
      <w:r w:rsidRPr="00FD3C59">
        <w:rPr>
          <w:rFonts w:ascii="Simplified Arabic" w:hAnsi="Simplified Arabic" w:cs="Simplified Arabic"/>
          <w:b/>
          <w:bCs/>
          <w:sz w:val="26"/>
          <w:szCs w:val="26"/>
          <w:rtl/>
          <w:lang w:bidi="ar-EG"/>
        </w:rPr>
        <w:t xml:space="preserve">المجال الرابع:المسكن </w:t>
      </w:r>
      <w:r w:rsidRPr="00FD3C59">
        <w:rPr>
          <w:rFonts w:ascii="Simplified Arabic" w:hAnsi="Simplified Arabic" w:cs="Simplified Arabic" w:hint="cs"/>
          <w:b/>
          <w:bCs/>
          <w:sz w:val="26"/>
          <w:szCs w:val="26"/>
          <w:rtl/>
          <w:lang w:bidi="ar-EG"/>
        </w:rPr>
        <w:t>وتأثيثه</w:t>
      </w:r>
      <w:r w:rsidRPr="00FD3C59">
        <w:rPr>
          <w:rFonts w:ascii="Simplified Arabic" w:hAnsi="Simplified Arabic" w:cs="Simplified Arabic"/>
          <w:b/>
          <w:bCs/>
          <w:sz w:val="26"/>
          <w:szCs w:val="26"/>
          <w:rtl/>
          <w:lang w:bidi="ar-EG"/>
        </w:rPr>
        <w:t xml:space="preserve"> وتجميله وصيانة المرافق والحفاظ على</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البيئة</w:t>
      </w:r>
    </w:p>
    <w:p w:rsidR="00C27DC9" w:rsidRPr="00FD3C59" w:rsidRDefault="00C27DC9" w:rsidP="00C27DC9">
      <w:pPr>
        <w:pStyle w:val="ListParagraph"/>
        <w:tabs>
          <w:tab w:val="right" w:pos="4455"/>
        </w:tabs>
        <w:ind w:left="1069"/>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1.4 المعيار الأول</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xml:space="preserve">:  المعلومات المتعلقة بالمنزل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431"/>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431"/>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sz w:val="26"/>
                <w:szCs w:val="26"/>
                <w:lang w:bidi="ar-EG"/>
              </w:rPr>
            </w:pPr>
          </w:p>
        </w:tc>
      </w:tr>
      <w:tr w:rsidR="00C27DC9" w:rsidRPr="00FD3C59" w:rsidTr="009975F8">
        <w:trPr>
          <w:trHeight w:val="6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1.1.4 </w:t>
            </w:r>
            <w:r w:rsidRPr="00FD3C59">
              <w:rPr>
                <w:rFonts w:ascii="Simplified Arabic" w:hAnsi="Simplified Arabic" w:cs="Simplified Arabic"/>
                <w:b/>
                <w:bCs/>
                <w:sz w:val="26"/>
                <w:szCs w:val="26"/>
                <w:u w:val="double"/>
                <w:rtl/>
                <w:lang w:bidi="ar-EG"/>
              </w:rPr>
              <w:t>تقوم الروضة بإكساب الطفل بعض المعلومات المتعلقة بتأثيث المنزل والمحافظة عليه:</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1.1.1.4 تقوم الروضة بتعريف الطفل بأسماء الحجرات ومكونات كل حجرة.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2.1.1.4 تقوم الروضة بتعريف الطفل بمواصفات المسكن الصحي.</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3.1.1.4 عدم إلقاء القاذورات والمخلفات الشخصية بالمنزل واستخدام </w:t>
            </w:r>
            <w:r w:rsidRPr="00FD3C59">
              <w:rPr>
                <w:rFonts w:ascii="Simplified Arabic" w:hAnsi="Simplified Arabic" w:cs="Simplified Arabic" w:hint="cs"/>
                <w:sz w:val="26"/>
                <w:szCs w:val="26"/>
                <w:rtl/>
                <w:lang w:bidi="ar-EG"/>
              </w:rPr>
              <w:t>صندوق المهملات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4.1.1.4 أساليب التنظيف للارضيات والمفروشات والحوائط.</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lastRenderedPageBreak/>
              <w:t>5.1.1.4 الحفاظ على الحوائط والمفروشات وعدم الكتابة عليها.</w:t>
            </w:r>
          </w:p>
        </w:tc>
      </w:tr>
      <w:tr w:rsidR="00C27DC9" w:rsidRPr="00FD3C59" w:rsidTr="009975F8">
        <w:trPr>
          <w:trHeight w:val="60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6.1.1.4 تقوم الروضة </w:t>
            </w:r>
            <w:r w:rsidRPr="00FD3C59">
              <w:rPr>
                <w:rFonts w:ascii="Simplified Arabic" w:hAnsi="Simplified Arabic" w:cs="Simplified Arabic" w:hint="cs"/>
                <w:sz w:val="26"/>
                <w:szCs w:val="26"/>
                <w:rtl/>
                <w:lang w:bidi="ar-EG"/>
              </w:rPr>
              <w:t>بتدريب</w:t>
            </w:r>
            <w:r w:rsidRPr="00FD3C59">
              <w:rPr>
                <w:rFonts w:ascii="Simplified Arabic" w:hAnsi="Simplified Arabic" w:cs="Simplified Arabic"/>
                <w:sz w:val="26"/>
                <w:szCs w:val="26"/>
                <w:rtl/>
                <w:lang w:bidi="ar-EG"/>
              </w:rPr>
              <w:t xml:space="preserve"> الطفل </w:t>
            </w:r>
            <w:r w:rsidRPr="00FD3C59">
              <w:rPr>
                <w:rFonts w:ascii="Simplified Arabic" w:hAnsi="Simplified Arabic" w:cs="Simplified Arabic" w:hint="cs"/>
                <w:sz w:val="26"/>
                <w:szCs w:val="26"/>
                <w:rtl/>
                <w:lang w:bidi="ar-EG"/>
              </w:rPr>
              <w:t>على ترتيب العابه وعدم بعثرتها</w:t>
            </w:r>
          </w:p>
        </w:tc>
      </w:tr>
      <w:tr w:rsidR="00C27DC9" w:rsidRPr="00FD3C59" w:rsidTr="009975F8">
        <w:trPr>
          <w:trHeight w:val="41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7.1.1.4 تعويد الطفل وتدريبه على الاهتمام بحجرته وتنظيفها وترتيبها.</w:t>
            </w:r>
          </w:p>
        </w:tc>
      </w:tr>
      <w:tr w:rsidR="00C27DC9" w:rsidRPr="00FD3C59" w:rsidTr="009975F8">
        <w:trPr>
          <w:trHeight w:val="557"/>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rtl/>
                <w:lang w:bidi="ar-EG"/>
              </w:rPr>
            </w:pPr>
            <w:r w:rsidRPr="00FD3C59">
              <w:rPr>
                <w:rFonts w:ascii="Simplified Arabic" w:hAnsi="Simplified Arabic" w:cs="Simplified Arabic"/>
                <w:sz w:val="26"/>
                <w:szCs w:val="26"/>
                <w:rtl/>
                <w:lang w:bidi="ar-EG"/>
              </w:rPr>
              <w:t>8.1.1.4 إكساب الطفل</w:t>
            </w:r>
            <w:r w:rsidRPr="00FD3C59">
              <w:rPr>
                <w:rFonts w:ascii="Simplified Arabic" w:hAnsi="Simplified Arabic" w:cs="Simplified Arabic" w:hint="cs"/>
                <w:sz w:val="26"/>
                <w:szCs w:val="26"/>
                <w:rtl/>
                <w:lang w:bidi="ar-EG"/>
              </w:rPr>
              <w:t xml:space="preserve"> على</w:t>
            </w:r>
            <w:r w:rsidRPr="00FD3C59">
              <w:rPr>
                <w:rFonts w:ascii="Simplified Arabic" w:hAnsi="Simplified Arabic" w:cs="Simplified Arabic"/>
                <w:sz w:val="26"/>
                <w:szCs w:val="26"/>
                <w:rtl/>
                <w:lang w:bidi="ar-EG"/>
              </w:rPr>
              <w:t xml:space="preserve"> مهارات التعامل </w:t>
            </w:r>
            <w:r w:rsidRPr="00FD3C59">
              <w:rPr>
                <w:rFonts w:ascii="Simplified Arabic" w:hAnsi="Simplified Arabic" w:cs="Simplified Arabic" w:hint="cs"/>
                <w:sz w:val="26"/>
                <w:szCs w:val="26"/>
                <w:rtl/>
                <w:lang w:bidi="ar-EG"/>
              </w:rPr>
              <w:t>الامن</w:t>
            </w:r>
            <w:r w:rsidRPr="00FD3C59">
              <w:rPr>
                <w:rFonts w:ascii="Simplified Arabic" w:hAnsi="Simplified Arabic" w:cs="Simplified Arabic"/>
                <w:sz w:val="26"/>
                <w:szCs w:val="26"/>
                <w:rtl/>
                <w:lang w:bidi="ar-EG"/>
              </w:rPr>
              <w:t xml:space="preserve"> مع مرافق المنزل(اسلاك كهرباء- </w:t>
            </w:r>
            <w:r w:rsidRPr="00FD3C59">
              <w:rPr>
                <w:rFonts w:ascii="Simplified Arabic" w:hAnsi="Simplified Arabic" w:cs="Simplified Arabic" w:hint="cs"/>
                <w:sz w:val="26"/>
                <w:szCs w:val="26"/>
                <w:rtl/>
                <w:lang w:bidi="ar-EG"/>
              </w:rPr>
              <w:t>صنابير</w:t>
            </w:r>
            <w:r w:rsidRPr="00FD3C59">
              <w:rPr>
                <w:rFonts w:ascii="Simplified Arabic" w:hAnsi="Simplified Arabic" w:cs="Simplified Arabic"/>
                <w:sz w:val="26"/>
                <w:szCs w:val="26"/>
                <w:rtl/>
                <w:lang w:bidi="ar-EG"/>
              </w:rPr>
              <w:t xml:space="preserve">- </w:t>
            </w:r>
            <w:r w:rsidRPr="00FD3C59">
              <w:rPr>
                <w:rFonts w:ascii="Simplified Arabic" w:hAnsi="Simplified Arabic" w:cs="Simplified Arabic" w:hint="cs"/>
                <w:sz w:val="26"/>
                <w:szCs w:val="26"/>
                <w:rtl/>
                <w:lang w:bidi="ar-EG"/>
              </w:rPr>
              <w:t>أحواض</w:t>
            </w:r>
            <w:r w:rsidRPr="00FD3C59">
              <w:rPr>
                <w:rFonts w:ascii="Simplified Arabic" w:hAnsi="Simplified Arabic" w:cs="Simplified Arabic"/>
                <w:sz w:val="26"/>
                <w:szCs w:val="26"/>
                <w:rtl/>
                <w:lang w:bidi="ar-EG"/>
              </w:rPr>
              <w:t xml:space="preserve"> ابواب-محابس ماء...)</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9.1.1.4 إكساب الطفل معلومات تتعلق بالعلاقة بين عدد افراد الأسرة وحجم المنزل.</w:t>
            </w:r>
          </w:p>
        </w:tc>
      </w:tr>
      <w:tr w:rsidR="00C27DC9" w:rsidRPr="00FD3C59" w:rsidTr="009975F8">
        <w:trPr>
          <w:trHeight w:val="44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10.1.1.4 تقوم الروضة بتعريف الطفل بخصائص المناطق السكنية الصالحة للسكن.</w:t>
            </w:r>
          </w:p>
        </w:tc>
      </w:tr>
      <w:tr w:rsidR="00C27DC9" w:rsidRPr="00FD3C59" w:rsidTr="009975F8">
        <w:trPr>
          <w:trHeight w:val="35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11.1.1.4 تقوم الروضة بتوعية الطقل بقواعد الاستخدام الصحيح للأثاث المنزلي من أجل الحفاظ عليه.</w:t>
            </w:r>
          </w:p>
        </w:tc>
      </w:tr>
      <w:tr w:rsidR="00C27DC9" w:rsidRPr="00FD3C59" w:rsidTr="009975F8">
        <w:trPr>
          <w:trHeight w:val="45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12.1.1.4 تقوم الروضة بتوعية الطفل بمواصفات المنزل في البيئات المختلفة.</w:t>
            </w:r>
          </w:p>
        </w:tc>
      </w:tr>
      <w:tr w:rsidR="00C27DC9" w:rsidRPr="00FD3C59" w:rsidTr="009975F8">
        <w:trPr>
          <w:trHeight w:val="57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2.1.4 </w:t>
            </w:r>
            <w:r w:rsidRPr="00FD3C59">
              <w:rPr>
                <w:rFonts w:ascii="Simplified Arabic" w:hAnsi="Simplified Arabic" w:cs="Simplified Arabic"/>
                <w:b/>
                <w:bCs/>
                <w:sz w:val="26"/>
                <w:szCs w:val="26"/>
                <w:u w:val="double"/>
                <w:rtl/>
                <w:lang w:bidi="ar-EG"/>
              </w:rPr>
              <w:t>تقوم الروضة بإكساب الطفل بعض المعلومات المتعلقة بتجميل المنزل:</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1.2.1.4  تقوم الروضة بتدريب الطفل على تربية النباتات واسماك الزينة وكيفية التعامل مع الحيوانات الأليفة بالمنزل.</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2.2.1.4 تقوم الروضة بتدريب الطفل على انتاج أحد وسائل تجميل المنزل داخل قاعة الروضة بما يتناسب مع سنه.</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w:t>
            </w:r>
            <w:r w:rsidRPr="00FD3C59">
              <w:rPr>
                <w:rFonts w:ascii="Simplified Arabic" w:hAnsi="Simplified Arabic" w:cs="Simplified Arabic" w:hint="cs"/>
                <w:sz w:val="26"/>
                <w:szCs w:val="26"/>
                <w:rtl/>
                <w:lang w:bidi="ar-EG"/>
              </w:rPr>
              <w:t>2</w:t>
            </w:r>
            <w:r w:rsidRPr="00FD3C59">
              <w:rPr>
                <w:rFonts w:ascii="Simplified Arabic" w:hAnsi="Simplified Arabic" w:cs="Simplified Arabic"/>
                <w:sz w:val="26"/>
                <w:szCs w:val="26"/>
                <w:rtl/>
                <w:lang w:bidi="ar-EG"/>
              </w:rPr>
              <w:t>.1.4 تقوم الروضة بتوعية الطفل بالوسائل المختلفة لتجميل المنزل</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w:t>
            </w:r>
            <w:r w:rsidRPr="00FD3C59">
              <w:rPr>
                <w:rFonts w:ascii="Simplified Arabic" w:hAnsi="Simplified Arabic" w:cs="Simplified Arabic" w:hint="cs"/>
                <w:sz w:val="26"/>
                <w:szCs w:val="26"/>
                <w:rtl/>
                <w:lang w:bidi="ar-EG"/>
              </w:rPr>
              <w:t>2</w:t>
            </w:r>
            <w:r w:rsidRPr="00FD3C59">
              <w:rPr>
                <w:rFonts w:ascii="Simplified Arabic" w:hAnsi="Simplified Arabic" w:cs="Simplified Arabic"/>
                <w:sz w:val="26"/>
                <w:szCs w:val="26"/>
                <w:rtl/>
                <w:lang w:bidi="ar-EG"/>
              </w:rPr>
              <w:t>.1.4 تقوم الروضة بإكساب الطفل اتجاهات سليمة تجاه المحافظة على التحف والبراويز والانتيكات.</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2.4 المعيار الثاني</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xml:space="preserve">: صيانة المرافق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432"/>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432"/>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b/>
                <w:bCs/>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1.2.4 </w:t>
            </w:r>
            <w:r w:rsidRPr="00FD3C59">
              <w:rPr>
                <w:rFonts w:ascii="Simplified Arabic" w:hAnsi="Simplified Arabic" w:cs="Simplified Arabic"/>
                <w:b/>
                <w:bCs/>
                <w:sz w:val="26"/>
                <w:szCs w:val="26"/>
                <w:u w:val="double"/>
                <w:rtl/>
                <w:lang w:bidi="ar-EG"/>
              </w:rPr>
              <w:t>تقوم الروضة بإكس</w:t>
            </w:r>
            <w:r w:rsidRPr="00FD3C59">
              <w:rPr>
                <w:rFonts w:ascii="Simplified Arabic" w:hAnsi="Simplified Arabic" w:cs="Simplified Arabic" w:hint="cs"/>
                <w:b/>
                <w:bCs/>
                <w:sz w:val="26"/>
                <w:szCs w:val="26"/>
                <w:u w:val="double"/>
                <w:rtl/>
                <w:lang w:bidi="ar-EG"/>
              </w:rPr>
              <w:t>ا</w:t>
            </w:r>
            <w:r w:rsidRPr="00FD3C59">
              <w:rPr>
                <w:rFonts w:ascii="Simplified Arabic" w:hAnsi="Simplified Arabic" w:cs="Simplified Arabic"/>
                <w:b/>
                <w:bCs/>
                <w:sz w:val="26"/>
                <w:szCs w:val="26"/>
                <w:u w:val="double"/>
                <w:rtl/>
                <w:lang w:bidi="ar-EG"/>
              </w:rPr>
              <w:t>ب الطفل المعلومات المتعلقة بالمرافق المنزلية: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1.4.1.2 التعرف على انواع المرافق بالمنزل.</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2.4.1.2 انواع الخلل الذي ممكن ان يحدث في المرافق</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3.1.2.4 اسماء مهن العاملين بصيانة المرافق(سباك- نجار- كهربائي)وطبيعة عملهم بصورة مبسطة تتناسب مع سنه.</w:t>
            </w:r>
          </w:p>
        </w:tc>
      </w:tr>
    </w:tbl>
    <w:p w:rsidR="00C27DC9" w:rsidRPr="00FD3C59" w:rsidRDefault="00C27DC9" w:rsidP="00C27DC9">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b/>
          <w:bCs/>
          <w:sz w:val="26"/>
          <w:szCs w:val="26"/>
          <w:rtl/>
          <w:lang w:bidi="ar-EG"/>
        </w:rPr>
        <w:t>3.4 المعيار الثالث</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التعامل مع البيئة</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432"/>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432"/>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b/>
                <w:bCs/>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1.3.4 </w:t>
            </w:r>
            <w:r w:rsidRPr="00FD3C59">
              <w:rPr>
                <w:rFonts w:ascii="Simplified Arabic" w:hAnsi="Simplified Arabic" w:cs="Simplified Arabic"/>
                <w:b/>
                <w:bCs/>
                <w:sz w:val="26"/>
                <w:szCs w:val="26"/>
                <w:u w:val="double"/>
                <w:rtl/>
                <w:lang w:bidi="ar-EG"/>
              </w:rPr>
              <w:t xml:space="preserve">تقوم الروضة بغرس بعض المفاهيم المتعلقة بالبيئة </w:t>
            </w:r>
            <w:r w:rsidRPr="00FD3C59">
              <w:rPr>
                <w:rFonts w:ascii="Simplified Arabic" w:hAnsi="Simplified Arabic" w:cs="Simplified Arabic" w:hint="cs"/>
                <w:b/>
                <w:bCs/>
                <w:sz w:val="26"/>
                <w:szCs w:val="26"/>
                <w:u w:val="double"/>
                <w:rtl/>
                <w:lang w:bidi="ar-EG"/>
              </w:rPr>
              <w:t>و</w:t>
            </w:r>
            <w:r w:rsidRPr="00FD3C59">
              <w:rPr>
                <w:rFonts w:ascii="Simplified Arabic" w:hAnsi="Simplified Arabic" w:cs="Simplified Arabic"/>
                <w:b/>
                <w:bCs/>
                <w:sz w:val="26"/>
                <w:szCs w:val="26"/>
                <w:u w:val="double"/>
                <w:rtl/>
                <w:lang w:bidi="ar-EG"/>
              </w:rPr>
              <w:t>تدريب الطفل عليها:</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1.1.3.4 تقوم الروضة بتوعية الطفل بالملوثات المؤثرة على البيئة.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2.1.3.4 تقوم الروضة بتوعية الطفل بتأثير نظافة المسكن على البيئة.</w:t>
            </w:r>
          </w:p>
        </w:tc>
      </w:tr>
      <w:tr w:rsidR="00C27DC9" w:rsidRPr="00FD3C59" w:rsidTr="009975F8">
        <w:trPr>
          <w:trHeight w:val="50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3.1.3.4 تقوم الروضة بتعريف الطفل بمواصفات البيئة الأمنة</w:t>
            </w:r>
            <w:r w:rsidRPr="00FD3C59">
              <w:rPr>
                <w:rFonts w:ascii="Simplified Arabic" w:hAnsi="Simplified Arabic" w:cs="Simplified Arabic" w:hint="cs"/>
                <w:sz w:val="26"/>
                <w:szCs w:val="26"/>
                <w:rtl/>
                <w:lang w:bidi="ar-EG"/>
              </w:rPr>
              <w:t xml:space="preserve"> بما يتناسب معه</w:t>
            </w:r>
          </w:p>
        </w:tc>
      </w:tr>
      <w:tr w:rsidR="00C27DC9" w:rsidRPr="00FD3C59" w:rsidTr="009975F8">
        <w:trPr>
          <w:trHeight w:val="44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4.1.2.4 تدرب الروضة الطفل على كيفية الحفاظ على البيئة وتجميلها.</w:t>
            </w:r>
          </w:p>
        </w:tc>
      </w:tr>
      <w:tr w:rsidR="00C27DC9" w:rsidRPr="00FD3C59" w:rsidTr="009975F8">
        <w:trPr>
          <w:trHeight w:val="36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5.1.3.4 تقدم الروضة ارشادات نظافة اثناء الرحلات للمحافظة على البيئة.</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4.</w:t>
      </w:r>
      <w:r w:rsidRPr="00FD3C59">
        <w:rPr>
          <w:rFonts w:ascii="Simplified Arabic" w:hAnsi="Simplified Arabic" w:cs="Simplified Arabic" w:hint="cs"/>
          <w:b/>
          <w:bCs/>
          <w:sz w:val="26"/>
          <w:szCs w:val="26"/>
          <w:rtl/>
          <w:lang w:bidi="ar-EG"/>
        </w:rPr>
        <w:t xml:space="preserve">4 </w:t>
      </w:r>
      <w:r w:rsidRPr="00FD3C59">
        <w:rPr>
          <w:rFonts w:ascii="Simplified Arabic" w:hAnsi="Simplified Arabic" w:cs="Simplified Arabic"/>
          <w:b/>
          <w:bCs/>
          <w:sz w:val="26"/>
          <w:szCs w:val="26"/>
          <w:rtl/>
          <w:lang w:bidi="ar-EG"/>
        </w:rPr>
        <w:t xml:space="preserve">المعيار الرابع: نشر الوعي البيئي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432"/>
        </w:trPr>
        <w:tc>
          <w:tcPr>
            <w:tcW w:w="10231" w:type="dxa"/>
            <w:vMerge w:val="restart"/>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432"/>
        </w:trPr>
        <w:tc>
          <w:tcPr>
            <w:tcW w:w="10231" w:type="dxa"/>
            <w:vMerge/>
            <w:tcBorders>
              <w:top w:val="single" w:sz="4" w:space="0" w:color="auto"/>
              <w:left w:val="single" w:sz="4" w:space="0" w:color="auto"/>
              <w:bottom w:val="single" w:sz="4" w:space="0" w:color="auto"/>
              <w:right w:val="single" w:sz="4" w:space="0" w:color="auto"/>
            </w:tcBorders>
            <w:vAlign w:val="center"/>
            <w:hideMark/>
          </w:tcPr>
          <w:p w:rsidR="00C27DC9" w:rsidRPr="00FD3C59" w:rsidRDefault="00C27DC9" w:rsidP="009975F8">
            <w:pPr>
              <w:rPr>
                <w:rFonts w:ascii="Simplified Arabic" w:hAnsi="Simplified Arabic" w:cs="Simplified Arabic"/>
                <w:b/>
                <w:bCs/>
                <w:sz w:val="26"/>
                <w:szCs w:val="26"/>
                <w:lang w:bidi="ar-EG"/>
              </w:rPr>
            </w:pP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lastRenderedPageBreak/>
              <w:t xml:space="preserve">1.4.4 </w:t>
            </w:r>
            <w:r w:rsidRPr="00FD3C59">
              <w:rPr>
                <w:rFonts w:ascii="Simplified Arabic" w:hAnsi="Simplified Arabic" w:cs="Simplified Arabic"/>
                <w:b/>
                <w:bCs/>
                <w:sz w:val="26"/>
                <w:szCs w:val="26"/>
                <w:u w:val="double"/>
                <w:rtl/>
                <w:lang w:bidi="ar-EG"/>
              </w:rPr>
              <w:t>تقوم البيئة ببعض الإجراءات التي تسهم في نشر الوعي البيئي بين أطفال الروضة: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1.1.4.4 تقوم الروضة بعمل ملصقات للتوعية بأهمية الحفاظ على البيئة.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2.1.4.4 تقوم الروضة بعمل ملصقات للتوعية بأساليب الحفاظ على البيئة.</w:t>
            </w:r>
          </w:p>
        </w:tc>
      </w:tr>
      <w:tr w:rsidR="00C27DC9" w:rsidRPr="00FD3C59" w:rsidTr="009975F8">
        <w:trPr>
          <w:trHeight w:val="50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3.1.4.4 تقوم الروضة بعمل ندوات لنشر الوعي البيئي.</w:t>
            </w:r>
          </w:p>
        </w:tc>
      </w:tr>
      <w:tr w:rsidR="00C27DC9" w:rsidRPr="00FD3C59" w:rsidTr="009975F8">
        <w:trPr>
          <w:trHeight w:val="44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4.1.4.4 تقوم الروضة بالمشاركة في معارض بمنتجات فنية لأطفال الروضة </w:t>
            </w:r>
            <w:r w:rsidRPr="00FD3C59">
              <w:rPr>
                <w:rFonts w:ascii="Simplified Arabic" w:hAnsi="Simplified Arabic" w:cs="Simplified Arabic" w:hint="cs"/>
                <w:sz w:val="26"/>
                <w:szCs w:val="26"/>
                <w:rtl/>
                <w:lang w:bidi="ar-EG"/>
              </w:rPr>
              <w:t>ل</w:t>
            </w:r>
            <w:r w:rsidRPr="00FD3C59">
              <w:rPr>
                <w:rFonts w:ascii="Simplified Arabic" w:hAnsi="Simplified Arabic" w:cs="Simplified Arabic"/>
                <w:sz w:val="26"/>
                <w:szCs w:val="26"/>
                <w:rtl/>
                <w:lang w:bidi="ar-EG"/>
              </w:rPr>
              <w:t>نشر الوعي البيئي.</w:t>
            </w:r>
          </w:p>
        </w:tc>
      </w:tr>
      <w:tr w:rsidR="00C27DC9" w:rsidRPr="00FD3C59" w:rsidTr="009975F8">
        <w:trPr>
          <w:trHeight w:val="36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5.1.4.4 تقوم الروضة بإشراك الأطفال في المشروعات الصغيرة لتجميل البيئة ونظافتها.</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pStyle w:val="ListParagraph"/>
        <w:numPr>
          <w:ilvl w:val="0"/>
          <w:numId w:val="9"/>
        </w:numPr>
        <w:tabs>
          <w:tab w:val="right" w:pos="4455"/>
        </w:tabs>
        <w:jc w:val="center"/>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المجال الخامس</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إدارة موارد الأسرة وترشيد الاستهلاك</w:t>
      </w: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1.5 المعلومات المتعلقة بإدارة موارد الأسرة</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1.1.5 </w:t>
            </w:r>
            <w:r w:rsidRPr="00FD3C59">
              <w:rPr>
                <w:rFonts w:ascii="Simplified Arabic" w:hAnsi="Simplified Arabic" w:cs="Simplified Arabic"/>
                <w:b/>
                <w:bCs/>
                <w:sz w:val="26"/>
                <w:szCs w:val="26"/>
                <w:u w:val="double"/>
                <w:rtl/>
                <w:lang w:bidi="ar-EG"/>
              </w:rPr>
              <w:t>تقوم الروضة بإكساب الطفل معلومات متعلقة بإدارة موارد الأسرة وترشيد الاستهلاك:</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1.1.1.5 تقوم الروضة بتمكين الطفل من التعرف على موارد الأسرة.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2.1.1.5 تقوم الروضة بتعرف الطفل بالموارد الأسرية من حيث أنواعها وخصائصها.</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3.1.1.5 تمكن الروضة الطفل من التعرف على فئات النقود.</w:t>
            </w:r>
          </w:p>
        </w:tc>
      </w:tr>
      <w:tr w:rsidR="00C27DC9" w:rsidRPr="00FD3C59" w:rsidTr="009975F8">
        <w:trPr>
          <w:trHeight w:val="40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4.1.1.5 تقوم الروضة بتوعية الطفل بأهمية النقود في حياتنا.</w:t>
            </w:r>
          </w:p>
        </w:tc>
      </w:tr>
      <w:tr w:rsidR="00C27DC9" w:rsidRPr="00FD3C59" w:rsidTr="009975F8">
        <w:trPr>
          <w:trHeight w:val="33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5.1.1.5  تقوم الروضة بتوعية الطفل بمساوئ التبذير </w:t>
            </w:r>
            <w:r w:rsidRPr="00FD3C59">
              <w:rPr>
                <w:rFonts w:ascii="Simplified Arabic" w:hAnsi="Simplified Arabic" w:cs="Simplified Arabic" w:hint="cs"/>
                <w:sz w:val="26"/>
                <w:szCs w:val="26"/>
                <w:rtl/>
                <w:lang w:bidi="ar-EG"/>
              </w:rPr>
              <w:t>والإسراف</w:t>
            </w:r>
            <w:r w:rsidRPr="00FD3C59">
              <w:rPr>
                <w:rFonts w:ascii="Simplified Arabic" w:hAnsi="Simplified Arabic" w:cs="Simplified Arabic"/>
                <w:sz w:val="26"/>
                <w:szCs w:val="26"/>
                <w:rtl/>
                <w:lang w:bidi="ar-EG"/>
              </w:rPr>
              <w:t xml:space="preserve"> وربطه بالقيم الدينية.</w:t>
            </w:r>
          </w:p>
        </w:tc>
      </w:tr>
      <w:tr w:rsidR="00C27DC9" w:rsidRPr="00FD3C59" w:rsidTr="009975F8">
        <w:trPr>
          <w:trHeight w:val="32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6.1.1.5 تقوم الروضة بتوعية الطفل أهمية الادخار والتوفير.</w:t>
            </w:r>
          </w:p>
        </w:tc>
      </w:tr>
      <w:tr w:rsidR="00C27DC9" w:rsidRPr="00FD3C59" w:rsidTr="009975F8">
        <w:trPr>
          <w:trHeight w:val="35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7.1.1.5 ت</w:t>
            </w:r>
            <w:r w:rsidRPr="00FD3C59">
              <w:rPr>
                <w:rFonts w:ascii="Simplified Arabic" w:hAnsi="Simplified Arabic" w:cs="Simplified Arabic" w:hint="cs"/>
                <w:sz w:val="26"/>
                <w:szCs w:val="26"/>
                <w:rtl/>
                <w:lang w:bidi="ar-EG"/>
              </w:rPr>
              <w:t>درب</w:t>
            </w:r>
            <w:r w:rsidRPr="00FD3C59">
              <w:rPr>
                <w:rFonts w:ascii="Simplified Arabic" w:hAnsi="Simplified Arabic" w:cs="Simplified Arabic"/>
                <w:sz w:val="26"/>
                <w:szCs w:val="26"/>
                <w:rtl/>
                <w:lang w:bidi="ar-EG"/>
              </w:rPr>
              <w:t xml:space="preserve"> الروضة الطفل من التعرف على بعض بيانات السلع.</w:t>
            </w:r>
          </w:p>
        </w:tc>
      </w:tr>
      <w:tr w:rsidR="00C27DC9" w:rsidRPr="00FD3C59" w:rsidTr="009975F8">
        <w:trPr>
          <w:trHeight w:val="41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8.1.1.5 تكسب الروضة الطفل قواعد عمليات الشراء والقيمة المقابلة للسلع التي يشتريها.</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2.5 مهارات إدارة الموارد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1.2.5 </w:t>
            </w:r>
            <w:r w:rsidRPr="00FD3C59">
              <w:rPr>
                <w:rFonts w:ascii="Simplified Arabic" w:hAnsi="Simplified Arabic" w:cs="Simplified Arabic"/>
                <w:b/>
                <w:bCs/>
                <w:sz w:val="26"/>
                <w:szCs w:val="26"/>
                <w:u w:val="double"/>
                <w:rtl/>
                <w:lang w:bidi="ar-EG"/>
              </w:rPr>
              <w:t>تقوم الروضة بإكساب الطفل بعض المهارات المرتبطة بإدارة موارد الأسرة بطريقة مناسبة لسنه:</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1.1.2.5 تكسب الروضة الطفل مهارات الاستخدام الأمثل للمصروف اليومي من خلال بعض الأنشطة البسيطة.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2.1.2.5 ت</w:t>
            </w:r>
            <w:r w:rsidRPr="00FD3C59">
              <w:rPr>
                <w:rFonts w:ascii="Simplified Arabic" w:hAnsi="Simplified Arabic" w:cs="Simplified Arabic" w:hint="cs"/>
                <w:sz w:val="26"/>
                <w:szCs w:val="26"/>
                <w:rtl/>
                <w:lang w:bidi="ar-EG"/>
              </w:rPr>
              <w:t>درب</w:t>
            </w:r>
            <w:r w:rsidRPr="00FD3C59">
              <w:rPr>
                <w:rFonts w:ascii="Simplified Arabic" w:hAnsi="Simplified Arabic" w:cs="Simplified Arabic"/>
                <w:sz w:val="26"/>
                <w:szCs w:val="26"/>
                <w:rtl/>
                <w:lang w:bidi="ar-EG"/>
              </w:rPr>
              <w:t xml:space="preserve"> الروضة الطفل </w:t>
            </w:r>
            <w:r w:rsidRPr="00FD3C59">
              <w:rPr>
                <w:rFonts w:ascii="Simplified Arabic" w:hAnsi="Simplified Arabic" w:cs="Simplified Arabic" w:hint="cs"/>
                <w:sz w:val="26"/>
                <w:szCs w:val="26"/>
                <w:rtl/>
                <w:lang w:bidi="ar-EG"/>
              </w:rPr>
              <w:t>على القناعة و</w:t>
            </w:r>
            <w:r w:rsidRPr="00FD3C59">
              <w:rPr>
                <w:rFonts w:ascii="Simplified Arabic" w:hAnsi="Simplified Arabic" w:cs="Simplified Arabic"/>
                <w:sz w:val="26"/>
                <w:szCs w:val="26"/>
                <w:rtl/>
                <w:lang w:bidi="ar-EG"/>
              </w:rPr>
              <w:t>عدم طلب أشياء ليس في مقدرة أسر</w:t>
            </w:r>
            <w:r w:rsidRPr="00FD3C59">
              <w:rPr>
                <w:rFonts w:ascii="Simplified Arabic" w:hAnsi="Simplified Arabic" w:cs="Simplified Arabic" w:hint="cs"/>
                <w:sz w:val="26"/>
                <w:szCs w:val="26"/>
                <w:rtl/>
                <w:lang w:bidi="ar-EG"/>
              </w:rPr>
              <w:t>ته</w:t>
            </w:r>
          </w:p>
        </w:tc>
      </w:tr>
      <w:tr w:rsidR="00C27DC9" w:rsidRPr="00FD3C59" w:rsidTr="009975F8">
        <w:trPr>
          <w:trHeight w:val="31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3.1.2.5 ت</w:t>
            </w:r>
            <w:r w:rsidRPr="00FD3C59">
              <w:rPr>
                <w:rFonts w:ascii="Simplified Arabic" w:hAnsi="Simplified Arabic" w:cs="Simplified Arabic" w:hint="cs"/>
                <w:sz w:val="26"/>
                <w:szCs w:val="26"/>
                <w:rtl/>
                <w:lang w:bidi="ar-EG"/>
              </w:rPr>
              <w:t>درب</w:t>
            </w:r>
            <w:r w:rsidRPr="00FD3C59">
              <w:rPr>
                <w:rFonts w:ascii="Simplified Arabic" w:hAnsi="Simplified Arabic" w:cs="Simplified Arabic"/>
                <w:sz w:val="26"/>
                <w:szCs w:val="26"/>
                <w:rtl/>
                <w:lang w:bidi="ar-EG"/>
              </w:rPr>
              <w:t xml:space="preserve"> الروضة الطفل </w:t>
            </w:r>
            <w:r w:rsidRPr="00FD3C59">
              <w:rPr>
                <w:rFonts w:ascii="Simplified Arabic" w:hAnsi="Simplified Arabic" w:cs="Simplified Arabic" w:hint="cs"/>
                <w:sz w:val="26"/>
                <w:szCs w:val="26"/>
                <w:rtl/>
                <w:lang w:bidi="ar-EG"/>
              </w:rPr>
              <w:t>على</w:t>
            </w:r>
            <w:r w:rsidRPr="00FD3C59">
              <w:rPr>
                <w:rFonts w:ascii="Simplified Arabic" w:hAnsi="Simplified Arabic" w:cs="Simplified Arabic"/>
                <w:sz w:val="26"/>
                <w:szCs w:val="26"/>
                <w:rtl/>
                <w:lang w:bidi="ar-EG"/>
              </w:rPr>
              <w:t xml:space="preserve"> عدم طلب اشياء لا فائدة منها توازي ثمنها</w:t>
            </w:r>
          </w:p>
        </w:tc>
      </w:tr>
      <w:tr w:rsidR="00C27DC9" w:rsidRPr="00FD3C59" w:rsidTr="009975F8">
        <w:trPr>
          <w:trHeight w:val="36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4.1.2.5الحفاظ على الأطعمة والماكولات بالمنزل والتعامل معها دون </w:t>
            </w:r>
            <w:r w:rsidRPr="00FD3C59">
              <w:rPr>
                <w:rFonts w:ascii="Simplified Arabic" w:hAnsi="Simplified Arabic" w:cs="Simplified Arabic" w:hint="cs"/>
                <w:sz w:val="26"/>
                <w:szCs w:val="26"/>
                <w:rtl/>
                <w:lang w:bidi="ar-EG"/>
              </w:rPr>
              <w:t>إسراف</w:t>
            </w:r>
          </w:p>
        </w:tc>
      </w:tr>
      <w:tr w:rsidR="00C27DC9" w:rsidRPr="00FD3C59" w:rsidTr="009975F8">
        <w:trPr>
          <w:trHeight w:val="413"/>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5.1.2.5عدم إحداث أضرار بمحتويات المنزل (كسر – تخريب – </w:t>
            </w:r>
            <w:r w:rsidRPr="00FD3C59">
              <w:rPr>
                <w:rFonts w:ascii="Simplified Arabic" w:hAnsi="Simplified Arabic" w:cs="Simplified Arabic" w:hint="cs"/>
                <w:sz w:val="26"/>
                <w:szCs w:val="26"/>
                <w:rtl/>
                <w:lang w:bidi="ar-EG"/>
              </w:rPr>
              <w:t>إس</w:t>
            </w:r>
            <w:r w:rsidRPr="00FD3C59">
              <w:rPr>
                <w:rFonts w:ascii="Simplified Arabic" w:hAnsi="Simplified Arabic" w:cs="Simplified Arabic"/>
                <w:sz w:val="26"/>
                <w:szCs w:val="26"/>
                <w:rtl/>
                <w:lang w:bidi="ar-EG"/>
              </w:rPr>
              <w:t>راف)</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3.5 مهارات ترشيد الاستهلاك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lastRenderedPageBreak/>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1.2.5 </w:t>
            </w:r>
            <w:r w:rsidRPr="00FD3C59">
              <w:rPr>
                <w:rFonts w:ascii="Simplified Arabic" w:hAnsi="Simplified Arabic" w:cs="Simplified Arabic"/>
                <w:b/>
                <w:bCs/>
                <w:sz w:val="26"/>
                <w:szCs w:val="26"/>
                <w:u w:val="double"/>
                <w:rtl/>
                <w:lang w:bidi="ar-EG"/>
              </w:rPr>
              <w:t>تقوم الروضة بإكساب الطفل بعض المهارات المرتبطة بترشيد الاستهلاك بطريقة مناسبة لسنه:</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1.1.3.5 تدرب الروضة الطفل على كيفية الإدخار.</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2.1.3.5 توعي الروضة الطفل بكيفية التعامل مع الترشيد في بواقي الطعام(عدم اكل قطعة من شاندوتش او جزء من ثمرة فاكهة او جزء من علبة عصير </w:t>
            </w:r>
            <w:r w:rsidRPr="00FD3C59">
              <w:rPr>
                <w:rFonts w:ascii="Simplified Arabic" w:hAnsi="Simplified Arabic" w:cs="Simplified Arabic" w:hint="cs"/>
                <w:sz w:val="26"/>
                <w:szCs w:val="26"/>
                <w:rtl/>
                <w:lang w:bidi="ar-EG"/>
              </w:rPr>
              <w:t>والتخلص من</w:t>
            </w:r>
            <w:r w:rsidRPr="00FD3C59">
              <w:rPr>
                <w:rFonts w:ascii="Simplified Arabic" w:hAnsi="Simplified Arabic" w:cs="Simplified Arabic"/>
                <w:sz w:val="26"/>
                <w:szCs w:val="26"/>
                <w:rtl/>
                <w:lang w:bidi="ar-EG"/>
              </w:rPr>
              <w:t xml:space="preserve"> الباقي)</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3.1.3.5 توعي الروضة الطفل بترشيد استهلاك الماء والكهرباء.</w:t>
            </w:r>
          </w:p>
        </w:tc>
      </w:tr>
    </w:tbl>
    <w:p w:rsidR="00C27DC9" w:rsidRPr="00FD3C59" w:rsidRDefault="00C27DC9" w:rsidP="00C27DC9">
      <w:pPr>
        <w:pStyle w:val="ListParagraph"/>
        <w:tabs>
          <w:tab w:val="right" w:pos="4455"/>
        </w:tabs>
        <w:ind w:left="1069"/>
        <w:rPr>
          <w:rFonts w:ascii="Simplified Arabic" w:hAnsi="Simplified Arabic" w:cs="Simplified Arabic"/>
          <w:b/>
          <w:bCs/>
          <w:sz w:val="26"/>
          <w:szCs w:val="26"/>
          <w:rtl/>
          <w:lang w:bidi="ar-EG"/>
        </w:rPr>
      </w:pPr>
    </w:p>
    <w:p w:rsidR="00C27DC9" w:rsidRPr="00FD3C59" w:rsidRDefault="00C27DC9" w:rsidP="00C27DC9">
      <w:pPr>
        <w:tabs>
          <w:tab w:val="right" w:pos="4455"/>
        </w:tabs>
        <w:ind w:left="709"/>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6</w:t>
      </w:r>
      <w:r w:rsidRPr="00FD3C59">
        <w:rPr>
          <w:rFonts w:ascii="Simplified Arabic" w:hAnsi="Simplified Arabic" w:cs="Simplified Arabic"/>
          <w:b/>
          <w:bCs/>
          <w:sz w:val="26"/>
          <w:szCs w:val="26"/>
          <w:rtl/>
          <w:lang w:bidi="ar-EG"/>
        </w:rPr>
        <w:t xml:space="preserve">. </w:t>
      </w:r>
      <w:r w:rsidRPr="00FD3C59">
        <w:rPr>
          <w:rFonts w:ascii="Simplified Arabic" w:hAnsi="Simplified Arabic" w:cs="Simplified Arabic" w:hint="cs"/>
          <w:b/>
          <w:bCs/>
          <w:sz w:val="26"/>
          <w:szCs w:val="26"/>
          <w:rtl/>
          <w:lang w:bidi="ar-EG"/>
        </w:rPr>
        <w:t>المجال السادس : التذوق الملبسي والمشغولات اليدوية</w:t>
      </w: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 xml:space="preserve">1.6 المعيار الأول :التذوق الملبسي      </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D21406" w:rsidP="009975F8">
            <w:pPr>
              <w:tabs>
                <w:tab w:val="right" w:pos="4455"/>
              </w:tabs>
              <w:jc w:val="center"/>
              <w:rPr>
                <w:rFonts w:ascii="Simplified Arabic" w:hAnsi="Simplified Arabic" w:cs="Simplified Arabic"/>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u w:val="double"/>
                <w:rtl/>
                <w:lang w:bidi="ar-EG"/>
              </w:rPr>
            </w:pPr>
            <w:r w:rsidRPr="00FD3C59">
              <w:rPr>
                <w:rFonts w:ascii="Simplified Arabic" w:hAnsi="Simplified Arabic" w:cs="Simplified Arabic"/>
                <w:sz w:val="26"/>
                <w:szCs w:val="26"/>
                <w:rtl/>
                <w:lang w:bidi="ar-EG"/>
              </w:rPr>
              <w:t xml:space="preserve">1.1.6 </w:t>
            </w:r>
            <w:r w:rsidRPr="00FD3C59">
              <w:rPr>
                <w:rFonts w:ascii="Simplified Arabic" w:hAnsi="Simplified Arabic" w:cs="Simplified Arabic"/>
                <w:sz w:val="26"/>
                <w:szCs w:val="26"/>
                <w:u w:val="double"/>
                <w:rtl/>
                <w:lang w:bidi="ar-EG"/>
              </w:rPr>
              <w:t>تكسب الروضة الطفل المعلومات والمهارات المتعلقة بالملابس:</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1.1.1.6 تقوم الروضة بإكساب الطفل المعلومات المتعلقة </w:t>
            </w:r>
            <w:r w:rsidRPr="00FD3C59">
              <w:rPr>
                <w:rFonts w:ascii="Simplified Arabic" w:hAnsi="Simplified Arabic" w:cs="Simplified Arabic" w:hint="cs"/>
                <w:sz w:val="26"/>
                <w:szCs w:val="26"/>
                <w:rtl/>
                <w:lang w:bidi="ar-EG"/>
              </w:rPr>
              <w:t>بأنواع</w:t>
            </w:r>
            <w:r w:rsidRPr="00FD3C59">
              <w:rPr>
                <w:rFonts w:ascii="Simplified Arabic" w:hAnsi="Simplified Arabic" w:cs="Simplified Arabic"/>
                <w:sz w:val="26"/>
                <w:szCs w:val="26"/>
                <w:rtl/>
                <w:lang w:bidi="ar-EG"/>
              </w:rPr>
              <w:t xml:space="preserve"> الملابس ومسمياتها</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2.1.1.6 تقوم الروضة بإكساب الطفل المعلومات المتعلقة </w:t>
            </w:r>
            <w:r w:rsidRPr="00FD3C59">
              <w:rPr>
                <w:rFonts w:ascii="Simplified Arabic" w:hAnsi="Simplified Arabic" w:cs="Simplified Arabic" w:hint="cs"/>
                <w:sz w:val="26"/>
                <w:szCs w:val="26"/>
                <w:rtl/>
                <w:lang w:bidi="ar-EG"/>
              </w:rPr>
              <w:t>بأنواع</w:t>
            </w:r>
            <w:r w:rsidRPr="00FD3C59">
              <w:rPr>
                <w:rFonts w:ascii="Simplified Arabic" w:hAnsi="Simplified Arabic" w:cs="Simplified Arabic"/>
                <w:sz w:val="26"/>
                <w:szCs w:val="26"/>
                <w:rtl/>
                <w:lang w:bidi="ar-EG"/>
              </w:rPr>
              <w:t xml:space="preserve"> الملابس المناسبة للولد والبنت.</w:t>
            </w:r>
          </w:p>
        </w:tc>
      </w:tr>
      <w:tr w:rsidR="00C27DC9" w:rsidRPr="00FD3C59" w:rsidTr="009975F8">
        <w:trPr>
          <w:trHeight w:val="62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3.1.1.6 تقوم الروضة بإكساب الطفل المعلومات المتعلقة </w:t>
            </w:r>
            <w:r w:rsidRPr="00FD3C59">
              <w:rPr>
                <w:rFonts w:ascii="Simplified Arabic" w:hAnsi="Simplified Arabic" w:cs="Simplified Arabic" w:hint="cs"/>
                <w:sz w:val="26"/>
                <w:szCs w:val="26"/>
                <w:rtl/>
                <w:lang w:bidi="ar-EG"/>
              </w:rPr>
              <w:t>ب</w:t>
            </w:r>
            <w:r w:rsidRPr="00FD3C59">
              <w:rPr>
                <w:rFonts w:ascii="Simplified Arabic" w:hAnsi="Simplified Arabic" w:cs="Simplified Arabic"/>
                <w:sz w:val="26"/>
                <w:szCs w:val="26"/>
                <w:rtl/>
                <w:lang w:bidi="ar-EG"/>
              </w:rPr>
              <w:t xml:space="preserve">الملابس </w:t>
            </w:r>
            <w:r w:rsidRPr="00FD3C59">
              <w:rPr>
                <w:rFonts w:ascii="Simplified Arabic" w:hAnsi="Simplified Arabic" w:cs="Simplified Arabic" w:hint="cs"/>
                <w:sz w:val="26"/>
                <w:szCs w:val="26"/>
                <w:rtl/>
                <w:lang w:bidi="ar-EG"/>
              </w:rPr>
              <w:t>المناسبة</w:t>
            </w:r>
            <w:r w:rsidRPr="00FD3C59">
              <w:rPr>
                <w:rFonts w:ascii="Simplified Arabic" w:hAnsi="Simplified Arabic" w:cs="Simplified Arabic"/>
                <w:sz w:val="26"/>
                <w:szCs w:val="26"/>
                <w:rtl/>
                <w:lang w:bidi="ar-EG"/>
              </w:rPr>
              <w:t xml:space="preserve"> لفصول السنة.</w:t>
            </w:r>
          </w:p>
        </w:tc>
      </w:tr>
      <w:tr w:rsidR="00C27DC9" w:rsidRPr="00FD3C59" w:rsidTr="009975F8">
        <w:trPr>
          <w:trHeight w:val="425"/>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4.1.1.6 تقوم الروضة بإكساب الطفل المعلومات المتعلقة بالعناية بالملابس.</w:t>
            </w:r>
          </w:p>
        </w:tc>
      </w:tr>
      <w:tr w:rsidR="00C27DC9" w:rsidRPr="00FD3C59" w:rsidTr="009975F8">
        <w:trPr>
          <w:trHeight w:val="871"/>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2.1.6 </w:t>
            </w:r>
            <w:r w:rsidRPr="00FD3C59">
              <w:rPr>
                <w:rFonts w:ascii="Simplified Arabic" w:hAnsi="Simplified Arabic" w:cs="Simplified Arabic"/>
                <w:b/>
                <w:bCs/>
                <w:sz w:val="26"/>
                <w:szCs w:val="26"/>
                <w:u w:val="double"/>
                <w:rtl/>
                <w:lang w:bidi="ar-EG"/>
              </w:rPr>
              <w:t>تكسب الروضة الطفل المعلومات والمهارات المتعلقة بتنسيق الملابس:</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1.2.1.6 تقوم الروضة بإكساب الطفل المعلومات الخاصة بالألوان وتناسقها.</w:t>
            </w:r>
          </w:p>
        </w:tc>
      </w:tr>
      <w:tr w:rsidR="00C27DC9" w:rsidRPr="00FD3C59" w:rsidTr="009975F8">
        <w:trPr>
          <w:trHeight w:val="698"/>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2.2.1.6  تقوم الروضة بإكساب الطفل المعلومات عن الموديلات والموضة المناسبة لسنه.</w:t>
            </w:r>
          </w:p>
        </w:tc>
      </w:tr>
      <w:tr w:rsidR="00C27DC9" w:rsidRPr="00FD3C59" w:rsidTr="009975F8">
        <w:trPr>
          <w:trHeight w:val="889"/>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3.2.1.6 تقوم الروضة بإكساب الطفل المعلومات عن الأحذية وكيفية ارتدائها تبعا للمناسبات وفصول السنة والوان اللبس وطبيعته (جينز – قماش)، (ليلي – نهاري).</w:t>
            </w:r>
          </w:p>
        </w:tc>
      </w:tr>
      <w:tr w:rsidR="00C27DC9" w:rsidRPr="00FD3C59" w:rsidTr="009975F8">
        <w:trPr>
          <w:trHeight w:val="622"/>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4.2.1.6 تقوم الروضة بإكساب الطفل المعلومات الخاصة </w:t>
            </w:r>
            <w:r w:rsidRPr="00FD3C59">
              <w:rPr>
                <w:rFonts w:ascii="Simplified Arabic" w:hAnsi="Simplified Arabic" w:cs="Simplified Arabic" w:hint="cs"/>
                <w:sz w:val="26"/>
                <w:szCs w:val="26"/>
                <w:rtl/>
                <w:lang w:bidi="ar-EG"/>
              </w:rPr>
              <w:t xml:space="preserve">بالإكسسوارات </w:t>
            </w:r>
            <w:r w:rsidRPr="00FD3C59">
              <w:rPr>
                <w:rFonts w:ascii="Simplified Arabic" w:hAnsi="Simplified Arabic" w:cs="Simplified Arabic"/>
                <w:sz w:val="26"/>
                <w:szCs w:val="26"/>
                <w:rtl/>
                <w:lang w:bidi="ar-EG"/>
              </w:rPr>
              <w:t>كمكملات للملابس.</w:t>
            </w:r>
          </w:p>
        </w:tc>
      </w:tr>
    </w:tbl>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p>
    <w:p w:rsidR="00C27DC9" w:rsidRPr="00FD3C59" w:rsidRDefault="00C27DC9" w:rsidP="00C27DC9">
      <w:pPr>
        <w:tabs>
          <w:tab w:val="right" w:pos="4455"/>
        </w:tabs>
        <w:rPr>
          <w:rFonts w:ascii="Simplified Arabic" w:hAnsi="Simplified Arabic" w:cs="Simplified Arabic"/>
          <w:b/>
          <w:bCs/>
          <w:sz w:val="26"/>
          <w:szCs w:val="26"/>
          <w:rtl/>
          <w:lang w:bidi="ar-EG"/>
        </w:rPr>
      </w:pPr>
      <w:r w:rsidRPr="00FD3C59">
        <w:rPr>
          <w:rFonts w:ascii="Simplified Arabic" w:hAnsi="Simplified Arabic" w:cs="Simplified Arabic"/>
          <w:b/>
          <w:bCs/>
          <w:sz w:val="26"/>
          <w:szCs w:val="26"/>
          <w:rtl/>
          <w:lang w:bidi="ar-EG"/>
        </w:rPr>
        <w:t>2.6 المعيار الثاني</w:t>
      </w:r>
      <w:r w:rsidRPr="00FD3C59">
        <w:rPr>
          <w:rFonts w:ascii="Simplified Arabic" w:hAnsi="Simplified Arabic" w:cs="Simplified Arabic" w:hint="cs"/>
          <w:b/>
          <w:bCs/>
          <w:sz w:val="26"/>
          <w:szCs w:val="26"/>
          <w:rtl/>
          <w:lang w:bidi="ar-EG"/>
        </w:rPr>
        <w:t xml:space="preserve"> </w:t>
      </w:r>
      <w:r w:rsidRPr="00FD3C59">
        <w:rPr>
          <w:rFonts w:ascii="Simplified Arabic" w:hAnsi="Simplified Arabic" w:cs="Simplified Arabic"/>
          <w:b/>
          <w:bCs/>
          <w:sz w:val="26"/>
          <w:szCs w:val="26"/>
          <w:rtl/>
          <w:lang w:bidi="ar-EG"/>
        </w:rPr>
        <w:t>: المشغولات اليدوية</w:t>
      </w:r>
    </w:p>
    <w:tbl>
      <w:tblPr>
        <w:tblStyle w:val="TableGrid"/>
        <w:bidiVisual/>
        <w:tblW w:w="10231" w:type="dxa"/>
        <w:tblInd w:w="-824" w:type="dxa"/>
        <w:tblLook w:val="04A0" w:firstRow="1" w:lastRow="0" w:firstColumn="1" w:lastColumn="0" w:noHBand="0" w:noVBand="1"/>
      </w:tblPr>
      <w:tblGrid>
        <w:gridCol w:w="10231"/>
      </w:tblGrid>
      <w:tr w:rsidR="00C27DC9" w:rsidRPr="00FD3C59" w:rsidTr="009975F8">
        <w:trPr>
          <w:trHeight w:val="366"/>
        </w:trPr>
        <w:tc>
          <w:tcPr>
            <w:tcW w:w="10231" w:type="dxa"/>
            <w:tcBorders>
              <w:top w:val="single" w:sz="4" w:space="0" w:color="auto"/>
              <w:left w:val="single" w:sz="4" w:space="0" w:color="auto"/>
              <w:bottom w:val="single" w:sz="4" w:space="0" w:color="auto"/>
              <w:right w:val="single" w:sz="4" w:space="0" w:color="auto"/>
            </w:tcBorders>
            <w:vAlign w:val="center"/>
            <w:hideMark/>
          </w:tcPr>
          <w:p w:rsidR="00C27DC9" w:rsidRPr="00FD3C59" w:rsidRDefault="00D21406" w:rsidP="009975F8">
            <w:pPr>
              <w:jc w:val="center"/>
              <w:rPr>
                <w:rFonts w:ascii="Simplified Arabic" w:hAnsi="Simplified Arabic" w:cs="Simplified Arabic"/>
                <w:b/>
                <w:bCs/>
                <w:sz w:val="26"/>
                <w:szCs w:val="26"/>
                <w:lang w:bidi="ar-EG"/>
              </w:rPr>
            </w:pPr>
            <w:r w:rsidRPr="00FD3C59">
              <w:rPr>
                <w:rFonts w:ascii="Simplified Arabic" w:hAnsi="Simplified Arabic" w:cs="Simplified Arabic" w:hint="cs"/>
                <w:b/>
                <w:bCs/>
                <w:sz w:val="26"/>
                <w:szCs w:val="26"/>
                <w:rtl/>
                <w:lang w:bidi="ar-EG"/>
              </w:rPr>
              <w:t>المؤشرات و</w:t>
            </w:r>
            <w:r w:rsidR="00C27DC9" w:rsidRPr="00FD3C59">
              <w:rPr>
                <w:rFonts w:ascii="Simplified Arabic" w:hAnsi="Simplified Arabic" w:cs="Simplified Arabic"/>
                <w:b/>
                <w:bCs/>
                <w:sz w:val="26"/>
                <w:szCs w:val="26"/>
                <w:rtl/>
                <w:lang w:bidi="ar-EG"/>
              </w:rPr>
              <w:t>الممارس</w:t>
            </w:r>
            <w:r w:rsidR="00C27DC9" w:rsidRPr="00FD3C59">
              <w:rPr>
                <w:rFonts w:ascii="Simplified Arabic" w:hAnsi="Simplified Arabic" w:cs="Simplified Arabic" w:hint="cs"/>
                <w:b/>
                <w:bCs/>
                <w:sz w:val="26"/>
                <w:szCs w:val="26"/>
                <w:rtl/>
                <w:lang w:bidi="ar-EG"/>
              </w:rPr>
              <w:t>ــــــــ</w:t>
            </w:r>
            <w:r w:rsidR="00C27DC9" w:rsidRPr="00FD3C59">
              <w:rPr>
                <w:rFonts w:ascii="Simplified Arabic" w:hAnsi="Simplified Arabic" w:cs="Simplified Arabic"/>
                <w:b/>
                <w:bCs/>
                <w:sz w:val="26"/>
                <w:szCs w:val="26"/>
                <w:rtl/>
                <w:lang w:bidi="ar-EG"/>
              </w:rPr>
              <w:t>ات</w:t>
            </w:r>
          </w:p>
        </w:tc>
      </w:tr>
      <w:tr w:rsidR="00C27DC9" w:rsidRPr="00FD3C59" w:rsidTr="009975F8">
        <w:trPr>
          <w:trHeight w:val="1389"/>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u w:val="double"/>
                <w:rtl/>
                <w:lang w:bidi="ar-EG"/>
              </w:rPr>
            </w:pPr>
            <w:r w:rsidRPr="00FD3C59">
              <w:rPr>
                <w:rFonts w:ascii="Simplified Arabic" w:hAnsi="Simplified Arabic" w:cs="Simplified Arabic"/>
                <w:b/>
                <w:bCs/>
                <w:sz w:val="26"/>
                <w:szCs w:val="26"/>
                <w:rtl/>
                <w:lang w:bidi="ar-EG"/>
              </w:rPr>
              <w:t xml:space="preserve">1.2.6 </w:t>
            </w:r>
            <w:r w:rsidRPr="00FD3C59">
              <w:rPr>
                <w:rFonts w:ascii="Simplified Arabic" w:hAnsi="Simplified Arabic" w:cs="Simplified Arabic"/>
                <w:b/>
                <w:bCs/>
                <w:sz w:val="26"/>
                <w:szCs w:val="26"/>
                <w:u w:val="double"/>
                <w:rtl/>
                <w:lang w:bidi="ar-EG"/>
              </w:rPr>
              <w:t>تقوم الرروضة بإكساب الطفل بعض المعلومات عن الخامات البيئية:</w:t>
            </w:r>
          </w:p>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1.1.2.6 تقوم الروضة بإكساب الطفل المعلومات عن انواع من الخامات البيئية التي تستخدم في عمل المشغولات اليدوية البسيطة.</w:t>
            </w:r>
          </w:p>
        </w:tc>
      </w:tr>
      <w:tr w:rsidR="00C27DC9" w:rsidRPr="00FD3C59" w:rsidTr="009975F8">
        <w:trPr>
          <w:trHeight w:val="880"/>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2.1.2.6 تقوم الروضة بإكساب الطفل المعلومات عن انواع الالات البسيطة المستخدمة في انتاج المشغولات اليدوية.</w:t>
            </w:r>
          </w:p>
        </w:tc>
      </w:tr>
      <w:tr w:rsidR="00C27DC9" w:rsidRPr="00FD3C59" w:rsidTr="009975F8">
        <w:trPr>
          <w:trHeight w:val="964"/>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lastRenderedPageBreak/>
              <w:t>3.1.2.6 تقوم الروضة بإكساب الطفل المعلومات عن النماذج التي يمكن ان يقوم بها الطفل كنموذج للمشغولات اليدوية</w:t>
            </w:r>
            <w:r w:rsidRPr="00FD3C59">
              <w:rPr>
                <w:rFonts w:ascii="Simplified Arabic" w:hAnsi="Simplified Arabic" w:cs="Simplified Arabic" w:hint="cs"/>
                <w:sz w:val="26"/>
                <w:szCs w:val="26"/>
                <w:rtl/>
                <w:lang w:bidi="ar-EG"/>
              </w:rPr>
              <w:t xml:space="preserve"> مثل ( عقد ’ اسورة , توكة شعر , وردة )</w:t>
            </w:r>
          </w:p>
        </w:tc>
      </w:tr>
      <w:tr w:rsidR="00C27DC9" w:rsidRPr="00FD3C59" w:rsidTr="009975F8">
        <w:trPr>
          <w:trHeight w:val="526"/>
        </w:trPr>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b/>
                <w:bCs/>
                <w:sz w:val="26"/>
                <w:szCs w:val="26"/>
                <w:lang w:bidi="ar-EG"/>
              </w:rPr>
            </w:pPr>
            <w:r w:rsidRPr="00FD3C59">
              <w:rPr>
                <w:rFonts w:ascii="Simplified Arabic" w:hAnsi="Simplified Arabic" w:cs="Simplified Arabic"/>
                <w:sz w:val="26"/>
                <w:szCs w:val="26"/>
                <w:rtl/>
                <w:lang w:bidi="ar-EG"/>
              </w:rPr>
              <w:t xml:space="preserve"> </w:t>
            </w:r>
            <w:r w:rsidRPr="00FD3C59">
              <w:rPr>
                <w:rFonts w:ascii="Simplified Arabic" w:hAnsi="Simplified Arabic" w:cs="Simplified Arabic" w:hint="cs"/>
                <w:sz w:val="26"/>
                <w:szCs w:val="26"/>
                <w:rtl/>
                <w:lang w:bidi="ar-EG"/>
              </w:rPr>
              <w:t>2.2.</w:t>
            </w:r>
            <w:r w:rsidRPr="00FD3C59">
              <w:rPr>
                <w:rFonts w:ascii="Simplified Arabic" w:hAnsi="Simplified Arabic" w:cs="Simplified Arabic" w:hint="cs"/>
                <w:b/>
                <w:bCs/>
                <w:sz w:val="26"/>
                <w:szCs w:val="26"/>
                <w:rtl/>
                <w:lang w:bidi="ar-EG"/>
              </w:rPr>
              <w:t xml:space="preserve">6 </w:t>
            </w:r>
            <w:r w:rsidRPr="00FD3C59">
              <w:rPr>
                <w:rFonts w:ascii="Simplified Arabic" w:hAnsi="Simplified Arabic" w:cs="Simplified Arabic" w:hint="cs"/>
                <w:b/>
                <w:bCs/>
                <w:sz w:val="26"/>
                <w:szCs w:val="26"/>
                <w:u w:val="double"/>
                <w:rtl/>
                <w:lang w:bidi="ar-EG"/>
              </w:rPr>
              <w:t>تقوم الروضة بتدريب وتشجيع الطفل على انتاج بعض المشغولات اليدوية البسيطة</w:t>
            </w:r>
            <w:r w:rsidRPr="00FD3C59">
              <w:rPr>
                <w:rFonts w:ascii="Simplified Arabic" w:hAnsi="Simplified Arabic" w:cs="Simplified Arabic" w:hint="cs"/>
                <w:sz w:val="26"/>
                <w:szCs w:val="26"/>
                <w:u w:val="double"/>
                <w:rtl/>
                <w:lang w:bidi="ar-EG"/>
              </w:rPr>
              <w:t>:</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1.2.2.6 تقوم الروضة بشرح خطوات انتاج المشغولات اليدوية للطفل بطريقة مبسطة مناسبة لسنه.</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2.2.2.6 تقوم الروضة بتوفير الخامات والادوات المستخدمة في المشغولات اليدوية.</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3.2.2.6 تقوم الروضة بعرض منتجات الطفل وتشجيعه وإثايته على اعماله.</w:t>
            </w:r>
          </w:p>
        </w:tc>
      </w:tr>
      <w:tr w:rsidR="00C27DC9" w:rsidRPr="00FD3C59" w:rsidTr="009975F8">
        <w:tc>
          <w:tcPr>
            <w:tcW w:w="10231" w:type="dxa"/>
            <w:tcBorders>
              <w:top w:val="single" w:sz="4" w:space="0" w:color="auto"/>
              <w:left w:val="single" w:sz="4" w:space="0" w:color="auto"/>
              <w:bottom w:val="single" w:sz="4" w:space="0" w:color="auto"/>
              <w:right w:val="single" w:sz="4" w:space="0" w:color="auto"/>
            </w:tcBorders>
            <w:hideMark/>
          </w:tcPr>
          <w:p w:rsidR="00C27DC9" w:rsidRPr="00FD3C59" w:rsidRDefault="00C27DC9" w:rsidP="009975F8">
            <w:pPr>
              <w:tabs>
                <w:tab w:val="right" w:pos="4455"/>
              </w:tabs>
              <w:rPr>
                <w:rFonts w:ascii="Simplified Arabic" w:hAnsi="Simplified Arabic" w:cs="Simplified Arabic"/>
                <w:sz w:val="26"/>
                <w:szCs w:val="26"/>
                <w:lang w:bidi="ar-EG"/>
              </w:rPr>
            </w:pPr>
            <w:r w:rsidRPr="00FD3C59">
              <w:rPr>
                <w:rFonts w:ascii="Simplified Arabic" w:hAnsi="Simplified Arabic" w:cs="Simplified Arabic"/>
                <w:sz w:val="26"/>
                <w:szCs w:val="26"/>
                <w:rtl/>
                <w:lang w:bidi="ar-EG"/>
              </w:rPr>
              <w:t xml:space="preserve">4.2.2.6 تقوم الروضة بجعل الطفل يستخدم المشغولات التي قام بعملها </w:t>
            </w:r>
            <w:r w:rsidRPr="00FD3C59">
              <w:rPr>
                <w:rFonts w:ascii="Simplified Arabic" w:hAnsi="Simplified Arabic" w:cs="Simplified Arabic" w:hint="cs"/>
                <w:sz w:val="26"/>
                <w:szCs w:val="26"/>
                <w:rtl/>
                <w:lang w:bidi="ar-EG"/>
              </w:rPr>
              <w:t>في اللبس .</w:t>
            </w:r>
          </w:p>
        </w:tc>
      </w:tr>
    </w:tbl>
    <w:p w:rsidR="00C27DC9" w:rsidRPr="00FD3C59" w:rsidRDefault="00C27DC9" w:rsidP="00C27DC9">
      <w:pPr>
        <w:pStyle w:val="ListParagraph"/>
        <w:tabs>
          <w:tab w:val="right" w:pos="4455"/>
        </w:tabs>
        <w:ind w:left="1069"/>
        <w:rPr>
          <w:rFonts w:ascii="Simplified Arabic" w:hAnsi="Simplified Arabic" w:cs="Simplified Arabic"/>
          <w:b/>
          <w:bCs/>
          <w:sz w:val="26"/>
          <w:szCs w:val="26"/>
          <w:rtl/>
          <w:lang w:bidi="ar-EG"/>
        </w:rPr>
      </w:pPr>
    </w:p>
    <w:p w:rsidR="00C27DC9" w:rsidRPr="00FD3C59" w:rsidRDefault="00C27DC9" w:rsidP="00C27DC9">
      <w:pPr>
        <w:rPr>
          <w:sz w:val="26"/>
          <w:szCs w:val="26"/>
          <w:lang w:bidi="ar-EG"/>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C27DC9" w:rsidRPr="00FD3C59" w:rsidRDefault="00C27DC9" w:rsidP="005C7623">
      <w:pPr>
        <w:jc w:val="both"/>
        <w:rPr>
          <w:rFonts w:ascii="Simplified Arabic" w:hAnsi="Simplified Arabic" w:cs="Simplified Arabic"/>
          <w:sz w:val="26"/>
          <w:szCs w:val="26"/>
          <w:rtl/>
        </w:rPr>
      </w:pPr>
    </w:p>
    <w:p w:rsidR="009A1BB7" w:rsidRPr="00FD3C59" w:rsidRDefault="009A1BB7"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وكان تساؤل الدراسة الثاني ينص على :- </w:t>
      </w:r>
    </w:p>
    <w:p w:rsidR="009A1BB7" w:rsidRPr="00FD3C59" w:rsidRDefault="009A1BB7"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ما فعالية وحدة تعليمية قائمة على المعايير المقترحة لمجالات التربية الاسرية في مناهج رياض الاطفال بالمملكة العربية السعودية ؟ </w:t>
      </w:r>
    </w:p>
    <w:p w:rsidR="009A1BB7" w:rsidRPr="00FD3C59" w:rsidRDefault="009A1BB7"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وللإجابة على هذا السؤال تم وضع الفرض التالي . </w:t>
      </w:r>
    </w:p>
    <w:p w:rsidR="009A1BB7" w:rsidRPr="00FD3C59" w:rsidRDefault="00652470"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ي</w:t>
      </w:r>
      <w:r w:rsidR="009A1BB7" w:rsidRPr="00FD3C59">
        <w:rPr>
          <w:rFonts w:ascii="Simplified Arabic" w:hAnsi="Simplified Arabic" w:cs="Simplified Arabic"/>
          <w:sz w:val="26"/>
          <w:szCs w:val="26"/>
          <w:rtl/>
        </w:rPr>
        <w:t xml:space="preserve">وجد فروق ذات دلالة احصائية بين متوسطات درجات الاطفال عينة الدراسة في تنمية مفاهيم التربية الاسرية بين التطبيق القبلي والتطبيق البعدي لصالح التطبيق البعدي . </w:t>
      </w:r>
    </w:p>
    <w:p w:rsidR="00BD52D3" w:rsidRPr="00FD3C59" w:rsidRDefault="009A1BB7" w:rsidP="001449B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وللتحقق من صحة هذا الغرض تم حساب اختبار ( ت ) للمقارنة بين درجات الاطفال في الاختبار القبلي والبعدي :</w:t>
      </w:r>
    </w:p>
    <w:p w:rsidR="009A1BB7" w:rsidRPr="00FD3C59" w:rsidRDefault="0026499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المقارنة بين درجات الاطفال في الاختبار التحصيلي في التطبيق القبلي والبعدي .</w:t>
      </w:r>
    </w:p>
    <w:tbl>
      <w:tblPr>
        <w:tblStyle w:val="TableGrid"/>
        <w:bidiVisual/>
        <w:tblW w:w="0" w:type="auto"/>
        <w:tblInd w:w="720" w:type="dxa"/>
        <w:tblLook w:val="04A0" w:firstRow="1" w:lastRow="0" w:firstColumn="1" w:lastColumn="0" w:noHBand="0" w:noVBand="1"/>
      </w:tblPr>
      <w:tblGrid>
        <w:gridCol w:w="1124"/>
        <w:gridCol w:w="1087"/>
        <w:gridCol w:w="1129"/>
        <w:gridCol w:w="1147"/>
        <w:gridCol w:w="1044"/>
        <w:gridCol w:w="1113"/>
        <w:gridCol w:w="1158"/>
      </w:tblGrid>
      <w:tr w:rsidR="00D16140" w:rsidRPr="00FD3C59" w:rsidTr="00D16140">
        <w:tc>
          <w:tcPr>
            <w:tcW w:w="1124"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الاختبار</w:t>
            </w:r>
          </w:p>
        </w:tc>
        <w:tc>
          <w:tcPr>
            <w:tcW w:w="1087"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عدد العينة </w:t>
            </w:r>
          </w:p>
        </w:tc>
        <w:tc>
          <w:tcPr>
            <w:tcW w:w="1129"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المتوسط</w:t>
            </w:r>
          </w:p>
        </w:tc>
        <w:tc>
          <w:tcPr>
            <w:tcW w:w="1147"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الانحراف </w:t>
            </w:r>
            <w:r w:rsidRPr="00FD3C59">
              <w:rPr>
                <w:rFonts w:ascii="Simplified Arabic" w:hAnsi="Simplified Arabic" w:cs="Simplified Arabic"/>
                <w:sz w:val="26"/>
                <w:szCs w:val="26"/>
                <w:rtl/>
              </w:rPr>
              <w:lastRenderedPageBreak/>
              <w:t xml:space="preserve">المعياري </w:t>
            </w:r>
          </w:p>
        </w:tc>
        <w:tc>
          <w:tcPr>
            <w:tcW w:w="1044"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ت</w:t>
            </w:r>
          </w:p>
        </w:tc>
        <w:tc>
          <w:tcPr>
            <w:tcW w:w="1113"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مستوى </w:t>
            </w:r>
            <w:r w:rsidRPr="00FD3C59">
              <w:rPr>
                <w:rFonts w:ascii="Simplified Arabic" w:hAnsi="Simplified Arabic" w:cs="Simplified Arabic"/>
                <w:sz w:val="26"/>
                <w:szCs w:val="26"/>
                <w:rtl/>
              </w:rPr>
              <w:lastRenderedPageBreak/>
              <w:t xml:space="preserve">الدلالة </w:t>
            </w:r>
          </w:p>
        </w:tc>
        <w:tc>
          <w:tcPr>
            <w:tcW w:w="1158"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الدلالة </w:t>
            </w:r>
            <w:r w:rsidRPr="00FD3C59">
              <w:rPr>
                <w:rFonts w:ascii="Simplified Arabic" w:hAnsi="Simplified Arabic" w:cs="Simplified Arabic"/>
                <w:sz w:val="26"/>
                <w:szCs w:val="26"/>
                <w:rtl/>
              </w:rPr>
              <w:lastRenderedPageBreak/>
              <w:t xml:space="preserve">الاحصائية </w:t>
            </w:r>
          </w:p>
        </w:tc>
      </w:tr>
      <w:tr w:rsidR="00D16140" w:rsidRPr="00FD3C59" w:rsidTr="00D16140">
        <w:tc>
          <w:tcPr>
            <w:tcW w:w="1124"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القبلي</w:t>
            </w:r>
          </w:p>
        </w:tc>
        <w:tc>
          <w:tcPr>
            <w:tcW w:w="1087" w:type="dxa"/>
            <w:vMerge w:val="restart"/>
          </w:tcPr>
          <w:p w:rsidR="00D16140" w:rsidRPr="00FD3C59" w:rsidRDefault="0056625B"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hint="cs"/>
                <w:sz w:val="26"/>
                <w:szCs w:val="26"/>
                <w:rtl/>
              </w:rPr>
              <w:t>44</w:t>
            </w:r>
          </w:p>
        </w:tc>
        <w:tc>
          <w:tcPr>
            <w:tcW w:w="1129"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20.12</w:t>
            </w:r>
          </w:p>
        </w:tc>
        <w:tc>
          <w:tcPr>
            <w:tcW w:w="1147"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3.59</w:t>
            </w:r>
          </w:p>
        </w:tc>
        <w:tc>
          <w:tcPr>
            <w:tcW w:w="1044" w:type="dxa"/>
            <w:vMerge w:val="restart"/>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58.27</w:t>
            </w:r>
          </w:p>
        </w:tc>
        <w:tc>
          <w:tcPr>
            <w:tcW w:w="1113" w:type="dxa"/>
            <w:vMerge w:val="restart"/>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0.001</w:t>
            </w:r>
          </w:p>
        </w:tc>
        <w:tc>
          <w:tcPr>
            <w:tcW w:w="1158" w:type="dxa"/>
            <w:vMerge w:val="restart"/>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دال إحصائياً </w:t>
            </w:r>
          </w:p>
        </w:tc>
      </w:tr>
      <w:tr w:rsidR="00D16140" w:rsidRPr="00FD3C59" w:rsidTr="00D16140">
        <w:tc>
          <w:tcPr>
            <w:tcW w:w="1124"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البعدي</w:t>
            </w:r>
          </w:p>
        </w:tc>
        <w:tc>
          <w:tcPr>
            <w:tcW w:w="1087" w:type="dxa"/>
            <w:vMerge/>
          </w:tcPr>
          <w:p w:rsidR="00D16140" w:rsidRPr="00FD3C59" w:rsidRDefault="00D16140" w:rsidP="005C7623">
            <w:pPr>
              <w:pStyle w:val="ListParagraph"/>
              <w:ind w:left="0"/>
              <w:jc w:val="both"/>
              <w:rPr>
                <w:rFonts w:ascii="Simplified Arabic" w:hAnsi="Simplified Arabic" w:cs="Simplified Arabic"/>
                <w:sz w:val="26"/>
                <w:szCs w:val="26"/>
                <w:rtl/>
              </w:rPr>
            </w:pPr>
          </w:p>
        </w:tc>
        <w:tc>
          <w:tcPr>
            <w:tcW w:w="1129"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50.32</w:t>
            </w:r>
          </w:p>
        </w:tc>
        <w:tc>
          <w:tcPr>
            <w:tcW w:w="1147" w:type="dxa"/>
          </w:tcPr>
          <w:p w:rsidR="00D16140" w:rsidRPr="00FD3C59" w:rsidRDefault="00D16140" w:rsidP="005C7623">
            <w:pPr>
              <w:pStyle w:val="ListParagraph"/>
              <w:ind w:left="0"/>
              <w:jc w:val="both"/>
              <w:rPr>
                <w:rFonts w:ascii="Simplified Arabic" w:hAnsi="Simplified Arabic" w:cs="Simplified Arabic"/>
                <w:sz w:val="26"/>
                <w:szCs w:val="26"/>
                <w:rtl/>
              </w:rPr>
            </w:pPr>
            <w:r w:rsidRPr="00FD3C59">
              <w:rPr>
                <w:rFonts w:ascii="Simplified Arabic" w:hAnsi="Simplified Arabic" w:cs="Simplified Arabic"/>
                <w:sz w:val="26"/>
                <w:szCs w:val="26"/>
                <w:rtl/>
              </w:rPr>
              <w:t>5.45</w:t>
            </w:r>
          </w:p>
        </w:tc>
        <w:tc>
          <w:tcPr>
            <w:tcW w:w="1044" w:type="dxa"/>
            <w:vMerge/>
          </w:tcPr>
          <w:p w:rsidR="00D16140" w:rsidRPr="00FD3C59" w:rsidRDefault="00D16140" w:rsidP="005C7623">
            <w:pPr>
              <w:pStyle w:val="ListParagraph"/>
              <w:ind w:left="0"/>
              <w:jc w:val="both"/>
              <w:rPr>
                <w:rFonts w:ascii="Simplified Arabic" w:hAnsi="Simplified Arabic" w:cs="Simplified Arabic"/>
                <w:sz w:val="26"/>
                <w:szCs w:val="26"/>
                <w:rtl/>
              </w:rPr>
            </w:pPr>
          </w:p>
        </w:tc>
        <w:tc>
          <w:tcPr>
            <w:tcW w:w="1113" w:type="dxa"/>
            <w:vMerge/>
          </w:tcPr>
          <w:p w:rsidR="00D16140" w:rsidRPr="00FD3C59" w:rsidRDefault="00D16140" w:rsidP="005C7623">
            <w:pPr>
              <w:pStyle w:val="ListParagraph"/>
              <w:ind w:left="0"/>
              <w:jc w:val="both"/>
              <w:rPr>
                <w:rFonts w:ascii="Simplified Arabic" w:hAnsi="Simplified Arabic" w:cs="Simplified Arabic"/>
                <w:sz w:val="26"/>
                <w:szCs w:val="26"/>
                <w:rtl/>
              </w:rPr>
            </w:pPr>
          </w:p>
        </w:tc>
        <w:tc>
          <w:tcPr>
            <w:tcW w:w="1158" w:type="dxa"/>
            <w:vMerge/>
          </w:tcPr>
          <w:p w:rsidR="00D16140" w:rsidRPr="00FD3C59" w:rsidRDefault="00D16140" w:rsidP="005C7623">
            <w:pPr>
              <w:pStyle w:val="ListParagraph"/>
              <w:ind w:left="0"/>
              <w:jc w:val="both"/>
              <w:rPr>
                <w:rFonts w:ascii="Simplified Arabic" w:hAnsi="Simplified Arabic" w:cs="Simplified Arabic"/>
                <w:sz w:val="26"/>
                <w:szCs w:val="26"/>
                <w:rtl/>
              </w:rPr>
            </w:pPr>
          </w:p>
        </w:tc>
      </w:tr>
    </w:tbl>
    <w:p w:rsidR="0026499F" w:rsidRPr="00FD3C59" w:rsidRDefault="0026499F" w:rsidP="005C7623">
      <w:pPr>
        <w:pStyle w:val="ListParagraph"/>
        <w:jc w:val="both"/>
        <w:rPr>
          <w:rFonts w:ascii="Simplified Arabic" w:hAnsi="Simplified Arabic" w:cs="Simplified Arabic"/>
          <w:sz w:val="26"/>
          <w:szCs w:val="26"/>
          <w:rtl/>
        </w:rPr>
      </w:pPr>
    </w:p>
    <w:p w:rsidR="00193BFA" w:rsidRPr="00FD3C59" w:rsidRDefault="00850DC3"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يتضح من الجدول السابق وجود فرق في متوسط درجات الاختبار القبلي والبعدي لمصالح الاختبار البعدي . </w:t>
      </w:r>
    </w:p>
    <w:p w:rsidR="00850DC3" w:rsidRPr="00FD3C59" w:rsidRDefault="00850DC3"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ولتحديد حجم الأثر تم حساب مربع ايتا ( 2</w:t>
      </w:r>
      <w:r w:rsidRPr="00FD3C59">
        <w:rPr>
          <w:rFonts w:ascii="Simplified Arabic" w:hAnsi="Simplified Arabic"/>
          <w:sz w:val="26"/>
          <w:szCs w:val="26"/>
          <w:rtl/>
        </w:rPr>
        <w:t>ᶯ</w:t>
      </w:r>
      <w:r w:rsidRPr="00FD3C59">
        <w:rPr>
          <w:rFonts w:ascii="Simplified Arabic" w:hAnsi="Simplified Arabic" w:cs="Simplified Arabic"/>
          <w:sz w:val="26"/>
          <w:szCs w:val="26"/>
          <w:rtl/>
        </w:rPr>
        <w:t xml:space="preserve"> ) حيث بلغة قيمته ( </w:t>
      </w:r>
      <w:r w:rsidRPr="00FD3C59">
        <w:rPr>
          <w:rFonts w:ascii="Simplified Arabic" w:hAnsi="Simplified Arabic" w:cs="Simplified Arabic"/>
          <w:sz w:val="26"/>
          <w:szCs w:val="26"/>
        </w:rPr>
        <w:t>0.97</w:t>
      </w:r>
      <w:r w:rsidRPr="00FD3C59">
        <w:rPr>
          <w:rFonts w:ascii="Simplified Arabic" w:hAnsi="Simplified Arabic" w:cs="Simplified Arabic"/>
          <w:sz w:val="26"/>
          <w:szCs w:val="26"/>
          <w:rtl/>
        </w:rPr>
        <w:t xml:space="preserve"> )</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 xml:space="preserve"> وهذه القيمة تعد ذات تأثيراً مرتفعاً .</w:t>
      </w:r>
    </w:p>
    <w:p w:rsidR="00850DC3" w:rsidRPr="00FD3C59" w:rsidRDefault="00850DC3"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ولقياس فعالية الوحيدة القائمة على المعايير . مفاهيم ومهارات التربية الاسرية تم حساب قيمة الكسب المعدل لبلاك فاتضح أن درجة فعالية المواقف (</w:t>
      </w:r>
      <w:r w:rsidRPr="00FD3C59">
        <w:rPr>
          <w:rFonts w:ascii="Simplified Arabic" w:hAnsi="Simplified Arabic" w:cs="Simplified Arabic"/>
          <w:sz w:val="26"/>
          <w:szCs w:val="26"/>
        </w:rPr>
        <w:t xml:space="preserve"> 1.25 </w:t>
      </w:r>
      <w:r w:rsidRPr="00FD3C59">
        <w:rPr>
          <w:rFonts w:ascii="Simplified Arabic" w:hAnsi="Simplified Arabic" w:cs="Simplified Arabic"/>
          <w:sz w:val="26"/>
          <w:szCs w:val="26"/>
          <w:rtl/>
        </w:rPr>
        <w:t xml:space="preserve"> ) وهي ذات دلالة احصائية . </w:t>
      </w:r>
    </w:p>
    <w:p w:rsidR="00B3328B" w:rsidRPr="00FD3C59" w:rsidRDefault="00B3328B"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وهذا يعني أنه قد حدث نمو في مفاهيم التربية الاسرية فيما يخص مجال ( الصحة الغذائية وعلوم الأطعمة ) </w:t>
      </w:r>
      <w:r w:rsidR="00F75C4A" w:rsidRPr="00FD3C59">
        <w:rPr>
          <w:rFonts w:ascii="Simplified Arabic" w:hAnsi="Simplified Arabic" w:cs="Simplified Arabic"/>
          <w:sz w:val="26"/>
          <w:szCs w:val="26"/>
          <w:rtl/>
        </w:rPr>
        <w:t>للأطفال</w:t>
      </w:r>
      <w:r w:rsidRPr="00FD3C59">
        <w:rPr>
          <w:rFonts w:ascii="Simplified Arabic" w:hAnsi="Simplified Arabic" w:cs="Simplified Arabic"/>
          <w:sz w:val="26"/>
          <w:szCs w:val="26"/>
          <w:rtl/>
        </w:rPr>
        <w:t xml:space="preserve"> عينة البحث ، كما أن موضوعات التربية الاسرية من النوع الذي يهم الطفل ويلامس احتياجاته ولها علاقة بحياته الخاصة وحيات اسرته في المنزل . </w:t>
      </w:r>
    </w:p>
    <w:p w:rsidR="00B3328B" w:rsidRPr="00FD3C59" w:rsidRDefault="00B3328B" w:rsidP="005C7623">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وقد يرجع هذا إلى أن المواقف التعليمية المتضمنة في الوحدة هدفت إلى تنمية مفاهيم التربية الاسرية من خلال ممارسة الاطفال لأنشطة تعليمية تتضمن واقف ترتبط بحياة الاطفال خارج الروضة وداخلها فيما تخص مجال ( الصحة الغذائية وعلوم الاطعمة ) </w:t>
      </w:r>
      <w:r w:rsidR="008A5CAF" w:rsidRPr="00FD3C59">
        <w:rPr>
          <w:rFonts w:ascii="Simplified Arabic" w:hAnsi="Simplified Arabic" w:cs="Simplified Arabic"/>
          <w:sz w:val="26"/>
          <w:szCs w:val="26"/>
          <w:rtl/>
        </w:rPr>
        <w:t xml:space="preserve">وهذا الارتباط جعل الانشطة محببة وشيقة </w:t>
      </w:r>
      <w:r w:rsidR="00F75C4A" w:rsidRPr="00FD3C59">
        <w:rPr>
          <w:rFonts w:ascii="Simplified Arabic" w:hAnsi="Simplified Arabic" w:cs="Simplified Arabic"/>
          <w:sz w:val="26"/>
          <w:szCs w:val="26"/>
          <w:rtl/>
        </w:rPr>
        <w:t>وجذابة بالنسبة لهم.</w:t>
      </w:r>
      <w:r w:rsidR="008A5CAF" w:rsidRPr="00FD3C59">
        <w:rPr>
          <w:rFonts w:ascii="Simplified Arabic" w:hAnsi="Simplified Arabic" w:cs="Simplified Arabic"/>
          <w:sz w:val="26"/>
          <w:szCs w:val="26"/>
          <w:rtl/>
        </w:rPr>
        <w:t xml:space="preserve"> الامر الذي جعلهم اكثر حماساً واهتماماً في استجاباتهم عن أسئلة الاختبار البعدي . </w:t>
      </w:r>
    </w:p>
    <w:p w:rsidR="008A5CAF" w:rsidRPr="00FD3C59" w:rsidRDefault="008A5CAF" w:rsidP="004E0425">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وبالتوصل إلى هذه النتيجة تكون الباحثة قد أجابت على تساؤلات البحث وتحققت من صدق الفرض وحققت اهدافه . </w:t>
      </w:r>
    </w:p>
    <w:p w:rsidR="008A5CAF" w:rsidRPr="00FD3C59" w:rsidRDefault="001E60C8" w:rsidP="00652470">
      <w:pPr>
        <w:jc w:val="both"/>
        <w:rPr>
          <w:rFonts w:ascii="Simplified Arabic" w:hAnsi="Simplified Arabic" w:cs="Simplified Arabic"/>
          <w:sz w:val="26"/>
          <w:szCs w:val="26"/>
        </w:rPr>
      </w:pPr>
      <w:r w:rsidRPr="00FD3C59">
        <w:rPr>
          <w:rFonts w:ascii="Simplified Arabic" w:hAnsi="Simplified Arabic" w:cs="Simplified Arabic"/>
          <w:sz w:val="26"/>
          <w:szCs w:val="26"/>
          <w:rtl/>
        </w:rPr>
        <w:t>توصيات البحث :</w:t>
      </w:r>
    </w:p>
    <w:p w:rsidR="008A5CAF" w:rsidRPr="00FD3C59" w:rsidRDefault="008A5CAF" w:rsidP="005C7623">
      <w:pPr>
        <w:pStyle w:val="ListParagraph"/>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1- الاهتمام بوضع معايير محددة لمناهج رياض الاطفال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2- تدريس مقرر التربية الاسرية لمرحلة رياض الاطفال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3- تضمين المنهج الحالي لرياض الاطفال مفاهيم التربية الاسرية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4- تدريب معلمات رياض الاطفال على تخطيط مواقف تعليمية ترتبط بحياة الطفل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5- عدم اقتصار مناهج رياض الاطفال على تعليم القراءة والكتابة والحساب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6- إدخال بعض المهارات الحياتية في مناهج رياض الاطفال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7- تشكيل لجنة تجمع بين التخصصات العلمية والتربوية المختلفة تستهدف إعادة صياغة مناهج رياض الاطفال بما يتناسق مع طبيعة المجتمع السعودي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8- إعادة النظر في التخصصات التي لم يتم تغطيتها في مناهج رياض الاطفال الحالية . وإجراء ابحاث للوقوف على الاسباب الفعلية لذلك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9- إعداد كتيبات ودلائل معلم وكتب أنشطة إضافية تقدم لكل من المعلمين </w:t>
      </w:r>
      <w:r w:rsidR="002E01FD" w:rsidRPr="00FD3C59">
        <w:rPr>
          <w:rFonts w:ascii="Simplified Arabic" w:hAnsi="Simplified Arabic" w:cs="Simplified Arabic"/>
          <w:sz w:val="26"/>
          <w:szCs w:val="26"/>
          <w:rtl/>
        </w:rPr>
        <w:t>والأطفال</w:t>
      </w:r>
      <w:r w:rsidRPr="00FD3C59">
        <w:rPr>
          <w:rFonts w:ascii="Simplified Arabic" w:hAnsi="Simplified Arabic" w:cs="Simplified Arabic"/>
          <w:sz w:val="26"/>
          <w:szCs w:val="26"/>
          <w:rtl/>
        </w:rPr>
        <w:t xml:space="preserve"> كمرشد لدمج معايير التربية الاسرية في المحتوى التعليمي اليومي لرياض الاطفال . </w:t>
      </w:r>
    </w:p>
    <w:p w:rsidR="008A5CAF" w:rsidRPr="00FD3C59" w:rsidRDefault="008A5CAF" w:rsidP="005C7623">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10- </w:t>
      </w:r>
      <w:r w:rsidR="004B1FDC" w:rsidRPr="00FD3C59">
        <w:rPr>
          <w:rFonts w:ascii="Simplified Arabic" w:hAnsi="Simplified Arabic" w:cs="Simplified Arabic"/>
          <w:sz w:val="26"/>
          <w:szCs w:val="26"/>
          <w:rtl/>
        </w:rPr>
        <w:t>إقامة الدورات التدريبية التخصصية التي تسهم في تأهيل</w:t>
      </w:r>
      <w:r w:rsidR="007619BA" w:rsidRPr="00FD3C59">
        <w:rPr>
          <w:rFonts w:ascii="Simplified Arabic" w:hAnsi="Simplified Arabic" w:cs="Simplified Arabic"/>
          <w:sz w:val="26"/>
          <w:szCs w:val="26"/>
          <w:rtl/>
        </w:rPr>
        <w:t xml:space="preserve"> المعلمات للقيام بذلك الدمج . </w:t>
      </w:r>
    </w:p>
    <w:p w:rsidR="007619BA" w:rsidRPr="00FD3C59" w:rsidRDefault="007619BA" w:rsidP="005C7623">
      <w:pPr>
        <w:pStyle w:val="ListParagraph"/>
        <w:jc w:val="both"/>
        <w:rPr>
          <w:rFonts w:ascii="Simplified Arabic" w:hAnsi="Simplified Arabic" w:cs="Simplified Arabic"/>
          <w:sz w:val="26"/>
          <w:szCs w:val="26"/>
          <w:rtl/>
        </w:rPr>
      </w:pPr>
    </w:p>
    <w:p w:rsidR="00C74B2F" w:rsidRPr="00FD3C59" w:rsidRDefault="00C74B2F" w:rsidP="005C7623">
      <w:pPr>
        <w:pStyle w:val="ListParagraph"/>
        <w:jc w:val="both"/>
        <w:rPr>
          <w:rFonts w:ascii="Simplified Arabic" w:hAnsi="Simplified Arabic" w:cs="Simplified Arabic"/>
          <w:sz w:val="26"/>
          <w:szCs w:val="26"/>
          <w:rtl/>
        </w:rPr>
      </w:pPr>
    </w:p>
    <w:p w:rsidR="00C74B2F" w:rsidRPr="00FD3C59" w:rsidRDefault="00C74B2F" w:rsidP="005C7623">
      <w:pPr>
        <w:pStyle w:val="ListParagraph"/>
        <w:jc w:val="both"/>
        <w:rPr>
          <w:rFonts w:ascii="Simplified Arabic" w:hAnsi="Simplified Arabic" w:cs="Simplified Arabic"/>
          <w:sz w:val="26"/>
          <w:szCs w:val="26"/>
          <w:rtl/>
        </w:rPr>
      </w:pPr>
    </w:p>
    <w:p w:rsidR="00D21406" w:rsidRPr="00FD3C59" w:rsidRDefault="00D21406" w:rsidP="005C7623">
      <w:pPr>
        <w:pStyle w:val="ListParagraph"/>
        <w:jc w:val="both"/>
        <w:rPr>
          <w:rFonts w:ascii="Simplified Arabic" w:hAnsi="Simplified Arabic" w:cs="Simplified Arabic"/>
          <w:sz w:val="26"/>
          <w:szCs w:val="26"/>
          <w:rtl/>
        </w:rPr>
      </w:pPr>
    </w:p>
    <w:p w:rsidR="00D21406" w:rsidRPr="00FD3C59" w:rsidRDefault="00D21406" w:rsidP="005C7623">
      <w:pPr>
        <w:pStyle w:val="ListParagraph"/>
        <w:jc w:val="both"/>
        <w:rPr>
          <w:rFonts w:ascii="Simplified Arabic" w:hAnsi="Simplified Arabic" w:cs="Simplified Arabic"/>
          <w:sz w:val="26"/>
          <w:szCs w:val="26"/>
          <w:rtl/>
        </w:rPr>
      </w:pPr>
    </w:p>
    <w:p w:rsidR="00D21406" w:rsidRPr="00FD3C59" w:rsidRDefault="00D21406" w:rsidP="005C7623">
      <w:pPr>
        <w:pStyle w:val="ListParagraph"/>
        <w:jc w:val="both"/>
        <w:rPr>
          <w:rFonts w:ascii="Simplified Arabic" w:hAnsi="Simplified Arabic" w:cs="Simplified Arabic"/>
          <w:sz w:val="26"/>
          <w:szCs w:val="26"/>
          <w:rtl/>
        </w:rPr>
      </w:pPr>
    </w:p>
    <w:p w:rsidR="00D21406" w:rsidRPr="00FD3C59" w:rsidRDefault="00D21406" w:rsidP="005C7623">
      <w:pPr>
        <w:pStyle w:val="ListParagraph"/>
        <w:jc w:val="both"/>
        <w:rPr>
          <w:rFonts w:ascii="Simplified Arabic" w:hAnsi="Simplified Arabic" w:cs="Simplified Arabic"/>
          <w:sz w:val="26"/>
          <w:szCs w:val="26"/>
          <w:rtl/>
        </w:rPr>
      </w:pPr>
    </w:p>
    <w:p w:rsidR="00D21406" w:rsidRPr="00FD3C59" w:rsidRDefault="00D21406" w:rsidP="005C7623">
      <w:pPr>
        <w:pStyle w:val="ListParagraph"/>
        <w:jc w:val="both"/>
        <w:rPr>
          <w:rFonts w:ascii="Simplified Arabic" w:hAnsi="Simplified Arabic" w:cs="Simplified Arabic"/>
          <w:sz w:val="26"/>
          <w:szCs w:val="26"/>
          <w:rtl/>
        </w:rPr>
      </w:pPr>
    </w:p>
    <w:p w:rsidR="00C74B2F" w:rsidRPr="00FD3C59" w:rsidRDefault="00C74B2F" w:rsidP="001E4BFC">
      <w:pPr>
        <w:pStyle w:val="ListParagraph"/>
        <w:jc w:val="center"/>
        <w:rPr>
          <w:rFonts w:ascii="Simplified Arabic" w:hAnsi="Simplified Arabic" w:cs="Simplified Arabic"/>
          <w:sz w:val="26"/>
          <w:szCs w:val="26"/>
        </w:rPr>
      </w:pPr>
      <w:r w:rsidRPr="00FD3C59">
        <w:rPr>
          <w:rFonts w:ascii="Simplified Arabic" w:hAnsi="Simplified Arabic" w:cs="Simplified Arabic"/>
          <w:sz w:val="26"/>
          <w:szCs w:val="26"/>
          <w:rtl/>
        </w:rPr>
        <w:t>المــراجــــع</w:t>
      </w:r>
    </w:p>
    <w:p w:rsidR="00C74B2F" w:rsidRPr="00FD3C59" w:rsidRDefault="00C74B2F" w:rsidP="00C74B2F">
      <w:pPr>
        <w:pStyle w:val="ListParagraph"/>
        <w:jc w:val="both"/>
        <w:rPr>
          <w:rFonts w:ascii="Simplified Arabic" w:hAnsi="Simplified Arabic" w:cs="Simplified Arabic"/>
          <w:sz w:val="26"/>
          <w:szCs w:val="26"/>
        </w:rPr>
      </w:pPr>
    </w:p>
    <w:p w:rsidR="00C74B2F" w:rsidRPr="00FD3C59" w:rsidRDefault="00C74B2F" w:rsidP="00C74B2F">
      <w:pPr>
        <w:pStyle w:val="ListParagraph"/>
        <w:jc w:val="both"/>
        <w:rPr>
          <w:rFonts w:ascii="Simplified Arabic" w:hAnsi="Simplified Arabic" w:cs="Simplified Arabic"/>
          <w:sz w:val="26"/>
          <w:szCs w:val="26"/>
        </w:rPr>
      </w:pPr>
      <w:r w:rsidRPr="00FD3C59">
        <w:rPr>
          <w:rFonts w:ascii="Simplified Arabic" w:hAnsi="Simplified Arabic" w:cs="Simplified Arabic"/>
          <w:sz w:val="26"/>
          <w:szCs w:val="26"/>
          <w:rtl/>
        </w:rPr>
        <w:t>السعيد جمال الدين علي ( 1997م ) : " فاعلية بعض الاستراتيجيات التعليمية على تحصيل طلاب المرحلة الثانوية العامة المعتمدين والمستقلين عن المجال الادراكي ومهاراتهم في حل المشكلة الفيزيائية " رسالة دكتوراه غير  منشورة ، كلية التربية ، جامعة الازهر .</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إيمان محمد أحمد رشوان (2010). فعالية برنامج مقترح في التربية الاسرية باستخدام البنائية الاجتماعية في تنمية بعض العادات الغذلئية الصحية ومهاؤات حل المشكلات لدى طفل الروضة ,المجلة التربوية -مصر ,ع 27, ,ص ص 494 - 498.</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تغريد عبدالله عمران (2009) " تدريس مقررات الاقتصاد المنزلي ( التربية الاسرية ) في مناهج التعليم العام بين الاصالة و المعاصرة " المؤتمر العلمي الحادي والعشرون ( تطوير المناهج الدراسية بين الاصالة والمعاصرة ) - مصر , مج 2, ص ص 620 - 669.</w:t>
      </w:r>
    </w:p>
    <w:p w:rsidR="0085328C" w:rsidRPr="00FD3C59" w:rsidRDefault="0085328C" w:rsidP="00C74B2F">
      <w:pPr>
        <w:pStyle w:val="ListParagraph"/>
        <w:jc w:val="both"/>
        <w:rPr>
          <w:rFonts w:ascii="Simplified Arabic" w:hAnsi="Simplified Arabic" w:cs="Simplified Arabic"/>
          <w:sz w:val="26"/>
          <w:szCs w:val="26"/>
        </w:rPr>
      </w:pPr>
      <w:r w:rsidRPr="00FD3C59">
        <w:rPr>
          <w:rFonts w:ascii="Simplified Arabic" w:hAnsi="Simplified Arabic" w:cs="Simplified Arabic" w:hint="cs"/>
          <w:sz w:val="26"/>
          <w:szCs w:val="26"/>
          <w:rtl/>
        </w:rPr>
        <w:t xml:space="preserve">حامد عبدالسلام زهران (2005) : علم نفس النمو الطفولة والمراهقة ,عالم الكتب ,القاهرة. </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حسن جعفر خليفة ( 2010 ) المنهج المدرسي المعاصر مفهومه ، أسسه ، مكوناته ، تنظيماته تقويمة ، تطويرة ، مكتبة الرشد ناشرون ، الرياض . </w:t>
      </w:r>
    </w:p>
    <w:p w:rsidR="00C74B2F" w:rsidRPr="00FD3C59" w:rsidRDefault="00C74B2F" w:rsidP="00C74B2F">
      <w:pPr>
        <w:pStyle w:val="ListParagraph"/>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زينب محمد حقي ( 2006 ) " مقدمة في الاقتصاد المنزلي " ، مكتبة عين شمس ، القاهرة . </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صفاء يوسف الأعسر ( 2004 ) : تصور مقترح لبناء معايير لبرامج الطفولة ورقة عمل مقدمة إلى المؤتمر الاقليني لتطوير السياسات والممارسات في مجال الطفولة المبكرة 23 – 25 فبراير 2004م . </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عبدالخالق فؤاد محمد ومحمد محمود محمد علي (2008 ) : مدخل لرياض الاطفال، مكتبة المتنبي ، الدمام . </w:t>
      </w:r>
    </w:p>
    <w:p w:rsidR="00C74B2F" w:rsidRPr="00FD3C59" w:rsidRDefault="00C74B2F" w:rsidP="00C74B2F">
      <w:pPr>
        <w:pStyle w:val="ListParagraph"/>
        <w:jc w:val="both"/>
        <w:rPr>
          <w:rFonts w:ascii="Simplified Arabic" w:hAnsi="Simplified Arabic" w:cs="Simplified Arabic"/>
          <w:sz w:val="26"/>
          <w:szCs w:val="26"/>
        </w:rPr>
      </w:pPr>
      <w:r w:rsidRPr="00FD3C59">
        <w:rPr>
          <w:rFonts w:ascii="Simplified Arabic" w:hAnsi="Simplified Arabic" w:cs="Simplified Arabic"/>
          <w:sz w:val="26"/>
          <w:szCs w:val="26"/>
          <w:rtl/>
        </w:rPr>
        <w:t>عبدالخالق فؤاد محمد ومحمد محمود محمد علي ( 2011 ) : دراسات في مناهج وطرق التعليم في رياض الاطفال . مكتبة المتنبي . الدمام .</w:t>
      </w:r>
    </w:p>
    <w:p w:rsidR="00C74B2F" w:rsidRPr="00FD3C59" w:rsidRDefault="00C74B2F" w:rsidP="00C74B2F">
      <w:pPr>
        <w:pStyle w:val="ListParagraph"/>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عزة خليل عبدالفتاح ( 2010 ) " برنامج تدريبي مقترح لتنمية وعي معلمات دور الحضانة ورياض الاطفال بمعايير الجودة في ضوء مؤشرات الرابطة القومية لتربية صغار الاطفال </w:t>
      </w:r>
      <w:r w:rsidRPr="00FD3C59">
        <w:rPr>
          <w:rFonts w:ascii="Simplified Arabic" w:hAnsi="Simplified Arabic" w:cs="Simplified Arabic"/>
          <w:sz w:val="26"/>
          <w:szCs w:val="26"/>
        </w:rPr>
        <w:t>NAEYC</w:t>
      </w:r>
      <w:r w:rsidRPr="00FD3C59">
        <w:rPr>
          <w:rFonts w:ascii="Simplified Arabic" w:hAnsi="Simplified Arabic" w:cs="Simplified Arabic"/>
          <w:sz w:val="26"/>
          <w:szCs w:val="26"/>
          <w:rtl/>
        </w:rPr>
        <w:t xml:space="preserve"> " ، دراسات تربوية ونفسية ( مجلة كلية التربية بالزقازيق ) ، العدد 68 يوليه .</w:t>
      </w:r>
    </w:p>
    <w:p w:rsidR="00C74B2F" w:rsidRPr="00FD3C59" w:rsidRDefault="00C74B2F" w:rsidP="00C74B2F">
      <w:pPr>
        <w:jc w:val="both"/>
        <w:rPr>
          <w:rFonts w:ascii="Simplified Arabic" w:hAnsi="Simplified Arabic" w:cs="Simplified Arabic"/>
          <w:sz w:val="26"/>
          <w:szCs w:val="26"/>
          <w:rtl/>
        </w:rPr>
      </w:pPr>
      <w:r w:rsidRPr="00FD3C59">
        <w:rPr>
          <w:rFonts w:ascii="Simplified Arabic" w:hAnsi="Simplified Arabic" w:cs="Simplified Arabic"/>
          <w:sz w:val="26"/>
          <w:szCs w:val="26"/>
          <w:rtl/>
        </w:rPr>
        <w:t>عزة محمد جاد ( 1999 ) تصميم برنامج في التربية الاسرية لتنمية التفكير الابتكاري لدى الاطفال في مرحلة الروضة بدولة الكويت وقياس فعاليته .كتاب المؤتمر القومى السنوى الحادى عشر - العولمة ومناهج التعليم -مصر , ص ص 326 - 346</w:t>
      </w:r>
    </w:p>
    <w:p w:rsidR="00C74B2F" w:rsidRPr="00FD3C59" w:rsidRDefault="00C74B2F" w:rsidP="00C74B2F">
      <w:pPr>
        <w:jc w:val="both"/>
        <w:rPr>
          <w:rFonts w:ascii="Simplified Arabic" w:hAnsi="Simplified Arabic" w:cs="Simplified Arabic"/>
          <w:sz w:val="26"/>
          <w:szCs w:val="26"/>
        </w:rPr>
      </w:pPr>
      <w:r w:rsidRPr="00FD3C59">
        <w:rPr>
          <w:rFonts w:ascii="Simplified Arabic" w:hAnsi="Simplified Arabic" w:cs="Simplified Arabic"/>
          <w:sz w:val="26"/>
          <w:szCs w:val="26"/>
          <w:rtl/>
        </w:rPr>
        <w:t>كريمان</w:t>
      </w:r>
      <w:r w:rsidR="0085328C" w:rsidRPr="00FD3C59">
        <w:rPr>
          <w:rFonts w:ascii="Simplified Arabic" w:hAnsi="Simplified Arabic" w:cs="Simplified Arabic" w:hint="cs"/>
          <w:sz w:val="26"/>
          <w:szCs w:val="26"/>
          <w:rtl/>
        </w:rPr>
        <w:t xml:space="preserve"> بدير</w:t>
      </w:r>
      <w:r w:rsidRPr="00FD3C59">
        <w:rPr>
          <w:rFonts w:ascii="Simplified Arabic" w:hAnsi="Simplified Arabic" w:cs="Simplified Arabic"/>
          <w:sz w:val="26"/>
          <w:szCs w:val="26"/>
          <w:rtl/>
        </w:rPr>
        <w:t xml:space="preserve"> ( 2007 ) "</w:t>
      </w:r>
      <w:r w:rsidR="0085328C" w:rsidRPr="00FD3C59">
        <w:rPr>
          <w:rFonts w:ascii="Simplified Arabic" w:hAnsi="Simplified Arabic" w:cs="Simplified Arabic" w:hint="cs"/>
          <w:sz w:val="26"/>
          <w:szCs w:val="26"/>
          <w:rtl/>
        </w:rPr>
        <w:t>تقويم نمو الطفل , مكتبة دار الفكر ,عمان , الاردن.</w:t>
      </w:r>
    </w:p>
    <w:p w:rsidR="00C74B2F" w:rsidRPr="00FD3C59" w:rsidRDefault="00C74B2F" w:rsidP="00C74B2F">
      <w:pPr>
        <w:jc w:val="both"/>
        <w:rPr>
          <w:rFonts w:ascii="Simplified Arabic" w:hAnsi="Simplified Arabic" w:cs="Simplified Arabic"/>
          <w:sz w:val="26"/>
          <w:szCs w:val="26"/>
          <w:rtl/>
        </w:rPr>
      </w:pPr>
      <w:r w:rsidRPr="00FD3C59">
        <w:rPr>
          <w:rFonts w:ascii="Simplified Arabic" w:hAnsi="Simplified Arabic" w:cs="Simplified Arabic"/>
          <w:sz w:val="26"/>
          <w:szCs w:val="26"/>
          <w:rtl/>
        </w:rPr>
        <w:lastRenderedPageBreak/>
        <w:t xml:space="preserve">كوثر حسين كوجك ( 1997م ) : اتجاهات حديثة في المناهج وطرق التدريس ، الطبعة الثانية . عالم الكتب ، القاهرة . </w:t>
      </w:r>
    </w:p>
    <w:p w:rsidR="007E3437" w:rsidRPr="00FD3C59" w:rsidRDefault="007E3437" w:rsidP="007E3437">
      <w:pPr>
        <w:rPr>
          <w:rFonts w:ascii="Simplified Arabic" w:hAnsi="Simplified Arabic" w:cs="Simplified Arabic"/>
          <w:sz w:val="26"/>
          <w:szCs w:val="26"/>
          <w:rtl/>
        </w:rPr>
      </w:pPr>
      <w:r w:rsidRPr="00FD3C59">
        <w:rPr>
          <w:rFonts w:ascii="Simplified Arabic" w:hAnsi="Simplified Arabic" w:cs="Simplified Arabic"/>
          <w:sz w:val="26"/>
          <w:szCs w:val="26"/>
          <w:rtl/>
        </w:rPr>
        <w:t>مانيرفا رشدي امين ; مجلي ، رفقة مكرم مجلي (2009)</w:t>
      </w:r>
      <w:r w:rsidRPr="00FD3C59">
        <w:rPr>
          <w:rFonts w:ascii="Simplified Arabic" w:hAnsi="Simplified Arabic" w:cs="Simplified Arabic"/>
          <w:sz w:val="26"/>
          <w:szCs w:val="26"/>
        </w:rPr>
        <w:t xml:space="preserve"> </w:t>
      </w:r>
      <w:hyperlink r:id="rId7" w:history="1">
        <w:r w:rsidRPr="00FD3C59">
          <w:rPr>
            <w:rFonts w:ascii="Simplified Arabic" w:hAnsi="Simplified Arabic" w:cs="Simplified Arabic"/>
            <w:sz w:val="26"/>
            <w:szCs w:val="26"/>
            <w:rtl/>
          </w:rPr>
          <w:t>تقييم</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المنهج</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والنمو</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المعرفي</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والوضع</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التربوي</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لطفل</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الروضة</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في</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ضوء</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المعايير</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القومية</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لرياض</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الأطفال</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في</w:t>
        </w:r>
        <w:r w:rsidRPr="00FD3C59">
          <w:rPr>
            <w:rFonts w:ascii="Simplified Arabic" w:hAnsi="Simplified Arabic" w:cs="Simplified Arabic"/>
            <w:sz w:val="26"/>
            <w:szCs w:val="26"/>
          </w:rPr>
          <w:t xml:space="preserve"> </w:t>
        </w:r>
        <w:r w:rsidRPr="00FD3C59">
          <w:rPr>
            <w:rFonts w:ascii="Simplified Arabic" w:hAnsi="Simplified Arabic" w:cs="Simplified Arabic"/>
            <w:sz w:val="26"/>
            <w:szCs w:val="26"/>
            <w:rtl/>
          </w:rPr>
          <w:t>مصر</w:t>
        </w:r>
        <w:r w:rsidRPr="00FD3C59">
          <w:rPr>
            <w:rFonts w:ascii="Simplified Arabic" w:hAnsi="Simplified Arabic" w:cs="Simplified Arabic"/>
            <w:sz w:val="26"/>
            <w:szCs w:val="26"/>
          </w:rPr>
          <w:t xml:space="preserve">. </w:t>
        </w:r>
      </w:hyperlink>
      <w:r w:rsidRPr="00FD3C59">
        <w:rPr>
          <w:rFonts w:ascii="Simplified Arabic" w:hAnsi="Simplified Arabic" w:cs="Simplified Arabic"/>
          <w:sz w:val="26"/>
          <w:szCs w:val="26"/>
          <w:rtl/>
        </w:rPr>
        <w:t>دراسات تربوية وإجتماعية -مصر , مج 15, ع 4, ص ص 825 - 878.</w:t>
      </w:r>
    </w:p>
    <w:p w:rsidR="00C74B2F" w:rsidRPr="00FD3C59" w:rsidRDefault="00C74B2F" w:rsidP="00C74B2F">
      <w:pPr>
        <w:jc w:val="both"/>
        <w:rPr>
          <w:rFonts w:ascii="Simplified Arabic" w:hAnsi="Simplified Arabic" w:cs="Simplified Arabic"/>
          <w:sz w:val="26"/>
          <w:szCs w:val="26"/>
          <w:rtl/>
        </w:rPr>
      </w:pPr>
      <w:r w:rsidRPr="00FD3C59">
        <w:rPr>
          <w:rFonts w:ascii="Simplified Arabic" w:hAnsi="Simplified Arabic" w:cs="Simplified Arabic"/>
          <w:sz w:val="26"/>
          <w:szCs w:val="26"/>
          <w:rtl/>
        </w:rPr>
        <w:t xml:space="preserve">مجمع اللغة العربية ( بدون تاريخ ) المعجم الوسيط . مطابع قطر الوطنية : قطر . </w:t>
      </w:r>
    </w:p>
    <w:p w:rsidR="005758E2" w:rsidRPr="00FD3C59" w:rsidRDefault="005758E2" w:rsidP="005758E2">
      <w:pPr>
        <w:jc w:val="both"/>
        <w:rPr>
          <w:rFonts w:ascii="Simplified Arabic" w:hAnsi="Simplified Arabic" w:cs="Simplified Arabic"/>
          <w:sz w:val="26"/>
          <w:szCs w:val="26"/>
          <w:rtl/>
        </w:rPr>
      </w:pPr>
      <w:r w:rsidRPr="00FD3C59">
        <w:rPr>
          <w:rFonts w:ascii="Simplified Arabic" w:hAnsi="Simplified Arabic" w:cs="Simplified Arabic"/>
          <w:sz w:val="26"/>
          <w:szCs w:val="26"/>
          <w:rtl/>
        </w:rPr>
        <w:t>محاسن ابراهيم شمو ( 2006 ) رؤى مستقبلية لتعليم الاقتصاد المنزلي بالدول العربية في ضوء تطورة التاريخي : دراسة وصفية تحليلية ( في امريكا ومصر والسودان ) . المجلة التربوية ، العدد 78 – مارس .</w:t>
      </w:r>
    </w:p>
    <w:p w:rsidR="005758E2" w:rsidRPr="00FD3C59" w:rsidRDefault="005758E2" w:rsidP="005758E2">
      <w:pPr>
        <w:jc w:val="both"/>
        <w:rPr>
          <w:rFonts w:ascii="Simplified Arabic" w:hAnsi="Simplified Arabic" w:cs="Simplified Arabic"/>
          <w:sz w:val="26"/>
          <w:szCs w:val="26"/>
        </w:rPr>
      </w:pPr>
      <w:r w:rsidRPr="00FD3C59">
        <w:rPr>
          <w:rFonts w:ascii="Simplified Arabic" w:hAnsi="Simplified Arabic" w:cs="Simplified Arabic" w:hint="cs"/>
          <w:sz w:val="26"/>
          <w:szCs w:val="26"/>
          <w:rtl/>
        </w:rPr>
        <w:t>محمود عقل (1998) : النمو الانساني ( الطفولة والمراهقة ) , دار الخريجي للنشر والتوزيع . الرياض.</w:t>
      </w:r>
    </w:p>
    <w:p w:rsidR="005758E2" w:rsidRPr="00FD3C59" w:rsidRDefault="005758E2" w:rsidP="00C74B2F">
      <w:pPr>
        <w:jc w:val="both"/>
        <w:rPr>
          <w:rFonts w:ascii="Simplified Arabic" w:hAnsi="Simplified Arabic" w:cs="Simplified Arabic"/>
          <w:sz w:val="26"/>
          <w:szCs w:val="26"/>
        </w:rPr>
      </w:pPr>
    </w:p>
    <w:p w:rsidR="00C74B2F" w:rsidRPr="00FD3C59" w:rsidRDefault="00C74B2F" w:rsidP="00C74B2F">
      <w:pPr>
        <w:jc w:val="both"/>
        <w:rPr>
          <w:rFonts w:ascii="Simplified Arabic" w:hAnsi="Simplified Arabic" w:cs="Simplified Arabic"/>
          <w:sz w:val="26"/>
          <w:szCs w:val="26"/>
        </w:rPr>
      </w:pPr>
      <w:r w:rsidRPr="00FD3C59">
        <w:rPr>
          <w:rFonts w:ascii="Simplified Arabic" w:hAnsi="Simplified Arabic" w:cs="Simplified Arabic"/>
          <w:sz w:val="26"/>
          <w:szCs w:val="26"/>
          <w:rtl/>
        </w:rPr>
        <w:t xml:space="preserve">وزارة التربية والتعليم بجمهورية مصر العربية ( 2003 ) المعايير القومية للتعليم المصري مشروع إعداد المعايير القومية ، المجلد الأول : القاهرة . </w:t>
      </w:r>
    </w:p>
    <w:p w:rsidR="00C74B2F" w:rsidRPr="00FD3C59" w:rsidRDefault="00C74B2F" w:rsidP="00C74B2F">
      <w:pPr>
        <w:pStyle w:val="ListParagraph"/>
        <w:jc w:val="both"/>
        <w:rPr>
          <w:rFonts w:ascii="Simplified Arabic" w:hAnsi="Simplified Arabic" w:cs="Simplified Arabic"/>
          <w:sz w:val="26"/>
          <w:szCs w:val="26"/>
          <w:rtl/>
        </w:rPr>
      </w:pPr>
    </w:p>
    <w:p w:rsidR="00C74B2F" w:rsidRPr="00FD3C59" w:rsidRDefault="00C74B2F" w:rsidP="00C74B2F">
      <w:pPr>
        <w:pStyle w:val="ListParagraph"/>
        <w:jc w:val="right"/>
        <w:rPr>
          <w:rFonts w:ascii="Simplified Arabic" w:hAnsi="Simplified Arabic" w:cs="Simplified Arabic"/>
          <w:sz w:val="26"/>
          <w:szCs w:val="26"/>
          <w:rtl/>
        </w:rPr>
      </w:pPr>
      <w:r w:rsidRPr="00FD3C59">
        <w:rPr>
          <w:rFonts w:ascii="Simplified Arabic" w:hAnsi="Simplified Arabic" w:cs="Simplified Arabic"/>
          <w:sz w:val="26"/>
          <w:szCs w:val="26"/>
        </w:rPr>
        <w:t>David Fontana(1994), the education of the young child, N.Y, basil Blackwell publisher LTD,.</w:t>
      </w:r>
    </w:p>
    <w:p w:rsidR="00C74B2F" w:rsidRPr="00FD3C59" w:rsidRDefault="00C74B2F" w:rsidP="00C74B2F">
      <w:pPr>
        <w:pStyle w:val="ListParagraph"/>
        <w:jc w:val="right"/>
        <w:rPr>
          <w:rFonts w:ascii="Simplified Arabic" w:hAnsi="Simplified Arabic" w:cs="Simplified Arabic"/>
          <w:sz w:val="26"/>
          <w:szCs w:val="26"/>
          <w:rtl/>
        </w:rPr>
      </w:pPr>
    </w:p>
    <w:p w:rsidR="00C74B2F" w:rsidRPr="00FD3C59" w:rsidRDefault="00C74B2F" w:rsidP="00C74B2F">
      <w:pPr>
        <w:pStyle w:val="ListParagraph"/>
        <w:jc w:val="right"/>
        <w:rPr>
          <w:rFonts w:ascii="Simplified Arabic" w:hAnsi="Simplified Arabic" w:cs="Simplified Arabic"/>
          <w:sz w:val="26"/>
          <w:szCs w:val="26"/>
          <w:rtl/>
        </w:rPr>
      </w:pPr>
      <w:r w:rsidRPr="00FD3C59">
        <w:rPr>
          <w:rFonts w:ascii="Simplified Arabic" w:hAnsi="Simplified Arabic" w:cs="Simplified Arabic"/>
          <w:sz w:val="26"/>
          <w:szCs w:val="26"/>
        </w:rPr>
        <w:t>Donna E. Migliore (2006): safe, healthy and ready to succeed. Arizona school readiness key performance indicators. State school readiness board governor's office for children, youth and families.</w:t>
      </w:r>
    </w:p>
    <w:p w:rsidR="00D75780" w:rsidRPr="00FD3C59" w:rsidRDefault="00D75780" w:rsidP="00D75780">
      <w:pPr>
        <w:pStyle w:val="Default"/>
        <w:jc w:val="both"/>
        <w:rPr>
          <w:rFonts w:ascii="Simplified Arabic" w:eastAsiaTheme="minorHAnsi" w:hAnsi="Simplified Arabic" w:cs="Simplified Arabic"/>
          <w:color w:val="auto"/>
          <w:sz w:val="26"/>
          <w:szCs w:val="26"/>
        </w:rPr>
      </w:pPr>
      <w:r w:rsidRPr="00FD3C59">
        <w:rPr>
          <w:rFonts w:ascii="Simplified Arabic" w:eastAsiaTheme="minorHAnsi" w:hAnsi="Simplified Arabic" w:cs="Simplified Arabic"/>
          <w:color w:val="auto"/>
          <w:sz w:val="26"/>
          <w:szCs w:val="26"/>
        </w:rPr>
        <w:t>Freiberg, H.J., &amp; Driscoll, A. (2005). Universal Teaching Strategies (4th ed.). Boston, MA: Allyn &amp; Bacon.</w:t>
      </w:r>
    </w:p>
    <w:p w:rsidR="00D75780" w:rsidRPr="00FD3C59" w:rsidRDefault="00D75780" w:rsidP="00C74B2F">
      <w:pPr>
        <w:pStyle w:val="ListParagraph"/>
        <w:jc w:val="right"/>
        <w:rPr>
          <w:rFonts w:ascii="Simplified Arabic" w:hAnsi="Simplified Arabic" w:cs="Simplified Arabic"/>
          <w:sz w:val="26"/>
          <w:szCs w:val="26"/>
        </w:rPr>
      </w:pPr>
    </w:p>
    <w:p w:rsidR="00C74B2F" w:rsidRPr="00FD3C59" w:rsidRDefault="00C74B2F" w:rsidP="00C74B2F">
      <w:pPr>
        <w:pStyle w:val="ListParagraph"/>
        <w:jc w:val="right"/>
        <w:rPr>
          <w:rFonts w:ascii="Simplified Arabic" w:hAnsi="Simplified Arabic" w:cs="Simplified Arabic"/>
          <w:sz w:val="26"/>
          <w:szCs w:val="26"/>
        </w:rPr>
      </w:pPr>
      <w:r w:rsidRPr="00FD3C59">
        <w:rPr>
          <w:rFonts w:ascii="Simplified Arabic" w:hAnsi="Simplified Arabic" w:cs="Simplified Arabic"/>
          <w:sz w:val="26"/>
          <w:szCs w:val="26"/>
        </w:rPr>
        <w:t>J. C. brophy, T. L. good, S.E. nedler,( 1985) teaching in the pre-school, N.y., harper &amp; row publishers, .</w:t>
      </w:r>
    </w:p>
    <w:p w:rsidR="00C74B2F" w:rsidRPr="00FD3C59" w:rsidRDefault="00C74B2F" w:rsidP="00C74B2F">
      <w:pPr>
        <w:pStyle w:val="ListParagraph"/>
        <w:jc w:val="right"/>
        <w:rPr>
          <w:rFonts w:ascii="Simplified Arabic" w:hAnsi="Simplified Arabic" w:cs="Simplified Arabic"/>
          <w:sz w:val="26"/>
          <w:szCs w:val="26"/>
          <w:rtl/>
        </w:rPr>
      </w:pPr>
    </w:p>
    <w:p w:rsidR="00C74B2F" w:rsidRPr="00FD3C59" w:rsidRDefault="00C74B2F" w:rsidP="00C74B2F">
      <w:pPr>
        <w:pStyle w:val="ListParagraph"/>
        <w:jc w:val="right"/>
        <w:rPr>
          <w:rFonts w:ascii="Simplified Arabic" w:hAnsi="Simplified Arabic" w:cs="Simplified Arabic"/>
          <w:sz w:val="26"/>
          <w:szCs w:val="26"/>
        </w:rPr>
      </w:pPr>
      <w:r w:rsidRPr="00FD3C59">
        <w:rPr>
          <w:rFonts w:ascii="Simplified Arabic" w:hAnsi="Simplified Arabic" w:cs="Simplified Arabic"/>
          <w:sz w:val="26"/>
          <w:szCs w:val="26"/>
        </w:rPr>
        <w:t>Mosenson, A.B., &amp; Fox, W.S. (2011). Teaching 21st-century process skills to strengthen and enhance Family and Consumer Sciences education. Journal of Family and Consumer Sciences, 103 (1), 63-69</w:t>
      </w:r>
    </w:p>
    <w:p w:rsidR="00C74B2F" w:rsidRPr="00FD3C59" w:rsidRDefault="00C74B2F" w:rsidP="00C74B2F">
      <w:pPr>
        <w:pStyle w:val="ListParagraph"/>
        <w:jc w:val="right"/>
        <w:rPr>
          <w:rFonts w:ascii="Simplified Arabic" w:hAnsi="Simplified Arabic" w:cs="Simplified Arabic"/>
          <w:sz w:val="26"/>
          <w:szCs w:val="26"/>
        </w:rPr>
      </w:pPr>
    </w:p>
    <w:p w:rsidR="00C74B2F" w:rsidRPr="00FD3C59" w:rsidRDefault="00C74B2F" w:rsidP="00C74B2F">
      <w:pPr>
        <w:pStyle w:val="ListParagraph"/>
        <w:jc w:val="right"/>
        <w:rPr>
          <w:rFonts w:ascii="Simplified Arabic" w:hAnsi="Simplified Arabic" w:cs="Simplified Arabic"/>
          <w:sz w:val="26"/>
          <w:szCs w:val="26"/>
        </w:rPr>
      </w:pPr>
      <w:r w:rsidRPr="00FD3C59">
        <w:rPr>
          <w:rFonts w:ascii="Simplified Arabic" w:hAnsi="Simplified Arabic" w:cs="Simplified Arabic"/>
          <w:sz w:val="26"/>
          <w:szCs w:val="26"/>
        </w:rPr>
        <w:t>Posner, G.J., &amp; Rudnitsky, A.N. (2001). Course Design: A Guide to Curriculum Development for teachers. (6th ed.). New York, NY: Longman.</w:t>
      </w:r>
    </w:p>
    <w:p w:rsidR="00C74B2F" w:rsidRPr="00FD3C59" w:rsidRDefault="00C74B2F" w:rsidP="00C74B2F">
      <w:pPr>
        <w:pStyle w:val="ListParagraph"/>
        <w:jc w:val="right"/>
        <w:rPr>
          <w:rFonts w:ascii="Simplified Arabic" w:hAnsi="Simplified Arabic" w:cs="Simplified Arabic"/>
          <w:sz w:val="26"/>
          <w:szCs w:val="26"/>
        </w:rPr>
      </w:pPr>
    </w:p>
    <w:p w:rsidR="00C74B2F" w:rsidRPr="00FD3C59" w:rsidRDefault="00C74B2F" w:rsidP="00FD3C59">
      <w:pPr>
        <w:pStyle w:val="ListParagraph"/>
        <w:jc w:val="right"/>
        <w:rPr>
          <w:rFonts w:ascii="Simplified Arabic" w:hAnsi="Simplified Arabic" w:cs="Simplified Arabic"/>
          <w:sz w:val="26"/>
          <w:szCs w:val="26"/>
          <w:rtl/>
        </w:rPr>
      </w:pPr>
      <w:r w:rsidRPr="00FD3C59">
        <w:rPr>
          <w:rFonts w:ascii="Simplified Arabic" w:hAnsi="Simplified Arabic" w:cs="Simplified Arabic"/>
          <w:sz w:val="26"/>
          <w:szCs w:val="26"/>
        </w:rPr>
        <w:lastRenderedPageBreak/>
        <w:t>Smith, B.P. (2012). Curriculum development standard for Family and Consumer Sciences teachers. Journal of Family and Consumer Sciences Education, 30 (1), 1-16</w:t>
      </w:r>
      <w:r w:rsidRPr="00FD3C59">
        <w:rPr>
          <w:rFonts w:ascii="Simplified Arabic" w:hAnsi="Simplified Arabic" w:cs="Simplified Arabic"/>
          <w:sz w:val="26"/>
          <w:szCs w:val="26"/>
          <w:rtl/>
        </w:rPr>
        <w:t>.</w:t>
      </w:r>
    </w:p>
    <w:sectPr w:rsidR="00C74B2F" w:rsidRPr="00FD3C59" w:rsidSect="00FD3C59">
      <w:footerReference w:type="default" r:id="rId8"/>
      <w:pgSz w:w="11906" w:h="16838"/>
      <w:pgMar w:top="1701" w:right="1701" w:bottom="1701" w:left="1701"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53D" w:rsidRDefault="00D0253D" w:rsidP="0013361F">
      <w:pPr>
        <w:spacing w:after="0" w:line="240" w:lineRule="auto"/>
      </w:pPr>
      <w:r>
        <w:separator/>
      </w:r>
    </w:p>
  </w:endnote>
  <w:endnote w:type="continuationSeparator" w:id="0">
    <w:p w:rsidR="00D0253D" w:rsidRDefault="00D0253D" w:rsidP="00133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B2"/>
    <w:family w:val="auto"/>
    <w:pitch w:val="variable"/>
    <w:sig w:usb0="00002000" w:usb1="00000000" w:usb2="00000000"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311106"/>
      <w:docPartObj>
        <w:docPartGallery w:val="Page Numbers (Bottom of Page)"/>
        <w:docPartUnique/>
      </w:docPartObj>
    </w:sdtPr>
    <w:sdtEndPr/>
    <w:sdtContent>
      <w:p w:rsidR="007B3ADB" w:rsidRDefault="00D0253D">
        <w:pPr>
          <w:pStyle w:val="Footer"/>
          <w:jc w:val="center"/>
        </w:pPr>
        <w:r>
          <w:fldChar w:fldCharType="begin"/>
        </w:r>
        <w:r>
          <w:instrText xml:space="preserve"> PAGE   \* MERGEFORMAT </w:instrText>
        </w:r>
        <w:r>
          <w:fldChar w:fldCharType="separate"/>
        </w:r>
        <w:r w:rsidR="00336729" w:rsidRPr="00336729">
          <w:rPr>
            <w:rFonts w:cs="Calibri"/>
            <w:noProof/>
            <w:rtl/>
            <w:lang w:val="ar-SA"/>
          </w:rPr>
          <w:t>1</w:t>
        </w:r>
        <w:r>
          <w:rPr>
            <w:rFonts w:cs="Calibri"/>
            <w:noProof/>
            <w:lang w:val="ar-SA"/>
          </w:rPr>
          <w:fldChar w:fldCharType="end"/>
        </w:r>
      </w:p>
    </w:sdtContent>
  </w:sdt>
  <w:p w:rsidR="007B3ADB" w:rsidRDefault="007B3A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53D" w:rsidRDefault="00D0253D" w:rsidP="0013361F">
      <w:pPr>
        <w:spacing w:after="0" w:line="240" w:lineRule="auto"/>
      </w:pPr>
      <w:r>
        <w:separator/>
      </w:r>
    </w:p>
  </w:footnote>
  <w:footnote w:type="continuationSeparator" w:id="0">
    <w:p w:rsidR="00D0253D" w:rsidRDefault="00D0253D" w:rsidP="001336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96A16"/>
    <w:multiLevelType w:val="multilevel"/>
    <w:tmpl w:val="DFAC5028"/>
    <w:lvl w:ilvl="0">
      <w:start w:val="1"/>
      <w:numFmt w:val="decimal"/>
      <w:lvlText w:val="%1."/>
      <w:lvlJc w:val="left"/>
      <w:pPr>
        <w:ind w:left="1211" w:hanging="360"/>
      </w:pPr>
    </w:lvl>
    <w:lvl w:ilvl="1">
      <w:start w:val="2"/>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2149" w:hanging="144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
    <w:nsid w:val="10414085"/>
    <w:multiLevelType w:val="hybridMultilevel"/>
    <w:tmpl w:val="14E264F8"/>
    <w:lvl w:ilvl="0" w:tplc="8B0CE38C">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8A66D7"/>
    <w:multiLevelType w:val="hybridMultilevel"/>
    <w:tmpl w:val="37FA050A"/>
    <w:lvl w:ilvl="0" w:tplc="E7148502">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E0E3D83"/>
    <w:multiLevelType w:val="hybridMultilevel"/>
    <w:tmpl w:val="6CFA4960"/>
    <w:lvl w:ilvl="0" w:tplc="603A06F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8B6350"/>
    <w:multiLevelType w:val="hybridMultilevel"/>
    <w:tmpl w:val="AA949392"/>
    <w:lvl w:ilvl="0" w:tplc="47DE88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6D011D"/>
    <w:multiLevelType w:val="hybridMultilevel"/>
    <w:tmpl w:val="12583136"/>
    <w:lvl w:ilvl="0" w:tplc="DEBC612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272974"/>
    <w:multiLevelType w:val="hybridMultilevel"/>
    <w:tmpl w:val="3D88F90C"/>
    <w:lvl w:ilvl="0" w:tplc="1C9A9AB2">
      <w:start w:val="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9DF4C8C"/>
    <w:multiLevelType w:val="hybridMultilevel"/>
    <w:tmpl w:val="C4441A8A"/>
    <w:lvl w:ilvl="0" w:tplc="6F9AE1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91035E"/>
    <w:multiLevelType w:val="hybridMultilevel"/>
    <w:tmpl w:val="D31EB2E6"/>
    <w:lvl w:ilvl="0" w:tplc="04090001">
      <w:start w:val="1"/>
      <w:numFmt w:val="bullet"/>
      <w:lvlText w:val=""/>
      <w:lvlJc w:val="left"/>
      <w:pPr>
        <w:tabs>
          <w:tab w:val="num" w:pos="720"/>
        </w:tabs>
        <w:ind w:left="720" w:hanging="360"/>
      </w:pPr>
      <w:rPr>
        <w:rFonts w:ascii="Symbol" w:hAnsi="Symbol" w:hint="default"/>
      </w:rPr>
    </w:lvl>
    <w:lvl w:ilvl="1" w:tplc="B2DAF15C">
      <w:start w:val="1"/>
      <w:numFmt w:val="upperLetter"/>
      <w:lvlText w:val="%2."/>
      <w:lvlJc w:val="left"/>
      <w:pPr>
        <w:ind w:left="1500" w:hanging="4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2"/>
  </w:num>
  <w:num w:numId="6">
    <w:abstractNumId w:val="1"/>
  </w:num>
  <w:num w:numId="7">
    <w:abstractNumId w:val="7"/>
  </w:num>
  <w:num w:numId="8">
    <w:abstractNumId w:val="8"/>
  </w:num>
  <w:num w:numId="9">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2392A"/>
    <w:rsid w:val="0006414B"/>
    <w:rsid w:val="000747AB"/>
    <w:rsid w:val="00081D0F"/>
    <w:rsid w:val="0008526B"/>
    <w:rsid w:val="000854DE"/>
    <w:rsid w:val="0009656B"/>
    <w:rsid w:val="000A7595"/>
    <w:rsid w:val="001068CC"/>
    <w:rsid w:val="0013361F"/>
    <w:rsid w:val="001449B3"/>
    <w:rsid w:val="00156E2A"/>
    <w:rsid w:val="00174851"/>
    <w:rsid w:val="00193BFA"/>
    <w:rsid w:val="001A74FE"/>
    <w:rsid w:val="001B27D7"/>
    <w:rsid w:val="001B78EF"/>
    <w:rsid w:val="001E4BFC"/>
    <w:rsid w:val="001E60C8"/>
    <w:rsid w:val="00213C75"/>
    <w:rsid w:val="00230AF2"/>
    <w:rsid w:val="00244E66"/>
    <w:rsid w:val="0026499F"/>
    <w:rsid w:val="00270F50"/>
    <w:rsid w:val="002959A1"/>
    <w:rsid w:val="002E01FD"/>
    <w:rsid w:val="00301F53"/>
    <w:rsid w:val="00307A9E"/>
    <w:rsid w:val="003208A9"/>
    <w:rsid w:val="0032451C"/>
    <w:rsid w:val="00327ED1"/>
    <w:rsid w:val="00330B4C"/>
    <w:rsid w:val="00336729"/>
    <w:rsid w:val="0034746F"/>
    <w:rsid w:val="00355395"/>
    <w:rsid w:val="003673B4"/>
    <w:rsid w:val="003706E6"/>
    <w:rsid w:val="00396673"/>
    <w:rsid w:val="003C0F60"/>
    <w:rsid w:val="003C10B9"/>
    <w:rsid w:val="003D07AE"/>
    <w:rsid w:val="003D21F3"/>
    <w:rsid w:val="003E5793"/>
    <w:rsid w:val="003F4A55"/>
    <w:rsid w:val="004606C6"/>
    <w:rsid w:val="0047088D"/>
    <w:rsid w:val="00482889"/>
    <w:rsid w:val="004B1FDC"/>
    <w:rsid w:val="004C5D40"/>
    <w:rsid w:val="004D1C29"/>
    <w:rsid w:val="004E0425"/>
    <w:rsid w:val="0050560E"/>
    <w:rsid w:val="00516A78"/>
    <w:rsid w:val="0052392A"/>
    <w:rsid w:val="005444D9"/>
    <w:rsid w:val="0056625B"/>
    <w:rsid w:val="00570BF0"/>
    <w:rsid w:val="005758E2"/>
    <w:rsid w:val="00583C23"/>
    <w:rsid w:val="005C7623"/>
    <w:rsid w:val="005D1D1F"/>
    <w:rsid w:val="005E6BAD"/>
    <w:rsid w:val="00652470"/>
    <w:rsid w:val="0065564B"/>
    <w:rsid w:val="00673B36"/>
    <w:rsid w:val="006919E0"/>
    <w:rsid w:val="006964E6"/>
    <w:rsid w:val="006A0BCB"/>
    <w:rsid w:val="006A76C1"/>
    <w:rsid w:val="006C42C4"/>
    <w:rsid w:val="006E0F01"/>
    <w:rsid w:val="006F0FD9"/>
    <w:rsid w:val="00730918"/>
    <w:rsid w:val="007353D0"/>
    <w:rsid w:val="007619BA"/>
    <w:rsid w:val="0076561A"/>
    <w:rsid w:val="007840F2"/>
    <w:rsid w:val="007B3ADB"/>
    <w:rsid w:val="007B4B84"/>
    <w:rsid w:val="007B6354"/>
    <w:rsid w:val="007E3437"/>
    <w:rsid w:val="007F136A"/>
    <w:rsid w:val="007F211E"/>
    <w:rsid w:val="00850DC3"/>
    <w:rsid w:val="0085328C"/>
    <w:rsid w:val="008A5CAF"/>
    <w:rsid w:val="008E4190"/>
    <w:rsid w:val="00903A03"/>
    <w:rsid w:val="00907FAD"/>
    <w:rsid w:val="009124CF"/>
    <w:rsid w:val="00953BD4"/>
    <w:rsid w:val="00994365"/>
    <w:rsid w:val="009975F8"/>
    <w:rsid w:val="009A1BB7"/>
    <w:rsid w:val="00A611C0"/>
    <w:rsid w:val="00A65E95"/>
    <w:rsid w:val="00AB089D"/>
    <w:rsid w:val="00B2522D"/>
    <w:rsid w:val="00B27FF2"/>
    <w:rsid w:val="00B3328B"/>
    <w:rsid w:val="00B356EE"/>
    <w:rsid w:val="00BC5B8A"/>
    <w:rsid w:val="00BD52D3"/>
    <w:rsid w:val="00BD68F1"/>
    <w:rsid w:val="00BE48E4"/>
    <w:rsid w:val="00C27DC9"/>
    <w:rsid w:val="00C30E70"/>
    <w:rsid w:val="00C61DE6"/>
    <w:rsid w:val="00C74B2F"/>
    <w:rsid w:val="00C81695"/>
    <w:rsid w:val="00CB7F31"/>
    <w:rsid w:val="00D0253D"/>
    <w:rsid w:val="00D16140"/>
    <w:rsid w:val="00D21406"/>
    <w:rsid w:val="00D226F2"/>
    <w:rsid w:val="00D52DE6"/>
    <w:rsid w:val="00D5665D"/>
    <w:rsid w:val="00D718A1"/>
    <w:rsid w:val="00D75780"/>
    <w:rsid w:val="00D84F01"/>
    <w:rsid w:val="00DE387D"/>
    <w:rsid w:val="00E53810"/>
    <w:rsid w:val="00E65799"/>
    <w:rsid w:val="00E77F52"/>
    <w:rsid w:val="00EA3DF6"/>
    <w:rsid w:val="00EB0235"/>
    <w:rsid w:val="00EE0720"/>
    <w:rsid w:val="00EE0F4E"/>
    <w:rsid w:val="00F12364"/>
    <w:rsid w:val="00F133C6"/>
    <w:rsid w:val="00F37942"/>
    <w:rsid w:val="00F562BA"/>
    <w:rsid w:val="00F65D0B"/>
    <w:rsid w:val="00F75C4A"/>
    <w:rsid w:val="00F76200"/>
    <w:rsid w:val="00F77B3E"/>
    <w:rsid w:val="00F8450C"/>
    <w:rsid w:val="00FC4E75"/>
    <w:rsid w:val="00FC5297"/>
    <w:rsid w:val="00FD120F"/>
    <w:rsid w:val="00FD329F"/>
    <w:rsid w:val="00FD3C59"/>
    <w:rsid w:val="00FF4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D15DCB-091B-4CE5-A17A-960CCBAD8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5297"/>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0AF2"/>
    <w:pPr>
      <w:ind w:left="720"/>
      <w:contextualSpacing/>
    </w:pPr>
  </w:style>
  <w:style w:type="character" w:styleId="PlaceholderText">
    <w:name w:val="Placeholder Text"/>
    <w:basedOn w:val="DefaultParagraphFont"/>
    <w:uiPriority w:val="99"/>
    <w:semiHidden/>
    <w:rsid w:val="00F37942"/>
    <w:rPr>
      <w:color w:val="808080"/>
    </w:rPr>
  </w:style>
  <w:style w:type="paragraph" w:styleId="BalloonText">
    <w:name w:val="Balloon Text"/>
    <w:basedOn w:val="Normal"/>
    <w:link w:val="BalloonTextChar"/>
    <w:uiPriority w:val="99"/>
    <w:semiHidden/>
    <w:unhideWhenUsed/>
    <w:rsid w:val="00F379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942"/>
    <w:rPr>
      <w:rFonts w:ascii="Tahoma" w:hAnsi="Tahoma" w:cs="Tahoma"/>
      <w:sz w:val="16"/>
      <w:szCs w:val="16"/>
    </w:rPr>
  </w:style>
  <w:style w:type="table" w:styleId="TableGrid">
    <w:name w:val="Table Grid"/>
    <w:basedOn w:val="TableNormal"/>
    <w:uiPriority w:val="59"/>
    <w:rsid w:val="00D161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3361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3361F"/>
  </w:style>
  <w:style w:type="paragraph" w:styleId="Footer">
    <w:name w:val="footer"/>
    <w:basedOn w:val="Normal"/>
    <w:link w:val="FooterChar"/>
    <w:uiPriority w:val="99"/>
    <w:unhideWhenUsed/>
    <w:rsid w:val="001336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361F"/>
  </w:style>
  <w:style w:type="paragraph" w:customStyle="1" w:styleId="Default">
    <w:name w:val="Default"/>
    <w:rsid w:val="00C74B2F"/>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semiHidden/>
    <w:unhideWhenUsed/>
    <w:rsid w:val="007E3437"/>
    <w:rPr>
      <w:rFonts w:ascii="Tahoma" w:hAnsi="Tahoma" w:cs="Tahoma" w:hint="default"/>
      <w:b w:val="0"/>
      <w:bCs w:val="0"/>
      <w:strike w:val="0"/>
      <w:dstrike w:val="0"/>
      <w:color w:val="0000CC"/>
      <w:u w:val="none"/>
      <w:effect w:val="none"/>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88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l.opac.mandumah.com/cgi-bin/koha/opac-detail.pl?biblionumber=517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960</TotalTime>
  <Pages>26</Pages>
  <Words>7991</Words>
  <Characters>45551</Characters>
  <Application>Microsoft Office Word</Application>
  <DocSecurity>0</DocSecurity>
  <Lines>379</Lines>
  <Paragraphs>106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53436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Sedra</dc:creator>
  <cp:lastModifiedBy>Rama2</cp:lastModifiedBy>
  <cp:revision>85</cp:revision>
  <cp:lastPrinted>2022-05-19T09:06:00Z</cp:lastPrinted>
  <dcterms:created xsi:type="dcterms:W3CDTF">2013-01-21T01:42:00Z</dcterms:created>
  <dcterms:modified xsi:type="dcterms:W3CDTF">2022-05-19T09:08:00Z</dcterms:modified>
</cp:coreProperties>
</file>