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8AF" w:rsidRDefault="004D28AF" w:rsidP="009F7990">
      <w:pPr>
        <w:spacing w:after="0" w:line="360" w:lineRule="auto"/>
        <w:jc w:val="center"/>
        <w:rPr>
          <w:rFonts w:ascii="Simplified Arabic" w:hAnsi="Simplified Arabic" w:cs="Simplified Arabic"/>
          <w:sz w:val="32"/>
          <w:szCs w:val="32"/>
          <w:rtl/>
          <w:lang w:bidi="ar-EG"/>
        </w:rPr>
      </w:pPr>
      <w:r w:rsidRPr="004161EC">
        <w:rPr>
          <w:rFonts w:ascii="Simplified Arabic" w:hAnsi="Simplified Arabic" w:cs="Simplified Arabic"/>
          <w:sz w:val="32"/>
          <w:szCs w:val="32"/>
          <w:rtl/>
          <w:lang w:bidi="ar-EG"/>
        </w:rPr>
        <w:t>تصور مقترح لمعالجة ب</w:t>
      </w:r>
      <w:bookmarkStart w:id="0" w:name="_GoBack"/>
      <w:bookmarkEnd w:id="0"/>
      <w:r w:rsidRPr="004161EC">
        <w:rPr>
          <w:rFonts w:ascii="Simplified Arabic" w:hAnsi="Simplified Arabic" w:cs="Simplified Arabic"/>
          <w:sz w:val="32"/>
          <w:szCs w:val="32"/>
          <w:rtl/>
          <w:lang w:bidi="ar-EG"/>
        </w:rPr>
        <w:t>عض جوانب القصور في تطبيق المفاهيم الجغرافية لطفل الروضة</w:t>
      </w:r>
      <w:r w:rsidR="009F7990">
        <w:rPr>
          <w:rFonts w:ascii="Simplified Arabic" w:hAnsi="Simplified Arabic" w:cs="Simplified Arabic" w:hint="cs"/>
          <w:sz w:val="32"/>
          <w:szCs w:val="32"/>
          <w:rtl/>
          <w:lang w:bidi="ar-EG"/>
        </w:rPr>
        <w:t xml:space="preserve"> (</w:t>
      </w:r>
      <w:r w:rsidRPr="004161EC">
        <w:rPr>
          <w:rFonts w:ascii="Simplified Arabic" w:hAnsi="Simplified Arabic" w:cs="Simplified Arabic"/>
          <w:sz w:val="32"/>
          <w:szCs w:val="32"/>
          <w:rtl/>
          <w:lang w:bidi="ar-EG"/>
        </w:rPr>
        <w:t>دراسة تحليلية</w:t>
      </w:r>
      <w:r w:rsidR="009F7990">
        <w:rPr>
          <w:rFonts w:ascii="Simplified Arabic" w:hAnsi="Simplified Arabic" w:cs="Simplified Arabic" w:hint="cs"/>
          <w:sz w:val="32"/>
          <w:szCs w:val="32"/>
          <w:rtl/>
          <w:lang w:bidi="ar-EG"/>
        </w:rPr>
        <w:t>)</w:t>
      </w:r>
    </w:p>
    <w:p w:rsidR="00747616" w:rsidRPr="004161EC" w:rsidRDefault="00747616" w:rsidP="009F7990">
      <w:pPr>
        <w:spacing w:after="0" w:line="360" w:lineRule="auto"/>
        <w:jc w:val="center"/>
        <w:rPr>
          <w:rFonts w:ascii="Simplified Arabic" w:hAnsi="Simplified Arabic" w:cs="Simplified Arabic"/>
          <w:sz w:val="32"/>
          <w:szCs w:val="32"/>
          <w:lang w:bidi="ar-EG"/>
        </w:rPr>
      </w:pPr>
      <w:r>
        <w:rPr>
          <w:rFonts w:ascii="Simplified Arabic" w:hAnsi="Simplified Arabic" w:cs="Simplified Arabic"/>
          <w:sz w:val="32"/>
          <w:szCs w:val="32"/>
          <w:lang w:bidi="ar-EG"/>
        </w:rPr>
        <w:t xml:space="preserve">Consider apropasal to address some of the short comings in applying the geographical concepts of kinder garten child </w:t>
      </w:r>
    </w:p>
    <w:p w:rsidR="004D28AF" w:rsidRDefault="0020472E" w:rsidP="00747616">
      <w:pPr>
        <w:spacing w:after="0" w:line="360" w:lineRule="auto"/>
        <w:jc w:val="right"/>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رشا علي فرج خليفة</w:t>
      </w:r>
      <w:r w:rsidR="004161EC" w:rsidRPr="004161EC">
        <w:rPr>
          <w:rFonts w:ascii="Simplified Arabic" w:hAnsi="Simplified Arabic" w:cs="Simplified Arabic"/>
          <w:sz w:val="28"/>
          <w:szCs w:val="28"/>
          <w:rtl/>
          <w:lang w:bidi="ar-EG"/>
        </w:rPr>
        <w:t xml:space="preserve"> - </w:t>
      </w:r>
      <w:r w:rsidRPr="004161EC">
        <w:rPr>
          <w:rFonts w:ascii="Simplified Arabic" w:hAnsi="Simplified Arabic" w:cs="Simplified Arabic"/>
          <w:sz w:val="28"/>
          <w:szCs w:val="28"/>
          <w:rtl/>
          <w:lang w:bidi="ar-EG"/>
        </w:rPr>
        <w:t xml:space="preserve">مروة فتح </w:t>
      </w:r>
      <w:r w:rsidRPr="004161EC">
        <w:rPr>
          <w:rFonts w:ascii="Simplified Arabic" w:hAnsi="Simplified Arabic" w:cs="Simplified Arabic" w:hint="cs"/>
          <w:sz w:val="28"/>
          <w:szCs w:val="28"/>
          <w:rtl/>
          <w:lang w:bidi="ar-EG"/>
        </w:rPr>
        <w:t>الله</w:t>
      </w:r>
      <w:r w:rsidR="00747616">
        <w:rPr>
          <w:rFonts w:ascii="Simplified Arabic" w:hAnsi="Simplified Arabic" w:cs="Simplified Arabic" w:hint="cs"/>
          <w:sz w:val="28"/>
          <w:szCs w:val="28"/>
          <w:rtl/>
          <w:lang w:bidi="ar-EG"/>
        </w:rPr>
        <w:t xml:space="preserve"> إبراهيم </w:t>
      </w:r>
      <w:r w:rsidRPr="004161EC">
        <w:rPr>
          <w:rFonts w:ascii="Simplified Arabic" w:hAnsi="Simplified Arabic" w:cs="Simplified Arabic" w:hint="cs"/>
          <w:sz w:val="28"/>
          <w:szCs w:val="28"/>
          <w:rtl/>
          <w:lang w:bidi="ar-EG"/>
        </w:rPr>
        <w:t>الفناشي</w:t>
      </w:r>
    </w:p>
    <w:p w:rsidR="00747616" w:rsidRDefault="00747616" w:rsidP="00747616">
      <w:pPr>
        <w:spacing w:after="0" w:line="360" w:lineRule="auto"/>
        <w:jc w:val="right"/>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باحثة ماجستير بقسم العلوم التربوية بكلية رياض أطفال جامعة دمنهور  </w:t>
      </w:r>
    </w:p>
    <w:p w:rsidR="00747616" w:rsidRPr="004161EC" w:rsidRDefault="00747616" w:rsidP="00747616">
      <w:pPr>
        <w:spacing w:after="0" w:line="360" w:lineRule="auto"/>
        <w:jc w:val="right"/>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معيدة بقسم العلوم النفسية بكلية رياض أطفال جامعة دمنهور                 </w:t>
      </w:r>
    </w:p>
    <w:p w:rsidR="004D28AF" w:rsidRPr="004161EC" w:rsidRDefault="004D28AF" w:rsidP="004161EC">
      <w:pPr>
        <w:spacing w:after="0" w:line="360" w:lineRule="auto"/>
        <w:rPr>
          <w:rFonts w:ascii="Simplified Arabic" w:hAnsi="Simplified Arabic" w:cs="Simplified Arabic"/>
          <w:sz w:val="28"/>
          <w:szCs w:val="28"/>
          <w:rtl/>
          <w:lang w:bidi="ar-EG"/>
        </w:rPr>
      </w:pPr>
    </w:p>
    <w:p w:rsidR="004D28AF" w:rsidRPr="004161EC" w:rsidRDefault="00FC0DE1"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المقدمة ومشكلة الدراسة</w:t>
      </w:r>
    </w:p>
    <w:p w:rsidR="00FC0DE1" w:rsidRPr="004161EC" w:rsidRDefault="00FC0DE1" w:rsidP="009F7990">
      <w:pPr>
        <w:spacing w:after="0" w:line="360" w:lineRule="auto"/>
        <w:ind w:firstLine="720"/>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 xml:space="preserve">تتميز الجغرافيا بكونها مجالا خصبا يكتسب فيه المتعلم العديد من المهارات المفيدة له في حياته اليومية يظهر ذلك من خلال استخدامه لبعض المهارات في إدراك العالم المحيط به ومايتضمنه من علاقات مكانية مثل مهارات تحيد الموقع والاتجاهات والمسافات وادراك العلاقات المكانية والتي يوظفها في حركته اليومية بين الأماكن المألوفة وغير المألوفة فانتقلت من مرحلة وصف الظاهرة إلى التحليل العلمي والبحث عن علل الأشياء ومسبباتها وتنمية مهارات مواجهة الحياة وأصبحت تمد العلوم الأخرى بالمعارف والمهارات اللازمة للتطور الاقتصادي والعمراني والاجتماعي فجاءت الجغرافيا التطبيقية تحقق إدراكا كاملا للمجتمع ومشكلاته </w:t>
      </w:r>
      <w:r w:rsidR="00EF6CD1" w:rsidRPr="004161EC">
        <w:rPr>
          <w:rFonts w:ascii="Simplified Arabic" w:hAnsi="Simplified Arabic" w:cs="Simplified Arabic"/>
          <w:sz w:val="28"/>
          <w:szCs w:val="28"/>
          <w:rtl/>
          <w:lang w:bidi="ar-EG"/>
        </w:rPr>
        <w:t>وتعد المشروعات لتطوير النمو الإقتصادي</w:t>
      </w:r>
    </w:p>
    <w:p w:rsidR="00EF6CD1" w:rsidRPr="004161EC" w:rsidRDefault="0018486F"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وتأتي المفاهيم الجغرافية كحجر أساس لتعلم الجغرافيا وهي مفاهيم مجردة ترتبط بأشياء غير محسوسة فأغلب الأطفال يستخدمونها دون فهم إذا قدمت بصورة مجردة فلابد من وجود أساليب تدريسية جديدة وحديثة متنوعة تساعد على تدريس المفاهيم الجغرافية خاصة بعد تهميش تطبيقها وضعف اكتسابها   (اللبان ,2015)</w:t>
      </w:r>
    </w:p>
    <w:p w:rsidR="004D28AF" w:rsidRPr="004161EC" w:rsidRDefault="004D28AF"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 xml:space="preserve">تناولت الباحثة عرض مشكلة الدراسة </w:t>
      </w:r>
      <w:r w:rsidR="006A3A5B" w:rsidRPr="004161EC">
        <w:rPr>
          <w:rFonts w:ascii="Simplified Arabic" w:hAnsi="Simplified Arabic" w:cs="Simplified Arabic"/>
          <w:sz w:val="28"/>
          <w:szCs w:val="28"/>
          <w:rtl/>
          <w:lang w:bidi="ar-EG"/>
        </w:rPr>
        <w:t xml:space="preserve">من </w:t>
      </w:r>
      <w:r w:rsidRPr="004161EC">
        <w:rPr>
          <w:rFonts w:ascii="Simplified Arabic" w:hAnsi="Simplified Arabic" w:cs="Simplified Arabic"/>
          <w:sz w:val="28"/>
          <w:szCs w:val="28"/>
          <w:rtl/>
          <w:lang w:bidi="ar-EG"/>
        </w:rPr>
        <w:t xml:space="preserve">خلال ثلاثة جوانب الإحساس بالمشكلة ، ملاحظة المشكلة ، تحديد المشكلة </w:t>
      </w:r>
      <w:r w:rsidR="005E1765" w:rsidRPr="004161EC">
        <w:rPr>
          <w:rFonts w:ascii="Simplified Arabic" w:hAnsi="Simplified Arabic" w:cs="Simplified Arabic"/>
          <w:sz w:val="28"/>
          <w:szCs w:val="28"/>
          <w:rtl/>
          <w:lang w:bidi="ar-EG"/>
        </w:rPr>
        <w:t xml:space="preserve">ففي البداية كان الإحساس بالمشكلة عندما كانت طالبة في كلية التربية وخرج أحد الأطفال من قاعة الصف ولم يستطع الرجوع مرة ثانية حيث أنه لم يستطع تحديد موقع الفصل بالنسبة للفصول الأخرى المحيطة وعند عودته وبعد المناقشة مع الطفل اتضح للباحثة أن الطفل لايوجد لديه أي فكرة عن مفهوم الموقع النسبي وتطور إحساس الباحثة بالمشكلة أثناء دراستها بمرحلة الدراسات العليا أثناء قيامها بتطبيق برنامج عن مظاهر السطح واكتشفت أن الأطفال ليس لديهم أي فكرة مسبقة عن تلك المفاهيم الجغرافية رغم أنهم مقيدون بمرحلة </w:t>
      </w:r>
      <w:r w:rsidR="005E1765" w:rsidRPr="004161EC">
        <w:rPr>
          <w:rFonts w:ascii="Simplified Arabic" w:hAnsi="Simplified Arabic" w:cs="Simplified Arabic"/>
          <w:sz w:val="28"/>
          <w:szCs w:val="28"/>
          <w:rtl/>
          <w:lang w:bidi="ar-EG"/>
        </w:rPr>
        <w:lastRenderedPageBreak/>
        <w:t xml:space="preserve">رياض أطفال ، فتطور إحساس الباحثة بالمشكلة إلى ملاحظة المشكلة بالفعل على أرض الواقع أثناء العمل ثبت لها أن الأطفال لايعرفون شيئا عن المفاهيم الجغرافية رغم أن منهج حقي ألعب وأتعلم وأبتكر المعمول به حاليا يتضمن مجال للمفاهيم الجغرافية </w:t>
      </w:r>
      <w:r w:rsidR="002B0078" w:rsidRPr="004161EC">
        <w:rPr>
          <w:rFonts w:ascii="Simplified Arabic" w:hAnsi="Simplified Arabic" w:cs="Simplified Arabic"/>
          <w:sz w:val="28"/>
          <w:szCs w:val="28"/>
          <w:rtl/>
          <w:lang w:bidi="ar-EG"/>
        </w:rPr>
        <w:t>، أيضا معظم الزميلات من المعلمات لايستطعن تدريس المفاهيم المجردة ومنها المفاهيم الجغرافية مثلما يستطيعون تدريس المفاهيم اللغوية والرياضية ، كما أن الثقافة المجتمعية أيضا تفرض على معلمات رياض الأطفال التركيز على بعض المجالات على حساب مجالات أخرى وبعد مراجعة العديد من الأبحاث والدراسات السابقة قررت الباحثة أن تتقدم بدراسة تحليلية لرصد جوانب القصور بمجال المفاهيم الجغرافية لمرحلة رياض الأطفال وتشخيص جوانب القصور التي أدت إلى تدني المستوى وتهميشها وحاولت الباحثة علاج جوانب القصور في هذا المنهج وبذلك تتحدد مشكلة الدراسة في السؤالين التاليين:</w:t>
      </w:r>
    </w:p>
    <w:p w:rsidR="002B0078" w:rsidRPr="004161EC" w:rsidRDefault="002B0078" w:rsidP="004161EC">
      <w:pPr>
        <w:pStyle w:val="ListParagraph"/>
        <w:numPr>
          <w:ilvl w:val="0"/>
          <w:numId w:val="1"/>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ماهي أوجه القصور في تطبيق المفاهيم الجغرافية بمرحلة رياض الأطفال؟</w:t>
      </w:r>
    </w:p>
    <w:p w:rsidR="002B0078" w:rsidRPr="004161EC" w:rsidRDefault="002B0078" w:rsidP="004161EC">
      <w:pPr>
        <w:pStyle w:val="ListParagraph"/>
        <w:numPr>
          <w:ilvl w:val="0"/>
          <w:numId w:val="1"/>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 xml:space="preserve">ماهو تصور الباحثة لمعالجة جوانب القصور في تطبيق المفاهيم الجغرافية </w:t>
      </w:r>
      <w:r w:rsidR="00C15445" w:rsidRPr="004161EC">
        <w:rPr>
          <w:rFonts w:ascii="Simplified Arabic" w:hAnsi="Simplified Arabic" w:cs="Simplified Arabic"/>
          <w:sz w:val="28"/>
          <w:szCs w:val="28"/>
          <w:rtl/>
          <w:lang w:bidi="ar-EG"/>
        </w:rPr>
        <w:t>بمرحلة رياض الأطفال؟</w:t>
      </w:r>
    </w:p>
    <w:p w:rsidR="00C15445" w:rsidRPr="004161EC" w:rsidRDefault="00C15445"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أهداف الدراسة:</w:t>
      </w:r>
    </w:p>
    <w:p w:rsidR="00C15445" w:rsidRPr="004161EC" w:rsidRDefault="00C15445" w:rsidP="004161EC">
      <w:pPr>
        <w:pStyle w:val="ListParagraph"/>
        <w:numPr>
          <w:ilvl w:val="0"/>
          <w:numId w:val="2"/>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رصد جوانب القصور في تطبيق المفاهيم الجغرافية بمرحلة الطفولة المبكرة</w:t>
      </w:r>
    </w:p>
    <w:p w:rsidR="00C15445" w:rsidRPr="004161EC" w:rsidRDefault="00C15445" w:rsidP="004161EC">
      <w:pPr>
        <w:pStyle w:val="ListParagraph"/>
        <w:numPr>
          <w:ilvl w:val="0"/>
          <w:numId w:val="2"/>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وضع تصور لمعالجة أوجه القصور في تطبيق المفاهيم الجغرافية بمرحلة رياض الأطفال.</w:t>
      </w:r>
    </w:p>
    <w:p w:rsidR="00C15445" w:rsidRPr="004161EC" w:rsidRDefault="00C15445" w:rsidP="004161EC">
      <w:pPr>
        <w:pStyle w:val="ListParagraph"/>
        <w:numPr>
          <w:ilvl w:val="0"/>
          <w:numId w:val="2"/>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تصميم استبانة لاستطلاع رأي المعلمات حول أوجه القصور في تدريس المفاهيم الجغرافية</w:t>
      </w:r>
    </w:p>
    <w:p w:rsidR="00C15445" w:rsidRPr="004161EC" w:rsidRDefault="00C15445" w:rsidP="004161EC">
      <w:pPr>
        <w:pStyle w:val="ListParagraph"/>
        <w:numPr>
          <w:ilvl w:val="0"/>
          <w:numId w:val="2"/>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وضع قائمة للمفاهيم الجغرافية الملائمة لتلك المرحلة</w:t>
      </w:r>
    </w:p>
    <w:p w:rsidR="00C15445" w:rsidRPr="004161EC" w:rsidRDefault="00C15445"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أهمية الدراسة :</w:t>
      </w:r>
    </w:p>
    <w:p w:rsidR="00C15445" w:rsidRPr="004161EC" w:rsidRDefault="00C15445"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تكمن أهمية الدراسة فيما يلي :</w:t>
      </w:r>
    </w:p>
    <w:p w:rsidR="00271C6E" w:rsidRPr="004161EC" w:rsidRDefault="00271C6E" w:rsidP="004161EC">
      <w:pPr>
        <w:pStyle w:val="ListParagraph"/>
        <w:numPr>
          <w:ilvl w:val="0"/>
          <w:numId w:val="3"/>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تسهم الدراسة في تشجيع المسئولين ومصممي مناهج الطفولة المبكرة لتطوير مجال المفاهيم الجغرافية</w:t>
      </w:r>
    </w:p>
    <w:p w:rsidR="00271C6E" w:rsidRPr="004161EC" w:rsidRDefault="00271C6E" w:rsidP="004161EC">
      <w:pPr>
        <w:pStyle w:val="ListParagraph"/>
        <w:numPr>
          <w:ilvl w:val="0"/>
          <w:numId w:val="3"/>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تساعد الدراسة طلاب الدراسات العليا والمعلمات حيث توفر قائمة للمفاهيم الجغرافية</w:t>
      </w:r>
    </w:p>
    <w:p w:rsidR="00271C6E" w:rsidRPr="004161EC" w:rsidRDefault="00271C6E"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حدود الدراسة:</w:t>
      </w:r>
    </w:p>
    <w:p w:rsidR="00271C6E" w:rsidRPr="004161EC" w:rsidRDefault="00271C6E"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عينة من معلمات رياض الأطفال 2017/2018</w:t>
      </w:r>
    </w:p>
    <w:p w:rsidR="00271C6E" w:rsidRPr="004161EC" w:rsidRDefault="00271C6E"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الأدوات:</w:t>
      </w:r>
    </w:p>
    <w:p w:rsidR="00271C6E" w:rsidRPr="004161EC" w:rsidRDefault="00271C6E" w:rsidP="004161EC">
      <w:pPr>
        <w:pStyle w:val="ListParagraph"/>
        <w:numPr>
          <w:ilvl w:val="0"/>
          <w:numId w:val="4"/>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 xml:space="preserve">استبيان تحليل أهداف ومحتوى </w:t>
      </w:r>
      <w:r w:rsidR="00C151B8" w:rsidRPr="004161EC">
        <w:rPr>
          <w:rFonts w:ascii="Simplified Arabic" w:hAnsi="Simplified Arabic" w:cs="Simplified Arabic"/>
          <w:sz w:val="28"/>
          <w:szCs w:val="28"/>
          <w:rtl/>
          <w:lang w:bidi="ar-EG"/>
        </w:rPr>
        <w:t>مجال المفاهيم الجغرافية</w:t>
      </w:r>
    </w:p>
    <w:p w:rsidR="00C151B8" w:rsidRPr="004161EC" w:rsidRDefault="00C151B8" w:rsidP="004161EC">
      <w:pPr>
        <w:pStyle w:val="ListParagraph"/>
        <w:numPr>
          <w:ilvl w:val="0"/>
          <w:numId w:val="4"/>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lastRenderedPageBreak/>
        <w:t>بطاقة ملاحظة أداء المعلمة في الموقف التدريسي</w:t>
      </w:r>
    </w:p>
    <w:p w:rsidR="00C151B8" w:rsidRPr="004161EC" w:rsidRDefault="00C151B8" w:rsidP="004161EC">
      <w:pPr>
        <w:pStyle w:val="ListParagraph"/>
        <w:numPr>
          <w:ilvl w:val="0"/>
          <w:numId w:val="4"/>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قائمة مفاهيم جغرافية لمرحلة رياض الأطفال</w:t>
      </w:r>
    </w:p>
    <w:p w:rsidR="00C151B8" w:rsidRPr="004161EC" w:rsidRDefault="00C151B8"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المنهج:</w:t>
      </w:r>
    </w:p>
    <w:p w:rsidR="00C151B8" w:rsidRPr="004161EC" w:rsidRDefault="00C151B8"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اتبعت الباحثة المنهج الوصفي التحليلي "وهو يتناول دراسة أحداث وظواهر وممارسات قائمة موجودة ومتاحة للدراسة والقياس كماهي دون تدخل الباحث في مجرياتها ويستطيع الباحث أن يتفاعل معها فيصفها ويحللها " وقد تماستخدام هذا المنهج لرصد أوجه القصور الموجودة في مجال المفاهيم الجغرافية بمؤشرات منهج حقي ألعب وأتعلم وأبتكر من خلال وجهة نظر معلمات رياض الأطفال.</w:t>
      </w:r>
    </w:p>
    <w:p w:rsidR="002045D6" w:rsidRPr="004161EC" w:rsidRDefault="002045D6"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الإطار النظري للدراسة:</w:t>
      </w:r>
    </w:p>
    <w:p w:rsidR="002045D6" w:rsidRPr="004161EC" w:rsidRDefault="002045D6"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تتناول الباحثة في هذا الجزء  تعريف المفهوم الجغرافي ، أهداف تدريس الجغرافيا، تصنيف المفاهيم الجغرافية ومستوياتها ، خصائص المفاهيم الجغرافية ، تكوين المفاهيم الجغرافية ، تعليم المفاهيم الجغرافية وتعلمها ، تقويم المفاهيم الجغرافية ، دور معلمة رياض الأطفال في تنمية المفاهيم الجغرافية</w:t>
      </w:r>
    </w:p>
    <w:p w:rsidR="002045D6" w:rsidRPr="004161EC" w:rsidRDefault="002045D6"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تعريف المفاهيم الجغرافية</w:t>
      </w:r>
      <w:r w:rsidR="009A75E1" w:rsidRPr="004161EC">
        <w:rPr>
          <w:rFonts w:ascii="Simplified Arabic" w:hAnsi="Simplified Arabic" w:cs="Simplified Arabic"/>
          <w:sz w:val="28"/>
          <w:szCs w:val="28"/>
          <w:rtl/>
          <w:lang w:bidi="ar-EG"/>
        </w:rPr>
        <w:t xml:space="preserve"> </w:t>
      </w:r>
      <w:r w:rsidRPr="004161EC">
        <w:rPr>
          <w:rFonts w:ascii="Simplified Arabic" w:hAnsi="Simplified Arabic" w:cs="Simplified Arabic"/>
          <w:sz w:val="28"/>
          <w:szCs w:val="28"/>
          <w:rtl/>
          <w:lang w:bidi="ar-EG"/>
        </w:rPr>
        <w:t>:</w:t>
      </w:r>
    </w:p>
    <w:p w:rsidR="009A75E1" w:rsidRPr="004161EC" w:rsidRDefault="009A75E1"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تعددت تعريفات الباحثين نظرا لأهمية المفهوم الجغرافي حيث</w:t>
      </w:r>
    </w:p>
    <w:p w:rsidR="009A75E1" w:rsidRPr="004161EC" w:rsidRDefault="009A75E1"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يعرفه عرفه ( 2005) بأنه"مجموعة من الأشياء والرموز أو الأحداث الخاصة التي يتم تجميعها معا على أساس الخصائص المشتركة والتي يمكن الدلالة عليها باسم أو رمز معين "</w:t>
      </w:r>
    </w:p>
    <w:p w:rsidR="009A75E1" w:rsidRPr="004161EC" w:rsidRDefault="009A75E1"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 xml:space="preserve">ويعرفه البرعي (2009) بأنه " كلمة أو فكرة أو تصور عقلي مجرد كان أو محسوس ويشير كل منها إلى أحداث أو أفكار أو أشخاص تجمع بينها خصائص مشتركة </w:t>
      </w:r>
      <w:r w:rsidR="009978A6" w:rsidRPr="004161EC">
        <w:rPr>
          <w:rFonts w:ascii="Simplified Arabic" w:hAnsi="Simplified Arabic" w:cs="Simplified Arabic"/>
          <w:sz w:val="28"/>
          <w:szCs w:val="28"/>
          <w:rtl/>
          <w:lang w:bidi="ar-EG"/>
        </w:rPr>
        <w:t>ويمكن الدلالة عليها باسم أو رمز معين لتعطي معنى "</w:t>
      </w:r>
    </w:p>
    <w:p w:rsidR="002045D6" w:rsidRPr="004161EC" w:rsidRDefault="009978A6"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ويعرفه جابر 2012 على أنها " تصورات عقليه تمكن المتعلم من تنظيم وتبسيط الأشياء والأشخاص من خلال تجميع الخصائص المشتركة لها .</w:t>
      </w:r>
    </w:p>
    <w:p w:rsidR="000C3529" w:rsidRPr="004161EC" w:rsidRDefault="000C3529"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وتعرف الباحثة المفهوم الجغرافي بأنه"تصور عقلي يقوم على إيجاد علاقة بين الأشياء والحقائق والأحداث والمواقف ويصاغ في صورة وصفية لفظية "</w:t>
      </w:r>
    </w:p>
    <w:p w:rsidR="002045D6" w:rsidRPr="004161EC" w:rsidRDefault="002045D6"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أهداف تدريس الجغرافيا</w:t>
      </w:r>
      <w:r w:rsidR="009978A6" w:rsidRPr="004161EC">
        <w:rPr>
          <w:rFonts w:ascii="Simplified Arabic" w:hAnsi="Simplified Arabic" w:cs="Simplified Arabic"/>
          <w:sz w:val="28"/>
          <w:szCs w:val="28"/>
          <w:rtl/>
          <w:lang w:bidi="ar-EG"/>
        </w:rPr>
        <w:t xml:space="preserve"> :</w:t>
      </w:r>
    </w:p>
    <w:p w:rsidR="009978A6" w:rsidRPr="004161EC" w:rsidRDefault="009978A6"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حدد أبو فتوح 1995 وأخرون أن تدريس الجغرافيا يساعد المتعلمين على :</w:t>
      </w:r>
    </w:p>
    <w:p w:rsidR="009978A6" w:rsidRPr="004161EC" w:rsidRDefault="009978A6" w:rsidP="004161EC">
      <w:pPr>
        <w:pStyle w:val="ListParagraph"/>
        <w:numPr>
          <w:ilvl w:val="0"/>
          <w:numId w:val="30"/>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الحصول على المعلومات الجغرافية</w:t>
      </w:r>
    </w:p>
    <w:p w:rsidR="009978A6" w:rsidRPr="004161EC" w:rsidRDefault="009978A6" w:rsidP="004161EC">
      <w:pPr>
        <w:pStyle w:val="ListParagraph"/>
        <w:numPr>
          <w:ilvl w:val="0"/>
          <w:numId w:val="30"/>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معرفة الموارد الطبيعية</w:t>
      </w:r>
    </w:p>
    <w:p w:rsidR="009978A6" w:rsidRPr="004161EC" w:rsidRDefault="009978A6" w:rsidP="004161EC">
      <w:pPr>
        <w:pStyle w:val="ListParagraph"/>
        <w:numPr>
          <w:ilvl w:val="0"/>
          <w:numId w:val="30"/>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تعلم واكتساب المفاهيم الجغرافية</w:t>
      </w:r>
    </w:p>
    <w:p w:rsidR="009978A6" w:rsidRPr="004161EC" w:rsidRDefault="009978A6" w:rsidP="004161EC">
      <w:pPr>
        <w:pStyle w:val="ListParagraph"/>
        <w:numPr>
          <w:ilvl w:val="0"/>
          <w:numId w:val="30"/>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lastRenderedPageBreak/>
        <w:t>اكتساب المهارات الجغرافية وتوظيفها</w:t>
      </w:r>
    </w:p>
    <w:p w:rsidR="009978A6" w:rsidRPr="004161EC" w:rsidRDefault="009978A6" w:rsidP="004161EC">
      <w:pPr>
        <w:pStyle w:val="ListParagraph"/>
        <w:numPr>
          <w:ilvl w:val="0"/>
          <w:numId w:val="30"/>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تنمية الحساسية الإجتماعية</w:t>
      </w:r>
    </w:p>
    <w:p w:rsidR="009978A6" w:rsidRPr="004161EC" w:rsidRDefault="009978A6" w:rsidP="004161EC">
      <w:pPr>
        <w:pStyle w:val="ListParagraph"/>
        <w:spacing w:after="0" w:line="360" w:lineRule="auto"/>
        <w:jc w:val="both"/>
        <w:rPr>
          <w:rFonts w:ascii="Simplified Arabic" w:hAnsi="Simplified Arabic" w:cs="Simplified Arabic"/>
          <w:sz w:val="28"/>
          <w:szCs w:val="28"/>
          <w:rtl/>
          <w:lang w:bidi="ar-EG"/>
        </w:rPr>
      </w:pPr>
    </w:p>
    <w:p w:rsidR="009978A6" w:rsidRPr="004161EC" w:rsidRDefault="009978A6" w:rsidP="004161EC">
      <w:pPr>
        <w:pStyle w:val="ListParagraph"/>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 xml:space="preserve">كما يشير </w:t>
      </w:r>
      <w:r w:rsidRPr="004161EC">
        <w:rPr>
          <w:rFonts w:ascii="Simplified Arabic" w:hAnsi="Simplified Arabic" w:cs="Simplified Arabic"/>
          <w:sz w:val="28"/>
          <w:szCs w:val="28"/>
          <w:lang w:bidi="ar-EG"/>
        </w:rPr>
        <w:t>David&amp;David 2000)</w:t>
      </w:r>
      <w:r w:rsidRPr="004161EC">
        <w:rPr>
          <w:rFonts w:ascii="Simplified Arabic" w:hAnsi="Simplified Arabic" w:cs="Simplified Arabic"/>
          <w:sz w:val="28"/>
          <w:szCs w:val="28"/>
          <w:rtl/>
          <w:lang w:bidi="ar-EG"/>
        </w:rPr>
        <w:t>) إلى أن تدريس الجغرافيا يهدف إلى :</w:t>
      </w:r>
    </w:p>
    <w:p w:rsidR="00354A08" w:rsidRPr="004161EC" w:rsidRDefault="00354A08" w:rsidP="004161EC">
      <w:pPr>
        <w:pStyle w:val="ListParagraph"/>
        <w:numPr>
          <w:ilvl w:val="0"/>
          <w:numId w:val="31"/>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تنمية القدرات العقلية</w:t>
      </w:r>
    </w:p>
    <w:p w:rsidR="00354A08" w:rsidRPr="004161EC" w:rsidRDefault="00354A08" w:rsidP="004161EC">
      <w:pPr>
        <w:pStyle w:val="ListParagraph"/>
        <w:numPr>
          <w:ilvl w:val="0"/>
          <w:numId w:val="31"/>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تنمية الاتجاهات والقيم والميول والأنماط السلوكية المرتبطة بها</w:t>
      </w:r>
    </w:p>
    <w:p w:rsidR="00354A08" w:rsidRPr="004161EC" w:rsidRDefault="00354A08"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في حين أشار عبد الرضا حاجي (1980) أن الجغرافيا تهدف إلى :</w:t>
      </w:r>
    </w:p>
    <w:p w:rsidR="000073F9" w:rsidRPr="004161EC" w:rsidRDefault="00354A08" w:rsidP="004161EC">
      <w:pPr>
        <w:pStyle w:val="ListParagraph"/>
        <w:numPr>
          <w:ilvl w:val="0"/>
          <w:numId w:val="32"/>
        </w:num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مساعدة المتعلمين على تكوين العقلية العالمية التي تستطيع فهم الأمور وربطها بالأحداث من حولهم</w:t>
      </w:r>
    </w:p>
    <w:p w:rsidR="000073F9" w:rsidRPr="004161EC" w:rsidRDefault="000073F9" w:rsidP="004161EC">
      <w:pPr>
        <w:spacing w:after="0" w:line="360" w:lineRule="auto"/>
        <w:jc w:val="both"/>
        <w:rPr>
          <w:rFonts w:ascii="Simplified Arabic" w:hAnsi="Simplified Arabic" w:cs="Simplified Arabic"/>
          <w:sz w:val="28"/>
          <w:szCs w:val="28"/>
          <w:rtl/>
          <w:lang w:bidi="ar-EG"/>
        </w:rPr>
      </w:pPr>
    </w:p>
    <w:p w:rsidR="002045D6" w:rsidRPr="004161EC" w:rsidRDefault="002045D6"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تصنيف المفاهيم الجغرافية ومستوياتها</w:t>
      </w:r>
      <w:r w:rsidR="00354A08" w:rsidRPr="004161EC">
        <w:rPr>
          <w:rFonts w:ascii="Simplified Arabic" w:hAnsi="Simplified Arabic" w:cs="Simplified Arabic"/>
          <w:sz w:val="28"/>
          <w:szCs w:val="28"/>
          <w:rtl/>
          <w:lang w:bidi="ar-EG"/>
        </w:rPr>
        <w:t xml:space="preserve"> :</w:t>
      </w:r>
    </w:p>
    <w:p w:rsidR="000C3529" w:rsidRPr="004161EC" w:rsidRDefault="000C3529"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يرى عرفه أن المفاهيم الجغرافية إما مادية يسهل تعلمها من خلال الخبرة المباشرة والملاحظة مثل بحيرة ، جبل ، نهر أو مجردة تبتعد معانيها عن الخبرة المباشرة مثل العدالة والحرية والديموقراطية ويصنف المفاهيم إلى:</w:t>
      </w:r>
    </w:p>
    <w:p w:rsidR="000C3529" w:rsidRPr="004161EC" w:rsidRDefault="00745E74" w:rsidP="004161EC">
      <w:pPr>
        <w:pStyle w:val="ListParagraph"/>
        <w:numPr>
          <w:ilvl w:val="0"/>
          <w:numId w:val="35"/>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مفاهيم المكان  :يرتبط بما يستطيع ذهن الطفل أن يتخيله من أماكن بحر أو نهر أو جبل</w:t>
      </w:r>
    </w:p>
    <w:p w:rsidR="00745E74" w:rsidRPr="004161EC" w:rsidRDefault="00745E74" w:rsidP="004161EC">
      <w:pPr>
        <w:pStyle w:val="ListParagraph"/>
        <w:numPr>
          <w:ilvl w:val="0"/>
          <w:numId w:val="35"/>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مفاهيم الزمن : تحتمل تفسيرات متعددة وأراء زمن أو عصر</w:t>
      </w:r>
    </w:p>
    <w:p w:rsidR="00745E74" w:rsidRPr="004161EC" w:rsidRDefault="00745E74" w:rsidP="004161EC">
      <w:pPr>
        <w:pStyle w:val="ListParagraph"/>
        <w:numPr>
          <w:ilvl w:val="0"/>
          <w:numId w:val="35"/>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مفاهيم اقتصادية : محسوسة أو مجردة مثل الصادرات والواردات</w:t>
      </w:r>
    </w:p>
    <w:p w:rsidR="00745E74" w:rsidRPr="004161EC" w:rsidRDefault="00745E74" w:rsidP="004161EC">
      <w:pPr>
        <w:pStyle w:val="ListParagraph"/>
        <w:numPr>
          <w:ilvl w:val="0"/>
          <w:numId w:val="35"/>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مفاهيم سياسية : مجردة مثل الحرب والعاصمة والدولة</w:t>
      </w:r>
    </w:p>
    <w:p w:rsidR="00745E74" w:rsidRPr="004161EC" w:rsidRDefault="00745E74" w:rsidP="004161EC">
      <w:pPr>
        <w:pStyle w:val="ListParagraph"/>
        <w:numPr>
          <w:ilvl w:val="0"/>
          <w:numId w:val="35"/>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مفاهيم كونية : تحتاج لمستوى عال من النمو العقلي لأنها معقدة مثل المجموعة الشمسية</w:t>
      </w:r>
    </w:p>
    <w:p w:rsidR="002045D6" w:rsidRPr="004161EC" w:rsidRDefault="00745E74" w:rsidP="004161EC">
      <w:pPr>
        <w:pStyle w:val="ListParagraph"/>
        <w:numPr>
          <w:ilvl w:val="0"/>
          <w:numId w:val="35"/>
        </w:num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مفاهيم سكانية : أكثر تجريدا وتعقيدا كالنمو السكاني والمواليد والوفيات</w:t>
      </w:r>
    </w:p>
    <w:p w:rsidR="002045D6" w:rsidRPr="004161EC" w:rsidRDefault="002045D6"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خصائص المفاهيم الجغرافية</w:t>
      </w:r>
      <w:r w:rsidR="00745E74" w:rsidRPr="004161EC">
        <w:rPr>
          <w:rFonts w:ascii="Simplified Arabic" w:hAnsi="Simplified Arabic" w:cs="Simplified Arabic"/>
          <w:sz w:val="28"/>
          <w:szCs w:val="28"/>
          <w:rtl/>
          <w:lang w:bidi="ar-EG"/>
        </w:rPr>
        <w:t>:</w:t>
      </w:r>
    </w:p>
    <w:p w:rsidR="009777C5" w:rsidRPr="004161EC" w:rsidRDefault="00745E74"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يرى المسعودي‘ 2013 أن خصائ</w:t>
      </w:r>
      <w:r w:rsidR="009777C5" w:rsidRPr="004161EC">
        <w:rPr>
          <w:rFonts w:ascii="Simplified Arabic" w:hAnsi="Simplified Arabic" w:cs="Simplified Arabic"/>
          <w:sz w:val="28"/>
          <w:szCs w:val="28"/>
          <w:rtl/>
          <w:lang w:bidi="ar-EG"/>
        </w:rPr>
        <w:t>ص المفاهيم الجغرافية تتضح من حيث :</w:t>
      </w:r>
    </w:p>
    <w:p w:rsidR="009777C5" w:rsidRPr="004161EC" w:rsidRDefault="009777C5" w:rsidP="004161EC">
      <w:pPr>
        <w:pStyle w:val="ListParagraph"/>
        <w:numPr>
          <w:ilvl w:val="0"/>
          <w:numId w:val="36"/>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درجة التجريد: حيث يوجد مفهوم حسي ذو أبعاد مميزة مثل الجبل وآخر مجرد تشير أبعاده لوقائع بعيدة عن الحواس مثل الكثافة السكانية</w:t>
      </w:r>
    </w:p>
    <w:p w:rsidR="009777C5" w:rsidRPr="004161EC" w:rsidRDefault="009777C5" w:rsidP="004161EC">
      <w:pPr>
        <w:pStyle w:val="ListParagraph"/>
        <w:numPr>
          <w:ilvl w:val="0"/>
          <w:numId w:val="36"/>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درجة التعقيد: تقوم على عدد قليل من الأبعاد كالتل يقوم على الإرتفاع ومفهوم أخر مثل الرطوبة النسبية يقوم على أبعاد كثيرة معقدة مثل درجة الحرارة وحجم الهواء وبخار الماء</w:t>
      </w:r>
    </w:p>
    <w:p w:rsidR="009777C5" w:rsidRPr="004161EC" w:rsidRDefault="009777C5" w:rsidP="004161EC">
      <w:pPr>
        <w:pStyle w:val="ListParagraph"/>
        <w:numPr>
          <w:ilvl w:val="0"/>
          <w:numId w:val="36"/>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درجة التمايز والتنوع : يشير إلى عدد الظواهر المتشابهة التي تمثلها فمفهوم الجزيرة له شكل واحد أما مفهوم المسطح المائي فيحتمل أن يكون محيط أو بحر أو خليج أو نهر</w:t>
      </w:r>
    </w:p>
    <w:p w:rsidR="002045D6" w:rsidRPr="004161EC" w:rsidRDefault="009777C5" w:rsidP="004161EC">
      <w:pPr>
        <w:pStyle w:val="ListParagraph"/>
        <w:numPr>
          <w:ilvl w:val="0"/>
          <w:numId w:val="36"/>
        </w:num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lastRenderedPageBreak/>
        <w:t>درجة تمايز الأبعاد</w:t>
      </w:r>
      <w:r w:rsidR="00745E74" w:rsidRPr="004161EC">
        <w:rPr>
          <w:rFonts w:ascii="Simplified Arabic" w:hAnsi="Simplified Arabic" w:cs="Simplified Arabic"/>
          <w:sz w:val="28"/>
          <w:szCs w:val="28"/>
          <w:rtl/>
          <w:lang w:bidi="ar-EG"/>
        </w:rPr>
        <w:t xml:space="preserve"> </w:t>
      </w:r>
      <w:r w:rsidRPr="004161EC">
        <w:rPr>
          <w:rFonts w:ascii="Simplified Arabic" w:hAnsi="Simplified Arabic" w:cs="Simplified Arabic"/>
          <w:sz w:val="28"/>
          <w:szCs w:val="28"/>
          <w:rtl/>
          <w:lang w:bidi="ar-EG"/>
        </w:rPr>
        <w:t xml:space="preserve">: فهناك مفاهيم ترتكز على صفة واحدة ومفاهيم تقوم على مجموعة من الأبعاد مثل الجزيرة فهي تقوم على ثلاثة أبعاد </w:t>
      </w:r>
      <w:r w:rsidR="000E590E" w:rsidRPr="004161EC">
        <w:rPr>
          <w:rFonts w:ascii="Simplified Arabic" w:hAnsi="Simplified Arabic" w:cs="Simplified Arabic"/>
          <w:sz w:val="28"/>
          <w:szCs w:val="28"/>
          <w:rtl/>
          <w:lang w:bidi="ar-EG"/>
        </w:rPr>
        <w:t>أرض- محاطة بالماء – من جميع الجهات</w:t>
      </w:r>
    </w:p>
    <w:p w:rsidR="002045D6" w:rsidRPr="004161EC" w:rsidRDefault="002045D6"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تكوين المفاهيم الجغرافية</w:t>
      </w:r>
      <w:r w:rsidR="000E590E" w:rsidRPr="004161EC">
        <w:rPr>
          <w:rFonts w:ascii="Simplified Arabic" w:hAnsi="Simplified Arabic" w:cs="Simplified Arabic"/>
          <w:sz w:val="28"/>
          <w:szCs w:val="28"/>
          <w:rtl/>
          <w:lang w:bidi="ar-EG"/>
        </w:rPr>
        <w:t xml:space="preserve"> وطرق تدريسها :</w:t>
      </w:r>
    </w:p>
    <w:p w:rsidR="000E590E" w:rsidRPr="004161EC" w:rsidRDefault="000E590E"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يرى شلبي أن الأسلوب الاستقرائي هو أسهل الطرق نحو تكوين المفهوم الجغرافي وله خطوات</w:t>
      </w:r>
    </w:p>
    <w:p w:rsidR="000E590E" w:rsidRPr="004161EC" w:rsidRDefault="000E590E" w:rsidP="004161EC">
      <w:pPr>
        <w:pStyle w:val="ListParagraph"/>
        <w:numPr>
          <w:ilvl w:val="0"/>
          <w:numId w:val="37"/>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مواقف جزئية محسوسة  2- التوجيه لإدراك العلاقات والخصائص المشتركة 3- مواقف تجريبية للتمييز بين المفاهيم</w:t>
      </w:r>
    </w:p>
    <w:p w:rsidR="002045D6" w:rsidRPr="004161EC" w:rsidRDefault="000E590E"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وهناك الاسلوب الاستنباطي الذي يؤكد المفهوم وينميه بالتدريب المستمر على التصنيف والتمييز والتفسير</w:t>
      </w:r>
    </w:p>
    <w:p w:rsidR="002045D6" w:rsidRPr="004161EC" w:rsidRDefault="00E75C44"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 xml:space="preserve">تقويم </w:t>
      </w:r>
      <w:r w:rsidR="002045D6" w:rsidRPr="004161EC">
        <w:rPr>
          <w:rFonts w:ascii="Simplified Arabic" w:hAnsi="Simplified Arabic" w:cs="Simplified Arabic"/>
          <w:sz w:val="28"/>
          <w:szCs w:val="28"/>
          <w:rtl/>
          <w:lang w:bidi="ar-EG"/>
        </w:rPr>
        <w:t>المفاهيم الجغرافية</w:t>
      </w:r>
      <w:r w:rsidRPr="004161EC">
        <w:rPr>
          <w:rFonts w:ascii="Simplified Arabic" w:hAnsi="Simplified Arabic" w:cs="Simplified Arabic"/>
          <w:sz w:val="28"/>
          <w:szCs w:val="28"/>
          <w:rtl/>
          <w:lang w:bidi="ar-EG"/>
        </w:rPr>
        <w:t xml:space="preserve"> </w:t>
      </w:r>
    </w:p>
    <w:p w:rsidR="00354A08" w:rsidRPr="004161EC" w:rsidRDefault="00354A08"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يرى شلبي أن التقويم يساعدنا في معرفة ماتحقق من أهدافنا التعليمية ويتم بإحدى طريقتين :</w:t>
      </w:r>
    </w:p>
    <w:p w:rsidR="00354A08" w:rsidRPr="004161EC" w:rsidRDefault="00354A08" w:rsidP="004161EC">
      <w:pPr>
        <w:pStyle w:val="ListParagraph"/>
        <w:numPr>
          <w:ilvl w:val="0"/>
          <w:numId w:val="33"/>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الإختبارات التجريبية والشفهية</w:t>
      </w:r>
    </w:p>
    <w:p w:rsidR="00354A08" w:rsidRPr="004161EC" w:rsidRDefault="00354A08" w:rsidP="004161EC">
      <w:pPr>
        <w:pStyle w:val="ListParagraph"/>
        <w:numPr>
          <w:ilvl w:val="0"/>
          <w:numId w:val="33"/>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المناقشة والملاحظة  ونستدل على تعلم المفهوم من خلال :</w:t>
      </w:r>
    </w:p>
    <w:p w:rsidR="00354A08" w:rsidRPr="004161EC" w:rsidRDefault="00354A08" w:rsidP="004161EC">
      <w:pPr>
        <w:pStyle w:val="ListParagraph"/>
        <w:numPr>
          <w:ilvl w:val="0"/>
          <w:numId w:val="34"/>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التعبير اللفظي عن المفهوم</w:t>
      </w:r>
    </w:p>
    <w:p w:rsidR="00354A08" w:rsidRPr="004161EC" w:rsidRDefault="00354A08" w:rsidP="004161EC">
      <w:pPr>
        <w:pStyle w:val="ListParagraph"/>
        <w:numPr>
          <w:ilvl w:val="0"/>
          <w:numId w:val="34"/>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معرفة الأمثلة الموجبة والسالبة للمفهوم</w:t>
      </w:r>
    </w:p>
    <w:p w:rsidR="00FC0DE1" w:rsidRPr="004161EC" w:rsidRDefault="00354A08" w:rsidP="004161EC">
      <w:pPr>
        <w:pStyle w:val="ListParagraph"/>
        <w:numPr>
          <w:ilvl w:val="0"/>
          <w:numId w:val="34"/>
        </w:num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تطبيق ا</w:t>
      </w:r>
      <w:r w:rsidR="003E2FAF" w:rsidRPr="004161EC">
        <w:rPr>
          <w:rFonts w:ascii="Simplified Arabic" w:hAnsi="Simplified Arabic" w:cs="Simplified Arabic"/>
          <w:sz w:val="28"/>
          <w:szCs w:val="28"/>
          <w:rtl/>
          <w:lang w:bidi="ar-EG"/>
        </w:rPr>
        <w:t>لمفهوم في مواقف جديدة في الحياة</w:t>
      </w:r>
    </w:p>
    <w:p w:rsidR="002045D6" w:rsidRPr="004161EC" w:rsidRDefault="002045D6"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الدراسات السابقة:</w:t>
      </w:r>
    </w:p>
    <w:p w:rsidR="0020472E" w:rsidRPr="004161EC" w:rsidRDefault="0020472E"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غمري (2003) هدفت إلى فعالية إستخدام الأنشطة التعليمية المصاحبة على اكتساب المفاهيم الجغرافية لتلميذات الصف الرابع الإبتدائي بعينة عشوائية من مدرسة إبتدائية حكومية بمحافظة جدة واستخدمت لذلك قائمة المفاهيم الجغرافية المتعلقة باليابس والماء وكشفت النتائج ضعف اكتساب المفاهيم الجغرافية كما كشفت عن فعالية استخدام الأنشطة التعليمية المصاحبة لتدريس المفاهيم الجغرافية .</w:t>
      </w:r>
    </w:p>
    <w:p w:rsidR="0020472E" w:rsidRPr="004161EC" w:rsidRDefault="0020472E"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محمود (2004) هدفت لدراسة أثر استخدام استراتيجية إجن وكوجاك وهاردر في التدريس العرضي المباشر في ضوء نظرية أوزبل في التعلم ذي المعنى على التحصيل وتعلم المفاهيم الجغرافية بمستوياتها المختلفة وبقاء أثر التعلم وكانت العينة عشوائية فصلين من الصف الثاني الإعدادي في إحدى المدارس الحكومية بمحافظة القليوبية واتبعت الدراسة المنهج التجريبي اعتمادا على الأدوات الأتية :</w:t>
      </w:r>
    </w:p>
    <w:p w:rsidR="0020472E" w:rsidRPr="004161EC" w:rsidRDefault="0020472E" w:rsidP="004161EC">
      <w:pPr>
        <w:pStyle w:val="ListParagraph"/>
        <w:numPr>
          <w:ilvl w:val="0"/>
          <w:numId w:val="15"/>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إختبار الذكاء المصور      أحمد ذكي صالح</w:t>
      </w:r>
    </w:p>
    <w:p w:rsidR="0020472E" w:rsidRPr="004161EC" w:rsidRDefault="0020472E" w:rsidP="004161EC">
      <w:pPr>
        <w:pStyle w:val="ListParagraph"/>
        <w:numPr>
          <w:ilvl w:val="0"/>
          <w:numId w:val="15"/>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lastRenderedPageBreak/>
        <w:t>إختبار تحصيلي لوحدتي (خريطة الوطن العربي الطبيعية والسياسية – السكان في الوطن العربي ) إعداد الباحثة</w:t>
      </w:r>
    </w:p>
    <w:p w:rsidR="0020472E" w:rsidRPr="004161EC" w:rsidRDefault="0020472E" w:rsidP="004161EC">
      <w:pPr>
        <w:pStyle w:val="ListParagraph"/>
        <w:numPr>
          <w:ilvl w:val="0"/>
          <w:numId w:val="15"/>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إختبار تقويم تعلم المفاهيم بمستوياته المختلفة المتضمنة في الوحدتين  إعداد الباحثة</w:t>
      </w:r>
    </w:p>
    <w:p w:rsidR="0020472E" w:rsidRPr="004161EC" w:rsidRDefault="0020472E" w:rsidP="004161EC">
      <w:pPr>
        <w:pStyle w:val="ListParagraph"/>
        <w:numPr>
          <w:ilvl w:val="0"/>
          <w:numId w:val="15"/>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إعداد دروس الوحدتين في ضوء استراتيجية التدريس العرضي المباشر  اعداد الباحثة</w:t>
      </w:r>
    </w:p>
    <w:p w:rsidR="0020472E" w:rsidRPr="004161EC" w:rsidRDefault="0020472E"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جمال ( 2005) هدفت لبناء برنامج تفاعلي للرسوم المتحركة لتنمية بعض المفاهيم الجغرافية لدى أطفال الروضة وقياس مدى فعالية هذا البرنامج بعينة عشوائية مكونة من 20طفل وطفلة من أطفال المستوى الثاني  من( 6:5)سنوات برياض أطفال مدرسة بيبي جاردن بإدارة غرب القاهرة التعليمية واتبعت الباحثة المنهج الوصفي التحليلي والمنهج شبه التجريبي بمتغير مستقل (الكمببوتر) ومتغير تابع وهو( المفاهيم الجغرافية) واستخدمت الأدوات الأتية :</w:t>
      </w:r>
    </w:p>
    <w:p w:rsidR="0020472E" w:rsidRPr="004161EC" w:rsidRDefault="0020472E" w:rsidP="004161EC">
      <w:pPr>
        <w:pStyle w:val="ListParagraph"/>
        <w:numPr>
          <w:ilvl w:val="0"/>
          <w:numId w:val="24"/>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اختبار رسم الرجل</w:t>
      </w:r>
    </w:p>
    <w:p w:rsidR="0020472E" w:rsidRPr="004161EC" w:rsidRDefault="0020472E" w:rsidP="004161EC">
      <w:pPr>
        <w:pStyle w:val="ListParagraph"/>
        <w:numPr>
          <w:ilvl w:val="0"/>
          <w:numId w:val="24"/>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اختبار قبلي مناقشات شفهية بالصور والرسوم</w:t>
      </w:r>
    </w:p>
    <w:p w:rsidR="0020472E" w:rsidRPr="004161EC" w:rsidRDefault="0020472E" w:rsidP="004161EC">
      <w:pPr>
        <w:pStyle w:val="ListParagraph"/>
        <w:numPr>
          <w:ilvl w:val="0"/>
          <w:numId w:val="24"/>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كراسة تطبيقات بعدية</w:t>
      </w:r>
    </w:p>
    <w:p w:rsidR="0020472E" w:rsidRPr="004161EC" w:rsidRDefault="0020472E"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واختارت الباحثة المفاهيم الجغرافية الأتية :</w:t>
      </w:r>
    </w:p>
    <w:p w:rsidR="0020472E" w:rsidRPr="004161EC" w:rsidRDefault="0020472E" w:rsidP="004161EC">
      <w:pPr>
        <w:pStyle w:val="ListParagraph"/>
        <w:numPr>
          <w:ilvl w:val="0"/>
          <w:numId w:val="25"/>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فصول السنة الأربعة</w:t>
      </w:r>
    </w:p>
    <w:p w:rsidR="0020472E" w:rsidRPr="004161EC" w:rsidRDefault="0020472E" w:rsidP="004161EC">
      <w:pPr>
        <w:pStyle w:val="ListParagraph"/>
        <w:numPr>
          <w:ilvl w:val="0"/>
          <w:numId w:val="25"/>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التغيرات المناخية لفصول السنة</w:t>
      </w:r>
    </w:p>
    <w:p w:rsidR="0020472E" w:rsidRPr="004161EC" w:rsidRDefault="0020472E" w:rsidP="004161EC">
      <w:pPr>
        <w:pStyle w:val="ListParagraph"/>
        <w:numPr>
          <w:ilvl w:val="0"/>
          <w:numId w:val="25"/>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الملابس الملائمة لكل فصل</w:t>
      </w:r>
    </w:p>
    <w:p w:rsidR="0020472E" w:rsidRPr="004161EC" w:rsidRDefault="0020472E" w:rsidP="004161EC">
      <w:pPr>
        <w:pStyle w:val="ListParagraph"/>
        <w:numPr>
          <w:ilvl w:val="0"/>
          <w:numId w:val="25"/>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الأنشطة الملائمة لكل فصل</w:t>
      </w:r>
    </w:p>
    <w:p w:rsidR="0020472E" w:rsidRPr="004161EC" w:rsidRDefault="0020472E" w:rsidP="004161EC">
      <w:pPr>
        <w:pStyle w:val="ListParagraph"/>
        <w:numPr>
          <w:ilvl w:val="0"/>
          <w:numId w:val="25"/>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دورة تكوين وسقوط المطر</w:t>
      </w:r>
    </w:p>
    <w:p w:rsidR="0020472E" w:rsidRPr="004161EC" w:rsidRDefault="0020472E" w:rsidP="004161EC">
      <w:pPr>
        <w:pStyle w:val="ListParagraph"/>
        <w:numPr>
          <w:ilvl w:val="0"/>
          <w:numId w:val="25"/>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دورة القمر</w:t>
      </w:r>
    </w:p>
    <w:p w:rsidR="0020472E" w:rsidRPr="004161EC" w:rsidRDefault="0020472E" w:rsidP="004161EC">
      <w:pPr>
        <w:pStyle w:val="ListParagraph"/>
        <w:numPr>
          <w:ilvl w:val="0"/>
          <w:numId w:val="25"/>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بعض مظاهر السطح</w:t>
      </w:r>
    </w:p>
    <w:p w:rsidR="0020472E" w:rsidRPr="004161EC" w:rsidRDefault="0020472E" w:rsidP="004161EC">
      <w:pPr>
        <w:pStyle w:val="ListParagraph"/>
        <w:numPr>
          <w:ilvl w:val="0"/>
          <w:numId w:val="25"/>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الجهات الأصلية</w:t>
      </w:r>
    </w:p>
    <w:p w:rsidR="0020472E" w:rsidRPr="004161EC" w:rsidRDefault="0020472E" w:rsidP="004161EC">
      <w:pPr>
        <w:pStyle w:val="ListParagraph"/>
        <w:numPr>
          <w:ilvl w:val="0"/>
          <w:numId w:val="25"/>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مفهوم الخريطة</w:t>
      </w:r>
    </w:p>
    <w:p w:rsidR="0020472E" w:rsidRPr="004161EC" w:rsidRDefault="0020472E"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وتوصلت الباحثة لوجود فروق ذات دلالة احصائية في مستوى التحصيل بين المجموعة الضابطة التي تدرس بالطريقة التقليدية والمجموعة التجريبية التي تدرس بالكمبيوتر باستخدام الرسوم المتحركة في التعرف على مفهوم الخريطة لصالح المجموعة التجريبية وأوصت الباحثة بضرورة :</w:t>
      </w:r>
    </w:p>
    <w:p w:rsidR="0020472E" w:rsidRPr="004161EC" w:rsidRDefault="0020472E" w:rsidP="004161EC">
      <w:pPr>
        <w:pStyle w:val="ListParagraph"/>
        <w:numPr>
          <w:ilvl w:val="0"/>
          <w:numId w:val="26"/>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الاهتمام بثقافة الأطفال الجغرافية من مرحلة رياض الأطفال كنواة لمبادئ التدريس لعلم الجغرافيا في المراحل الدراسية العالية من التعليم</w:t>
      </w:r>
    </w:p>
    <w:p w:rsidR="0020472E" w:rsidRPr="004161EC" w:rsidRDefault="0020472E" w:rsidP="004161EC">
      <w:pPr>
        <w:pStyle w:val="ListParagraph"/>
        <w:numPr>
          <w:ilvl w:val="0"/>
          <w:numId w:val="26"/>
        </w:num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lastRenderedPageBreak/>
        <w:t>محاولة تشجيع الأطفال على التفاعل مع البيئة المحيطة والتأمل وملاحظة جميع عناصر الطبيعة من حولهم .</w:t>
      </w:r>
    </w:p>
    <w:p w:rsidR="0020472E" w:rsidRPr="004161EC" w:rsidRDefault="0020472E" w:rsidP="004161EC">
      <w:pPr>
        <w:pStyle w:val="ListParagraph"/>
        <w:numPr>
          <w:ilvl w:val="0"/>
          <w:numId w:val="27"/>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قائمة بالمفاهيم السياسية</w:t>
      </w:r>
    </w:p>
    <w:p w:rsidR="0020472E" w:rsidRPr="004161EC" w:rsidRDefault="0020472E" w:rsidP="004161EC">
      <w:pPr>
        <w:pStyle w:val="ListParagraph"/>
        <w:numPr>
          <w:ilvl w:val="0"/>
          <w:numId w:val="27"/>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مقياس الوعي السياسي</w:t>
      </w:r>
    </w:p>
    <w:p w:rsidR="0020472E" w:rsidRPr="004161EC" w:rsidRDefault="0020472E" w:rsidP="004161EC">
      <w:pPr>
        <w:pStyle w:val="ListParagraph"/>
        <w:numPr>
          <w:ilvl w:val="0"/>
          <w:numId w:val="27"/>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دليل ارشادي للمعلم</w:t>
      </w:r>
    </w:p>
    <w:p w:rsidR="0020472E" w:rsidRPr="004161EC" w:rsidRDefault="0020472E"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أحمد (2006) هدفت لمعرفة أثر النماذج والخرائط المجسمة في تنمية بعض المفاهيم الجغرافية لدى التلاميذ المكفوفين وكانت العينة تلاميذ الصف الأول الإعدادي بمدرسة النور للمكفوفين التابعة لإدارة الدقي التعليمية بمحافظة الجيزة واتبعت في ذلك المنهج التجريبي ذو المجموعة التجريبية الواحدة واستخدمت خريطة مصر الطبيعية لطلاب الصف الأول الإعدادي وأثبتت النتائج فعالية استخدام النماذج المجسمة في تنمية المفاهيم والمهارات الجغرافية لدى الطلاب المكفوفين في المرحلة الإعدادية</w:t>
      </w:r>
    </w:p>
    <w:p w:rsidR="0020472E" w:rsidRPr="004161EC" w:rsidRDefault="0020472E"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سعيد (2006) هدفت لقياس فاعلية استخدام بعض الأنشطة الخارجية (الرحلات – الزيارات – المعسكرات ) في إكساب طفل ماقبل المدرسة (6:5) سنوات بعض المبادئ الجغرافية واختارت الباحثة (الموقع – جغرافية المكان – تفاعل الإنسان مع البيئة –جغرافيا المواصلات – الأقاليم ) بعينة قوامها 40طفل وطفلة من أطفال المستوى الثاني بروضة الهدى التابعة لوزارة الشئون الإجتماعية واتبعت في سبيل ذلك المنهج التجريبي ذو المجموعة الواحدة لمناسبته لطبيعة الدراسة وتم تطبيق البرنامج بواقع 11,5أسبوع بواقع 3أيام أسبوعيا وأهدافها واستخدمت الأدوات التالية :</w:t>
      </w:r>
    </w:p>
    <w:p w:rsidR="0020472E" w:rsidRPr="004161EC" w:rsidRDefault="0020472E" w:rsidP="004161EC">
      <w:pPr>
        <w:pStyle w:val="ListParagraph"/>
        <w:numPr>
          <w:ilvl w:val="0"/>
          <w:numId w:val="16"/>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اختبار رسم الرجل                       جود أنف هاريس</w:t>
      </w:r>
    </w:p>
    <w:p w:rsidR="0020472E" w:rsidRPr="004161EC" w:rsidRDefault="0020472E" w:rsidP="004161EC">
      <w:pPr>
        <w:pStyle w:val="ListParagraph"/>
        <w:numPr>
          <w:ilvl w:val="0"/>
          <w:numId w:val="16"/>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مقياس المستوى الإجتماعي والثقافي    عادل البنا</w:t>
      </w:r>
    </w:p>
    <w:p w:rsidR="0020472E" w:rsidRPr="004161EC" w:rsidRDefault="0020472E" w:rsidP="004161EC">
      <w:pPr>
        <w:pStyle w:val="ListParagraph"/>
        <w:numPr>
          <w:ilvl w:val="0"/>
          <w:numId w:val="16"/>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استمارة تحديد الموضوعات الجغرافية   اعداد الباحثة</w:t>
      </w:r>
    </w:p>
    <w:p w:rsidR="0020472E" w:rsidRPr="004161EC" w:rsidRDefault="0020472E" w:rsidP="004161EC">
      <w:pPr>
        <w:pStyle w:val="ListParagraph"/>
        <w:numPr>
          <w:ilvl w:val="0"/>
          <w:numId w:val="16"/>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مقياس المبادئ الجغرافية المصور لطفل ماقبل المدرسة من (6:5) سنوات اعداد الباحثة</w:t>
      </w:r>
    </w:p>
    <w:p w:rsidR="0020472E" w:rsidRPr="004161EC" w:rsidRDefault="0020472E" w:rsidP="004161EC">
      <w:pPr>
        <w:pStyle w:val="ListParagraph"/>
        <w:numPr>
          <w:ilvl w:val="0"/>
          <w:numId w:val="16"/>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استمارة تحديد المعايير الجغرافية ومؤشراتها  اعداد الباحثة</w:t>
      </w:r>
    </w:p>
    <w:p w:rsidR="0020472E" w:rsidRPr="004161EC" w:rsidRDefault="0020472E" w:rsidP="004161EC">
      <w:pPr>
        <w:spacing w:after="0" w:line="360" w:lineRule="auto"/>
        <w:ind w:left="360"/>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 xml:space="preserve">انطلقت الباحثة من ضرورة دراسة البيئة المحيطة لتعلم المبادئ الجغرافية بالخروج من جدران حجرة الصف والاحتكاك المباشر بالظواهر الطبيعية والبشرية واتخذت بناءا على ذلك الأنشطة الخارجية وسيلة لتحقيق هدف الدراسة فسعت لتعيم الأطفال تحديد الجهات الأصلية من خلال الأنشطة الخارجية ومهارات إستخدام الخريطة من خلال الأنشطة الترويحية والرموز التصويرية فاستعانت بالنماذج والعينات والتنويع في طرق التدريس </w:t>
      </w:r>
      <w:r w:rsidRPr="004161EC">
        <w:rPr>
          <w:rFonts w:ascii="Simplified Arabic" w:hAnsi="Simplified Arabic" w:cs="Simplified Arabic"/>
          <w:sz w:val="28"/>
          <w:szCs w:val="28"/>
          <w:rtl/>
          <w:lang w:bidi="ar-EG"/>
        </w:rPr>
        <w:lastRenderedPageBreak/>
        <w:t>والمشاركة المجتمعية مع الأسرة وثبت للباحثة وجود فروق ذات دلالة احصائية عند مستوى 0,01 بين متوسطي درجات عينة</w:t>
      </w:r>
    </w:p>
    <w:p w:rsidR="0020472E" w:rsidRPr="004161EC" w:rsidRDefault="0020472E" w:rsidP="004161EC">
      <w:pPr>
        <w:spacing w:after="0" w:line="360" w:lineRule="auto"/>
        <w:ind w:left="360"/>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البحث في التطبيق القبلي والبعدي في المفاهيم الأتية:</w:t>
      </w:r>
    </w:p>
    <w:p w:rsidR="0020472E" w:rsidRPr="004161EC" w:rsidRDefault="0020472E" w:rsidP="004161EC">
      <w:pPr>
        <w:pStyle w:val="ListParagraph"/>
        <w:numPr>
          <w:ilvl w:val="0"/>
          <w:numId w:val="17"/>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الخصائص الطبيعية للمكان</w:t>
      </w:r>
    </w:p>
    <w:p w:rsidR="0020472E" w:rsidRPr="004161EC" w:rsidRDefault="0020472E" w:rsidP="004161EC">
      <w:pPr>
        <w:pStyle w:val="ListParagraph"/>
        <w:numPr>
          <w:ilvl w:val="0"/>
          <w:numId w:val="17"/>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الخصائص البشرية للمكان</w:t>
      </w:r>
    </w:p>
    <w:p w:rsidR="0020472E" w:rsidRPr="004161EC" w:rsidRDefault="0020472E" w:rsidP="004161EC">
      <w:pPr>
        <w:pStyle w:val="ListParagraph"/>
        <w:numPr>
          <w:ilvl w:val="0"/>
          <w:numId w:val="17"/>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تشكيل العوامل الطبيعية والبشرية معا لشخصية المكان</w:t>
      </w:r>
    </w:p>
    <w:p w:rsidR="0020472E" w:rsidRPr="004161EC" w:rsidRDefault="0020472E" w:rsidP="004161EC">
      <w:pPr>
        <w:pStyle w:val="ListParagraph"/>
        <w:numPr>
          <w:ilvl w:val="0"/>
          <w:numId w:val="17"/>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قراءة رموز الخريطة</w:t>
      </w:r>
    </w:p>
    <w:p w:rsidR="0020472E" w:rsidRPr="004161EC" w:rsidRDefault="0020472E" w:rsidP="004161EC">
      <w:pPr>
        <w:pStyle w:val="ListParagraph"/>
        <w:numPr>
          <w:ilvl w:val="0"/>
          <w:numId w:val="17"/>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تحديد الموقع النسبي للأشياء</w:t>
      </w:r>
    </w:p>
    <w:p w:rsidR="0020472E" w:rsidRPr="004161EC" w:rsidRDefault="0020472E" w:rsidP="004161EC">
      <w:pPr>
        <w:pStyle w:val="ListParagraph"/>
        <w:numPr>
          <w:ilvl w:val="0"/>
          <w:numId w:val="17"/>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تحديد الأماكن على الخريطة</w:t>
      </w:r>
    </w:p>
    <w:p w:rsidR="0020472E" w:rsidRPr="004161EC" w:rsidRDefault="0020472E" w:rsidP="004161EC">
      <w:pPr>
        <w:pStyle w:val="ListParagraph"/>
        <w:numPr>
          <w:ilvl w:val="0"/>
          <w:numId w:val="17"/>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تحديد الجهات الأصلية</w:t>
      </w:r>
    </w:p>
    <w:p w:rsidR="0020472E" w:rsidRPr="004161EC" w:rsidRDefault="0020472E" w:rsidP="004161EC">
      <w:pPr>
        <w:pStyle w:val="ListParagraph"/>
        <w:numPr>
          <w:ilvl w:val="0"/>
          <w:numId w:val="17"/>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التعرف على نموذج الكرة الأرضية</w:t>
      </w:r>
    </w:p>
    <w:p w:rsidR="0020472E" w:rsidRPr="004161EC" w:rsidRDefault="0020472E"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لصالح التطبيق البعدي فيما عدا الجهات الأصلية والتي أوصت الباحثة بتدريسها بتدريسها في مراحل دراسية متقدمة بعد رياض الأطفالفتمييز الأطفال لليمين واليسار لايعزز تعلمهم للجهات الأصلية وأوصت بتوظيف تلك المهارة ضمن المهارات الحياتية التي يتم تدريسها للأطفال وإطالة مدة تدريسها حتى يكتسبها الأطفال .</w:t>
      </w:r>
    </w:p>
    <w:p w:rsidR="0020472E" w:rsidRPr="004161EC" w:rsidRDefault="0020472E"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كما توصلت إلى أهمية البرنامج المقترح وأوصت بضرورة الإفادة من برنامج الأنشطة الخارجية المقترح في تخطيط برامج رياض الأطفال</w:t>
      </w:r>
    </w:p>
    <w:p w:rsidR="0020472E" w:rsidRPr="004161EC" w:rsidRDefault="0020472E"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عمران (2009) هدفت لتنمية اتجاهات طالبات الصف الأول الثانوي نحو المفاهيم الجغرافية بتنظيم محتوى فصلي البيئة والأخطار التي تهدد البيئة من مادة الجغرافيا للصف الأول الثانوي في ضوء النظرية التوسعية وكانت العينة مدرسة الثانوية بنات بمدينة سوهاج واتبعت المنهج  شبه التجريبي بمتغير مستقل وهو نظرية ديجيليوث التوسعية وأخر تابع وهو التفكير الاستدلالي والتحصيل والاتجاه نحو الجغرافيا باستخدام الأدوات التالية :</w:t>
      </w:r>
    </w:p>
    <w:p w:rsidR="0020472E" w:rsidRPr="004161EC" w:rsidRDefault="0020472E" w:rsidP="004161EC">
      <w:pPr>
        <w:pStyle w:val="ListParagraph"/>
        <w:numPr>
          <w:ilvl w:val="0"/>
          <w:numId w:val="18"/>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اختبار تحصيلي</w:t>
      </w:r>
    </w:p>
    <w:p w:rsidR="0020472E" w:rsidRPr="004161EC" w:rsidRDefault="0020472E" w:rsidP="004161EC">
      <w:pPr>
        <w:pStyle w:val="ListParagraph"/>
        <w:numPr>
          <w:ilvl w:val="0"/>
          <w:numId w:val="18"/>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اختبار التفكير الإستدلالي</w:t>
      </w:r>
    </w:p>
    <w:p w:rsidR="0020472E" w:rsidRPr="004161EC" w:rsidRDefault="0020472E" w:rsidP="004161EC">
      <w:pPr>
        <w:pStyle w:val="ListParagraph"/>
        <w:numPr>
          <w:ilvl w:val="0"/>
          <w:numId w:val="18"/>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مقياس اتجاه نحو مادة الجغرافيا</w:t>
      </w:r>
    </w:p>
    <w:p w:rsidR="0020472E" w:rsidRPr="004161EC" w:rsidRDefault="0020472E" w:rsidP="004161EC">
      <w:p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وأثبت فاعلية النظرية التوسعية</w:t>
      </w:r>
    </w:p>
    <w:p w:rsidR="0020472E" w:rsidRPr="004161EC" w:rsidRDefault="0020472E"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وأوصت بالأتي :</w:t>
      </w:r>
    </w:p>
    <w:p w:rsidR="0020472E" w:rsidRPr="004161EC" w:rsidRDefault="0020472E" w:rsidP="004161EC">
      <w:pPr>
        <w:pStyle w:val="ListParagraph"/>
        <w:numPr>
          <w:ilvl w:val="0"/>
          <w:numId w:val="19"/>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lastRenderedPageBreak/>
        <w:t>تحسين ممارسات وأساليب تدريس المفاهيم الجغرافية والبعد عن الأساليب التقليدية التي تركز على سرد المعلومات وتخلو من الإثارة وجذب الإنتباه والمشاركة المجتمعية للمتعلمين .</w:t>
      </w:r>
    </w:p>
    <w:p w:rsidR="0020472E" w:rsidRPr="004161EC" w:rsidRDefault="0020472E" w:rsidP="004161EC">
      <w:pPr>
        <w:pStyle w:val="ListParagraph"/>
        <w:numPr>
          <w:ilvl w:val="0"/>
          <w:numId w:val="19"/>
        </w:num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تضمين تدريس المفاهيم الجغرافية مواقف تعليمية تدفع المتعلمين للقيام بعمليات الريط والمقارنة والاستنتاج والتمييز والاستقراء والاستنباط والتوصل إلى المعرفة بأنفسهم لتنمية مهارات التفكير الإستدلالي وتنمية الإتجاه نحو تعلم الجغرافيا .</w:t>
      </w:r>
    </w:p>
    <w:p w:rsidR="0020472E" w:rsidRPr="004161EC" w:rsidRDefault="0020472E"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 xml:space="preserve">الهباش (2010) هدفت للتعرف على أثر إستخدام مدخل الدراما (المسرح) في اكتساب المفاهيم الجغرافية لدى طالبات الصف السابع الأساسي بمحافظة غزة تم اختيار فصلين من كل مدرسة من المدارس الأساسية التابعة لوكالة الغوث بمحافظة غزة وعددهم 155طالبة واستخدمت المنهج شبه </w:t>
      </w:r>
      <w:r w:rsidR="0049124F">
        <w:rPr>
          <w:rFonts w:ascii="Simplified Arabic" w:hAnsi="Simplified Arabic" w:cs="Simplified Arabic" w:hint="cs"/>
          <w:sz w:val="28"/>
          <w:szCs w:val="28"/>
          <w:rtl/>
          <w:lang w:bidi="ar-EG"/>
        </w:rPr>
        <w:t>التجريبية</w:t>
      </w:r>
      <w:r w:rsidRPr="004161EC">
        <w:rPr>
          <w:rFonts w:ascii="Simplified Arabic" w:hAnsi="Simplified Arabic" w:cs="Simplified Arabic"/>
          <w:sz w:val="28"/>
          <w:szCs w:val="28"/>
          <w:rtl/>
          <w:lang w:bidi="ar-EG"/>
        </w:rPr>
        <w:t>بعدد 78تلميذ وتلميذة بالمجموعة التجريبية ،77تلميذ وتلميذ</w:t>
      </w:r>
      <w:r w:rsidR="0049124F">
        <w:rPr>
          <w:rFonts w:ascii="Simplified Arabic" w:hAnsi="Simplified Arabic" w:cs="Simplified Arabic"/>
          <w:sz w:val="28"/>
          <w:szCs w:val="28"/>
          <w:rtl/>
          <w:lang w:bidi="ar-EG"/>
        </w:rPr>
        <w:t>ة بالمجموعة الضابطة من خلال است</w:t>
      </w:r>
      <w:r w:rsidRPr="004161EC">
        <w:rPr>
          <w:rFonts w:ascii="Simplified Arabic" w:hAnsi="Simplified Arabic" w:cs="Simplified Arabic"/>
          <w:sz w:val="28"/>
          <w:szCs w:val="28"/>
          <w:rtl/>
          <w:lang w:bidi="ar-EG"/>
        </w:rPr>
        <w:t>خدام الأدوات التالية :</w:t>
      </w:r>
    </w:p>
    <w:p w:rsidR="0020472E" w:rsidRPr="004161EC" w:rsidRDefault="0020472E" w:rsidP="004161EC">
      <w:pPr>
        <w:pStyle w:val="ListParagraph"/>
        <w:numPr>
          <w:ilvl w:val="0"/>
          <w:numId w:val="20"/>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اختبار تحصيلي قبلي وأخر بعدي</w:t>
      </w:r>
    </w:p>
    <w:p w:rsidR="0020472E" w:rsidRPr="004161EC" w:rsidRDefault="0020472E" w:rsidP="004161EC">
      <w:pPr>
        <w:pStyle w:val="ListParagraph"/>
        <w:numPr>
          <w:ilvl w:val="0"/>
          <w:numId w:val="20"/>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برنامج الرزمة الإحصائية للعلوم الإجتماعية</w:t>
      </w:r>
    </w:p>
    <w:p w:rsidR="0020472E" w:rsidRPr="004161EC" w:rsidRDefault="0020472E" w:rsidP="004161EC">
      <w:pPr>
        <w:pStyle w:val="ListParagraph"/>
        <w:numPr>
          <w:ilvl w:val="0"/>
          <w:numId w:val="20"/>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اختبار (ت) واختبار (مان وتني)</w:t>
      </w:r>
    </w:p>
    <w:p w:rsidR="0020472E" w:rsidRPr="004161EC" w:rsidRDefault="0020472E" w:rsidP="004161EC">
      <w:pPr>
        <w:pStyle w:val="ListParagraph"/>
        <w:numPr>
          <w:ilvl w:val="0"/>
          <w:numId w:val="20"/>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تحليل الدروس المختارة من منهج الجغرافيا</w:t>
      </w:r>
    </w:p>
    <w:p w:rsidR="0020472E" w:rsidRPr="004161EC" w:rsidRDefault="0020472E" w:rsidP="004161EC">
      <w:pPr>
        <w:pStyle w:val="ListParagraph"/>
        <w:numPr>
          <w:ilvl w:val="0"/>
          <w:numId w:val="20"/>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مسرحيات تعليمية</w:t>
      </w:r>
    </w:p>
    <w:p w:rsidR="0020472E" w:rsidRPr="004161EC" w:rsidRDefault="0020472E" w:rsidP="004161EC">
      <w:pPr>
        <w:pStyle w:val="ListParagraph"/>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وكانت المفاهيم المختارة في الدراسة :</w:t>
      </w:r>
    </w:p>
    <w:p w:rsidR="0020472E" w:rsidRPr="004161EC" w:rsidRDefault="0020472E" w:rsidP="004161EC">
      <w:pPr>
        <w:pStyle w:val="ListParagraph"/>
        <w:numPr>
          <w:ilvl w:val="0"/>
          <w:numId w:val="21"/>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أهمية التجارة الفلسطينية ومشكلاتها</w:t>
      </w:r>
    </w:p>
    <w:p w:rsidR="0020472E" w:rsidRPr="004161EC" w:rsidRDefault="0020472E" w:rsidP="004161EC">
      <w:pPr>
        <w:pStyle w:val="ListParagraph"/>
        <w:numPr>
          <w:ilvl w:val="0"/>
          <w:numId w:val="21"/>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تطور المواصلات في فلسطين</w:t>
      </w:r>
    </w:p>
    <w:p w:rsidR="0020472E" w:rsidRPr="004161EC" w:rsidRDefault="0020472E" w:rsidP="004161EC">
      <w:pPr>
        <w:pStyle w:val="ListParagraph"/>
        <w:numPr>
          <w:ilvl w:val="0"/>
          <w:numId w:val="21"/>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طرق المواصلات في فلسطين</w:t>
      </w:r>
    </w:p>
    <w:p w:rsidR="0020472E" w:rsidRPr="004161EC" w:rsidRDefault="0020472E" w:rsidP="004161EC">
      <w:pPr>
        <w:pStyle w:val="ListParagraph"/>
        <w:numPr>
          <w:ilvl w:val="0"/>
          <w:numId w:val="21"/>
        </w:num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مدن فلسطين</w:t>
      </w:r>
    </w:p>
    <w:p w:rsidR="0020472E" w:rsidRPr="004161EC" w:rsidRDefault="0020472E" w:rsidP="004161EC">
      <w:pPr>
        <w:pStyle w:val="ListParagraph"/>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وأثبتت الدراسة وجود فروق ذات دلالة إحصائية بين متوسطات درجات طالبات المجموعة الضابطة اللواتي درسن بالطريقة التقليدية ومتوسطات درجات المجموعة التجريبية اللواتي درسن باستخدام مدخل الدراما على الإختبار التحصيلي في المفاهيم الجغرافية في القياس البعدي وكانت الفروق لصالح المجموعة التجريبية اللواتي درسن باستخدام مدخل الدراما وفي ضوء تلك النتائج أوصت الدراسة بضرورة الإهتمام بالمفاهيم الفرعية والرئيسية الجغرافية وتوظيف أدب الطفل في مختلف المواد الدراسية وصياغة المناهج صياغة جديدة</w:t>
      </w:r>
    </w:p>
    <w:p w:rsidR="0020472E" w:rsidRPr="004161EC" w:rsidRDefault="0020472E" w:rsidP="004161EC">
      <w:pPr>
        <w:pStyle w:val="ListParagraph"/>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lastRenderedPageBreak/>
        <w:t>الصرايرة (2011) هدفت للتعرف على أثر استخدام الألعاب التعليمية في التدريس على تنمية المفاهيم الجغرافية والتحصيل الدراسي لدى طالبات الصف السابع الأساسي في مدارس منطقة الكرك بعينة قوامها 64تلميذ وتلميذة من طلبة الصف السابع واتبعت الدراسة المنهج التجريبي فكان عدد المجموعة التجريبية 31 والضابطة 32 وتم التجريب بعينة نهائية عددها 63واختارت المفاهيم الأتية :</w:t>
      </w:r>
    </w:p>
    <w:p w:rsidR="0020472E" w:rsidRPr="004161EC" w:rsidRDefault="0020472E" w:rsidP="004161EC">
      <w:pPr>
        <w:pStyle w:val="ListParagraph"/>
        <w:numPr>
          <w:ilvl w:val="0"/>
          <w:numId w:val="22"/>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التوزيع الجغرافي</w:t>
      </w:r>
    </w:p>
    <w:p w:rsidR="0020472E" w:rsidRPr="004161EC" w:rsidRDefault="0020472E" w:rsidP="004161EC">
      <w:pPr>
        <w:pStyle w:val="ListParagraph"/>
        <w:numPr>
          <w:ilvl w:val="0"/>
          <w:numId w:val="22"/>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توزيع السكان في الأردن</w:t>
      </w:r>
    </w:p>
    <w:p w:rsidR="0020472E" w:rsidRPr="004161EC" w:rsidRDefault="0020472E" w:rsidP="004161EC">
      <w:pPr>
        <w:pStyle w:val="ListParagraph"/>
        <w:numPr>
          <w:ilvl w:val="0"/>
          <w:numId w:val="22"/>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التركيب السكاني</w:t>
      </w:r>
    </w:p>
    <w:p w:rsidR="0020472E" w:rsidRPr="004161EC" w:rsidRDefault="0020472E" w:rsidP="004161EC">
      <w:pPr>
        <w:pStyle w:val="ListParagraph"/>
        <w:numPr>
          <w:ilvl w:val="0"/>
          <w:numId w:val="22"/>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الأخطار البشرية</w:t>
      </w:r>
    </w:p>
    <w:p w:rsidR="0020472E" w:rsidRPr="004161EC" w:rsidRDefault="0020472E"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وأوصت الدراسة بضرورة التنويع في الأساليب المستخدمة في تدريس المفاهيم الجغرافية لأهمية ذلك في اكتساب المفاهيم</w:t>
      </w:r>
    </w:p>
    <w:p w:rsidR="0020472E" w:rsidRPr="004161EC" w:rsidRDefault="0020472E"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أحمد (2011) التعرف على فعالية التعلم الخليط في تنمية بعض المفاهيم الجغرافية والميل نحو المادة لدى تلاميذ الصف الأول الإعدادي بعينة قوامها 70 تلميذ وتلميذة من تلاميذ الصف الأول بمدرسة الشهداء الإعدادية بحجازة قبلي إدارة قوص التعليمية بمديرية قنا واتبعت المنهج الوصفي والتجريبي ذو المجموعتين مجموعة ضابطة عددها 35وأخرى تجريبية وعددها 35 باستخدام الأدوات التالية :</w:t>
      </w:r>
    </w:p>
    <w:p w:rsidR="0020472E" w:rsidRPr="004161EC" w:rsidRDefault="0020472E" w:rsidP="004161EC">
      <w:pPr>
        <w:pStyle w:val="ListParagraph"/>
        <w:numPr>
          <w:ilvl w:val="0"/>
          <w:numId w:val="23"/>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قائمة المفاهيم الجغرافية</w:t>
      </w:r>
    </w:p>
    <w:p w:rsidR="00AF4451" w:rsidRPr="004161EC" w:rsidRDefault="00AF4451" w:rsidP="004161EC">
      <w:pPr>
        <w:pStyle w:val="ListParagraph"/>
        <w:numPr>
          <w:ilvl w:val="0"/>
          <w:numId w:val="23"/>
        </w:numPr>
        <w:spacing w:after="0" w:line="360" w:lineRule="auto"/>
        <w:ind w:left="360"/>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كتاب التلميذ وموقع الكتروني على الإنترنت (معا نتعلم الجغرافيا)</w:t>
      </w:r>
    </w:p>
    <w:p w:rsidR="0020472E" w:rsidRPr="004161EC" w:rsidRDefault="00AF4451" w:rsidP="004161EC">
      <w:pPr>
        <w:pStyle w:val="ListParagraph"/>
        <w:numPr>
          <w:ilvl w:val="0"/>
          <w:numId w:val="23"/>
        </w:numPr>
        <w:spacing w:after="0" w:line="360" w:lineRule="auto"/>
        <w:ind w:left="360"/>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 xml:space="preserve">قرص مضغوط </w:t>
      </w:r>
      <w:r w:rsidRPr="004161EC">
        <w:rPr>
          <w:rFonts w:ascii="Simplified Arabic" w:hAnsi="Simplified Arabic" w:cs="Simplified Arabic"/>
          <w:sz w:val="28"/>
          <w:szCs w:val="28"/>
          <w:lang w:bidi="ar-EG"/>
        </w:rPr>
        <w:t>CD</w:t>
      </w:r>
    </w:p>
    <w:p w:rsidR="0020472E" w:rsidRPr="004161EC" w:rsidRDefault="0020472E" w:rsidP="004161EC">
      <w:pPr>
        <w:pStyle w:val="ListParagraph"/>
        <w:numPr>
          <w:ilvl w:val="0"/>
          <w:numId w:val="23"/>
        </w:numPr>
        <w:spacing w:after="0" w:line="360" w:lineRule="auto"/>
        <w:ind w:left="360"/>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دليل معلم خاص بالوحدة</w:t>
      </w:r>
    </w:p>
    <w:p w:rsidR="0020472E" w:rsidRPr="004161EC" w:rsidRDefault="0020472E" w:rsidP="004161EC">
      <w:pPr>
        <w:pStyle w:val="ListParagraph"/>
        <w:numPr>
          <w:ilvl w:val="0"/>
          <w:numId w:val="23"/>
        </w:numPr>
        <w:spacing w:after="0" w:line="360" w:lineRule="auto"/>
        <w:ind w:left="360"/>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اختبار المفاهيم الجغرافية( 60 مفردة اختيار من متعدد)</w:t>
      </w:r>
    </w:p>
    <w:p w:rsidR="0020472E" w:rsidRPr="004161EC" w:rsidRDefault="0020472E" w:rsidP="004161EC">
      <w:pPr>
        <w:pStyle w:val="ListParagraph"/>
        <w:numPr>
          <w:ilvl w:val="0"/>
          <w:numId w:val="23"/>
        </w:numPr>
        <w:spacing w:after="0" w:line="360" w:lineRule="auto"/>
        <w:ind w:left="360"/>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مقياس الميل نحو المادة</w:t>
      </w:r>
    </w:p>
    <w:p w:rsidR="0020472E" w:rsidRPr="004161EC" w:rsidRDefault="0020472E" w:rsidP="004161EC">
      <w:pPr>
        <w:pStyle w:val="ListParagraph"/>
        <w:numPr>
          <w:ilvl w:val="0"/>
          <w:numId w:val="23"/>
        </w:numPr>
        <w:spacing w:after="0" w:line="360" w:lineRule="auto"/>
        <w:ind w:left="360"/>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بطاقة تحديد مهارات التلميذ في استخدام الكمبيوتر والإنترنت</w:t>
      </w:r>
    </w:p>
    <w:p w:rsidR="0020472E" w:rsidRPr="004161EC" w:rsidRDefault="0020472E"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قامت الدراسة على الخلط بين التعليم الالكتروني والتعلم التقليدي حيث يلائم هذا المفاهيم الجغرافية الطبيعي منها والبشري فقام الباحث بإجراء دراسة استطلاعية لقائمة أولية للمفاهيم وحول الصعوبات التي تعيق تعلم المفاهيم الجغرافية ثم استقر على وحدة اليابس والماء</w:t>
      </w:r>
    </w:p>
    <w:p w:rsidR="0020472E" w:rsidRPr="004161EC" w:rsidRDefault="0020472E"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نشأة اليابس والماء</w:t>
      </w:r>
      <w:r w:rsidR="00AF4451" w:rsidRPr="004161EC">
        <w:rPr>
          <w:rFonts w:ascii="Simplified Arabic" w:hAnsi="Simplified Arabic" w:cs="Simplified Arabic"/>
          <w:sz w:val="28"/>
          <w:szCs w:val="28"/>
          <w:rtl/>
          <w:lang w:bidi="ar-EG"/>
        </w:rPr>
        <w:t xml:space="preserve"> ، </w:t>
      </w:r>
      <w:r w:rsidRPr="004161EC">
        <w:rPr>
          <w:rFonts w:ascii="Simplified Arabic" w:hAnsi="Simplified Arabic" w:cs="Simplified Arabic"/>
          <w:sz w:val="28"/>
          <w:szCs w:val="28"/>
          <w:rtl/>
          <w:lang w:bidi="ar-EG"/>
        </w:rPr>
        <w:t>توزيع اليابس والماء</w:t>
      </w:r>
      <w:r w:rsidR="00AF4451" w:rsidRPr="004161EC">
        <w:rPr>
          <w:rFonts w:ascii="Simplified Arabic" w:hAnsi="Simplified Arabic" w:cs="Simplified Arabic"/>
          <w:sz w:val="28"/>
          <w:szCs w:val="28"/>
          <w:rtl/>
          <w:lang w:bidi="ar-EG"/>
        </w:rPr>
        <w:t xml:space="preserve"> ، </w:t>
      </w:r>
      <w:r w:rsidRPr="004161EC">
        <w:rPr>
          <w:rFonts w:ascii="Simplified Arabic" w:hAnsi="Simplified Arabic" w:cs="Simplified Arabic"/>
          <w:sz w:val="28"/>
          <w:szCs w:val="28"/>
          <w:rtl/>
          <w:lang w:bidi="ar-EG"/>
        </w:rPr>
        <w:t>سطح الأرض</w:t>
      </w:r>
      <w:r w:rsidR="00AF4451" w:rsidRPr="004161EC">
        <w:rPr>
          <w:rFonts w:ascii="Simplified Arabic" w:hAnsi="Simplified Arabic" w:cs="Simplified Arabic"/>
          <w:sz w:val="28"/>
          <w:szCs w:val="28"/>
          <w:rtl/>
          <w:lang w:bidi="ar-EG"/>
        </w:rPr>
        <w:t xml:space="preserve"> ، </w:t>
      </w:r>
      <w:r w:rsidRPr="004161EC">
        <w:rPr>
          <w:rFonts w:ascii="Simplified Arabic" w:hAnsi="Simplified Arabic" w:cs="Simplified Arabic"/>
          <w:sz w:val="28"/>
          <w:szCs w:val="28"/>
          <w:rtl/>
          <w:lang w:bidi="ar-EG"/>
        </w:rPr>
        <w:t>تشكيل سطح الأرض</w:t>
      </w:r>
      <w:r w:rsidR="00AF4451" w:rsidRPr="004161EC">
        <w:rPr>
          <w:rFonts w:ascii="Simplified Arabic" w:hAnsi="Simplified Arabic" w:cs="Simplified Arabic"/>
          <w:sz w:val="28"/>
          <w:szCs w:val="28"/>
          <w:rtl/>
          <w:lang w:bidi="ar-EG"/>
        </w:rPr>
        <w:t xml:space="preserve"> ، </w:t>
      </w:r>
      <w:r w:rsidRPr="004161EC">
        <w:rPr>
          <w:rFonts w:ascii="Simplified Arabic" w:hAnsi="Simplified Arabic" w:cs="Simplified Arabic"/>
          <w:sz w:val="28"/>
          <w:szCs w:val="28"/>
          <w:rtl/>
          <w:lang w:bidi="ar-EG"/>
        </w:rPr>
        <w:t>تابع سطح الأرض</w:t>
      </w:r>
      <w:r w:rsidR="00AF4451" w:rsidRPr="004161EC">
        <w:rPr>
          <w:rFonts w:ascii="Simplified Arabic" w:hAnsi="Simplified Arabic" w:cs="Simplified Arabic"/>
          <w:sz w:val="28"/>
          <w:szCs w:val="28"/>
          <w:rtl/>
          <w:lang w:bidi="ar-EG"/>
        </w:rPr>
        <w:t xml:space="preserve"> ،</w:t>
      </w:r>
      <w:r w:rsidRPr="004161EC">
        <w:rPr>
          <w:rFonts w:ascii="Simplified Arabic" w:hAnsi="Simplified Arabic" w:cs="Simplified Arabic"/>
          <w:sz w:val="28"/>
          <w:szCs w:val="28"/>
          <w:rtl/>
          <w:lang w:bidi="ar-EG"/>
        </w:rPr>
        <w:t>المياه المالحة</w:t>
      </w:r>
      <w:r w:rsidR="00AF4451" w:rsidRPr="004161EC">
        <w:rPr>
          <w:rFonts w:ascii="Simplified Arabic" w:hAnsi="Simplified Arabic" w:cs="Simplified Arabic"/>
          <w:sz w:val="28"/>
          <w:szCs w:val="28"/>
          <w:rtl/>
          <w:lang w:bidi="ar-EG"/>
        </w:rPr>
        <w:t xml:space="preserve"> ،</w:t>
      </w:r>
      <w:r w:rsidRPr="004161EC">
        <w:rPr>
          <w:rFonts w:ascii="Simplified Arabic" w:hAnsi="Simplified Arabic" w:cs="Simplified Arabic"/>
          <w:sz w:val="28"/>
          <w:szCs w:val="28"/>
          <w:rtl/>
          <w:lang w:bidi="ar-EG"/>
        </w:rPr>
        <w:t>المياه العذبة</w:t>
      </w:r>
    </w:p>
    <w:p w:rsidR="0020472E" w:rsidRPr="004161EC" w:rsidRDefault="0020472E"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lastRenderedPageBreak/>
        <w:t>الحفاظ على المياهأثبت فعالية التعلم الخليط في تنمية بعض المفاهيم الجغرافية والميل نحو المادة لدى تلاميذ الصف الأول الإعدادي وأوصى الباحث بضرورة تنمية ميول التلاميذ نحو الجغرافيا بالاستعانة بطرق تعليمية جذابة ومشوقة أيضا أوصى بضرورة الإهتمام بالأنشطة المختلفة والتركيز على تنمية دافعية المتعلم .</w:t>
      </w:r>
    </w:p>
    <w:p w:rsidR="0020472E" w:rsidRPr="004161EC" w:rsidRDefault="0020472E"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 xml:space="preserve">الطائي (2012) هدفت الدراسة إلى التعرف على أثر إستخدام الشكل </w:t>
      </w:r>
      <w:r w:rsidRPr="004161EC">
        <w:rPr>
          <w:rFonts w:ascii="Simplified Arabic" w:hAnsi="Simplified Arabic" w:cs="Simplified Arabic"/>
          <w:sz w:val="28"/>
          <w:szCs w:val="28"/>
          <w:lang w:bidi="ar-EG"/>
        </w:rPr>
        <w:t xml:space="preserve">(Vee) </w:t>
      </w:r>
      <w:r w:rsidRPr="004161EC">
        <w:rPr>
          <w:rFonts w:ascii="Simplified Arabic" w:hAnsi="Simplified Arabic" w:cs="Simplified Arabic"/>
          <w:sz w:val="28"/>
          <w:szCs w:val="28"/>
          <w:rtl/>
          <w:lang w:bidi="ar-EG"/>
        </w:rPr>
        <w:t xml:space="preserve"> في تنمية المفاهيم الجغرافية لدى طالبات الصف الثاني المتوسط في مادة الجغرافيا بعينة من طالبات الصف الثاني المتوسط بمدرسة الميلون للبنات في مركز محافظة نينوي العام 2011/2012 واتبعت المنهج التجريبي مجوعة ضابطة درست بالطريقة التقليدية وأخرى تجريبية درست باستخدام الشكل(</w:t>
      </w:r>
      <w:r w:rsidRPr="004161EC">
        <w:rPr>
          <w:rFonts w:ascii="Simplified Arabic" w:hAnsi="Simplified Arabic" w:cs="Simplified Arabic"/>
          <w:sz w:val="28"/>
          <w:szCs w:val="28"/>
          <w:lang w:bidi="ar-EG"/>
        </w:rPr>
        <w:t>Vee</w:t>
      </w:r>
      <w:r w:rsidRPr="004161EC">
        <w:rPr>
          <w:rFonts w:ascii="Simplified Arabic" w:hAnsi="Simplified Arabic" w:cs="Simplified Arabic"/>
          <w:sz w:val="28"/>
          <w:szCs w:val="28"/>
          <w:rtl/>
          <w:lang w:bidi="ar-EG"/>
        </w:rPr>
        <w:t>) ولتحقيق الهدفأعدت الباحثة الأدوات الأتية:</w:t>
      </w:r>
    </w:p>
    <w:p w:rsidR="0020472E" w:rsidRPr="004161EC" w:rsidRDefault="0020472E" w:rsidP="004161EC">
      <w:pPr>
        <w:pStyle w:val="ListParagraph"/>
        <w:numPr>
          <w:ilvl w:val="0"/>
          <w:numId w:val="28"/>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اختبار المفاهيم الجغرافية</w:t>
      </w:r>
    </w:p>
    <w:p w:rsidR="0020472E" w:rsidRPr="004161EC" w:rsidRDefault="0020472E" w:rsidP="004161EC">
      <w:pPr>
        <w:pStyle w:val="ListParagraph"/>
        <w:numPr>
          <w:ilvl w:val="0"/>
          <w:numId w:val="28"/>
        </w:num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كراسة الرسم</w:t>
      </w:r>
    </w:p>
    <w:p w:rsidR="0020472E" w:rsidRPr="004161EC" w:rsidRDefault="0020472E"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 xml:space="preserve">وتوصلت لوجود فروق ذات دلالة إحصائية لصالح المجموعة التجريبية وأوصت الباحثة بتدريب المعلمين على تنفيذ شكل </w:t>
      </w:r>
      <w:r w:rsidRPr="004161EC">
        <w:rPr>
          <w:rFonts w:ascii="Simplified Arabic" w:hAnsi="Simplified Arabic" w:cs="Simplified Arabic"/>
          <w:sz w:val="28"/>
          <w:szCs w:val="28"/>
          <w:lang w:bidi="ar-EG"/>
        </w:rPr>
        <w:t>Vee)</w:t>
      </w:r>
      <w:r w:rsidRPr="004161EC">
        <w:rPr>
          <w:rFonts w:ascii="Simplified Arabic" w:hAnsi="Simplified Arabic" w:cs="Simplified Arabic"/>
          <w:sz w:val="28"/>
          <w:szCs w:val="28"/>
          <w:rtl/>
          <w:lang w:bidi="ar-EG"/>
        </w:rPr>
        <w:t>) لتعليم المفاهيم الجغرافية من قبل المديريات لفاعلية هذه الاستراتيجية .</w:t>
      </w:r>
    </w:p>
    <w:p w:rsidR="0020472E" w:rsidRPr="004161EC" w:rsidRDefault="0020472E"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الكحلوت (2012) هدفت للكشف عن فاعلية توظيف استراتيجية البيت الدائري في تنمية المفاهيم ومهارات التفكير البصري في الجغرافيا لدى طالبات الصف الحادي عشر في غزة بعينة قوامها 76 طالب وطالبة بمدرسة فهد الأحمد الصباح الثانوية للبنات مديرية شرق غزة باتباع المنهج الوصفي وشبه التجريبي مجموعتين إحداهما ضابطة وعددها 38والأخرى تجريبية عددها 38 باستخدام الأدوات الأتية :</w:t>
      </w:r>
    </w:p>
    <w:p w:rsidR="0020472E" w:rsidRPr="004161EC" w:rsidRDefault="0020472E" w:rsidP="004161EC">
      <w:pPr>
        <w:pStyle w:val="ListParagraph"/>
        <w:numPr>
          <w:ilvl w:val="0"/>
          <w:numId w:val="29"/>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أداة تحليل محتوى للوحدة الثالثة (سطح الأرض وعوامل تشكيله )</w:t>
      </w:r>
    </w:p>
    <w:p w:rsidR="0020472E" w:rsidRPr="004161EC" w:rsidRDefault="0020472E" w:rsidP="004161EC">
      <w:pPr>
        <w:pStyle w:val="ListParagraph"/>
        <w:numPr>
          <w:ilvl w:val="0"/>
          <w:numId w:val="29"/>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دليل المعلم في استراتيجية البيت الدائري 13شكل دائري</w:t>
      </w:r>
    </w:p>
    <w:p w:rsidR="0020472E" w:rsidRPr="004161EC" w:rsidRDefault="0020472E" w:rsidP="004161EC">
      <w:pPr>
        <w:pStyle w:val="ListParagraph"/>
        <w:numPr>
          <w:ilvl w:val="0"/>
          <w:numId w:val="29"/>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قائمة المفاهيم الجغرافية</w:t>
      </w:r>
    </w:p>
    <w:p w:rsidR="0020472E" w:rsidRPr="004161EC" w:rsidRDefault="0020472E" w:rsidP="004161EC">
      <w:pPr>
        <w:pStyle w:val="ListParagraph"/>
        <w:numPr>
          <w:ilvl w:val="0"/>
          <w:numId w:val="29"/>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إختبار المفاهيم الجغرافية (50) فقرة اختيار من متعدد</w:t>
      </w:r>
    </w:p>
    <w:p w:rsidR="0020472E" w:rsidRPr="004161EC" w:rsidRDefault="0020472E" w:rsidP="004161EC">
      <w:pPr>
        <w:pStyle w:val="ListParagraph"/>
        <w:numPr>
          <w:ilvl w:val="0"/>
          <w:numId w:val="29"/>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إختبار مهارات التفكير البصري</w:t>
      </w:r>
    </w:p>
    <w:p w:rsidR="00AF4451" w:rsidRPr="004161EC" w:rsidRDefault="0020472E"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قامت</w:t>
      </w:r>
      <w:r w:rsidR="00AF4451" w:rsidRPr="004161EC">
        <w:rPr>
          <w:rFonts w:ascii="Simplified Arabic" w:hAnsi="Simplified Arabic" w:cs="Simplified Arabic"/>
          <w:sz w:val="28"/>
          <w:szCs w:val="28"/>
          <w:rtl/>
          <w:lang w:bidi="ar-EG"/>
        </w:rPr>
        <w:t xml:space="preserve"> قامت الباحثة باختيار عينة استطلاعية للتأكد من صدق وثبات الاختبار وعددها (40) في مدرسة شعبان عبد القادر الريس الثانوية بنات</w:t>
      </w:r>
    </w:p>
    <w:p w:rsidR="000E590E" w:rsidRPr="004161EC" w:rsidRDefault="00AF4451"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 xml:space="preserve">أوصت بضرورة الاهتمام باستخدام استراتيجية البيت الدائري كمدخل لتدريس الجغرافيا في جميع المراحل التعليمية بدءا بالمرحلة الأساسية وحتى التعليم الثانوي باعتبارها احدى </w:t>
      </w:r>
      <w:r w:rsidRPr="004161EC">
        <w:rPr>
          <w:rFonts w:ascii="Simplified Arabic" w:hAnsi="Simplified Arabic" w:cs="Simplified Arabic"/>
          <w:sz w:val="28"/>
          <w:szCs w:val="28"/>
          <w:rtl/>
          <w:lang w:bidi="ar-EG"/>
        </w:rPr>
        <w:lastRenderedPageBreak/>
        <w:t xml:space="preserve">الاستراتيجيات الفعالة في تنمية المفاهيم ومهارات التفكير البصري </w:t>
      </w:r>
      <w:r w:rsidR="003E2FAF" w:rsidRPr="004161EC">
        <w:rPr>
          <w:rFonts w:ascii="Simplified Arabic" w:hAnsi="Simplified Arabic" w:cs="Simplified Arabic"/>
          <w:sz w:val="28"/>
          <w:szCs w:val="28"/>
          <w:rtl/>
          <w:lang w:bidi="ar-EG"/>
        </w:rPr>
        <w:t>كأهداف مهمة لتدريس الجغرافيا</w:t>
      </w:r>
    </w:p>
    <w:p w:rsidR="008D0D0D" w:rsidRPr="004161EC" w:rsidRDefault="008D0D0D"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إجراءات الدراسة:</w:t>
      </w:r>
    </w:p>
    <w:p w:rsidR="008D0D0D" w:rsidRPr="004161EC" w:rsidRDefault="008D0D0D"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قامت الباحثة بتحليل محتوى مؤشرات مجال المفاهيم الجغرافية وكن يتضمن الأتي:</w:t>
      </w:r>
    </w:p>
    <w:p w:rsidR="008D0D0D" w:rsidRPr="004161EC" w:rsidRDefault="008D0D0D" w:rsidP="004161EC">
      <w:pPr>
        <w:pStyle w:val="ListParagraph"/>
        <w:numPr>
          <w:ilvl w:val="0"/>
          <w:numId w:val="7"/>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يتعرف مفهوم الموقع</w:t>
      </w:r>
    </w:p>
    <w:p w:rsidR="008D0D0D" w:rsidRPr="004161EC" w:rsidRDefault="008D0D0D" w:rsidP="004161EC">
      <w:pPr>
        <w:pStyle w:val="ListParagraph"/>
        <w:numPr>
          <w:ilvl w:val="0"/>
          <w:numId w:val="7"/>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يميز بين الخريطة</w:t>
      </w:r>
      <w:r w:rsidR="00647F61" w:rsidRPr="004161EC">
        <w:rPr>
          <w:rFonts w:ascii="Simplified Arabic" w:hAnsi="Simplified Arabic" w:cs="Simplified Arabic"/>
          <w:sz w:val="28"/>
          <w:szCs w:val="28"/>
          <w:rtl/>
          <w:lang w:bidi="ar-EG"/>
        </w:rPr>
        <w:t xml:space="preserve"> </w:t>
      </w:r>
      <w:r w:rsidRPr="004161EC">
        <w:rPr>
          <w:rFonts w:ascii="Simplified Arabic" w:hAnsi="Simplified Arabic" w:cs="Simplified Arabic"/>
          <w:sz w:val="28"/>
          <w:szCs w:val="28"/>
          <w:rtl/>
          <w:lang w:bidi="ar-EG"/>
        </w:rPr>
        <w:t>ونمذج الكرة الأرضية</w:t>
      </w:r>
    </w:p>
    <w:p w:rsidR="008D0D0D" w:rsidRPr="004161EC" w:rsidRDefault="008D0D0D" w:rsidP="004161EC">
      <w:pPr>
        <w:pStyle w:val="ListParagraph"/>
        <w:numPr>
          <w:ilvl w:val="0"/>
          <w:numId w:val="7"/>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يتعرف على الخصائص الطبيعية والبشرية</w:t>
      </w:r>
    </w:p>
    <w:p w:rsidR="008D0D0D" w:rsidRPr="004161EC" w:rsidRDefault="008D0D0D" w:rsidP="004161EC">
      <w:pPr>
        <w:pStyle w:val="ListParagraph"/>
        <w:numPr>
          <w:ilvl w:val="0"/>
          <w:numId w:val="7"/>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يتعرف مفهوم الطقس</w:t>
      </w:r>
    </w:p>
    <w:p w:rsidR="008D0D0D" w:rsidRPr="004161EC" w:rsidRDefault="008D0D0D" w:rsidP="004161EC">
      <w:pPr>
        <w:pStyle w:val="ListParagraph"/>
        <w:numPr>
          <w:ilvl w:val="0"/>
          <w:numId w:val="7"/>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يتعرف الملابس المناسبة للطقس</w:t>
      </w:r>
    </w:p>
    <w:p w:rsidR="008D0D0D" w:rsidRPr="004161EC" w:rsidRDefault="008D0D0D" w:rsidP="004161EC">
      <w:pPr>
        <w:pStyle w:val="ListParagraph"/>
        <w:numPr>
          <w:ilvl w:val="0"/>
          <w:numId w:val="7"/>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يتعرف وسائل النقل المختلفة</w:t>
      </w:r>
    </w:p>
    <w:p w:rsidR="008D0D0D" w:rsidRPr="004161EC" w:rsidRDefault="008D0D0D" w:rsidP="004161EC">
      <w:pPr>
        <w:pStyle w:val="ListParagraph"/>
        <w:numPr>
          <w:ilvl w:val="0"/>
          <w:numId w:val="7"/>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يتعرف وسائل الإتصال المختلفة</w:t>
      </w:r>
    </w:p>
    <w:p w:rsidR="0083313C" w:rsidRPr="004161EC" w:rsidRDefault="0083313C" w:rsidP="004161EC">
      <w:p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 xml:space="preserve">أوجه القصور في محتوى المنهج وتصور الباحثة لمعالجتها </w:t>
      </w:r>
      <w:r w:rsidR="003139CD" w:rsidRPr="004161EC">
        <w:rPr>
          <w:rFonts w:ascii="Simplified Arabic" w:hAnsi="Simplified Arabic" w:cs="Simplified Arabic"/>
          <w:sz w:val="28"/>
          <w:szCs w:val="28"/>
          <w:rtl/>
          <w:lang w:bidi="ar-EG"/>
        </w:rPr>
        <w:t>:</w:t>
      </w:r>
    </w:p>
    <w:p w:rsidR="002E4B3D" w:rsidRPr="004161EC" w:rsidRDefault="008D0D0D"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من وجهة نظر الباحثة هذا المحتوى غير</w:t>
      </w:r>
      <w:r w:rsidR="000E590E" w:rsidRPr="004161EC">
        <w:rPr>
          <w:rFonts w:ascii="Simplified Arabic" w:hAnsi="Simplified Arabic" w:cs="Simplified Arabic"/>
          <w:sz w:val="28"/>
          <w:szCs w:val="28"/>
          <w:rtl/>
          <w:lang w:bidi="ar-EG"/>
        </w:rPr>
        <w:t>كاف</w:t>
      </w:r>
      <w:r w:rsidRPr="004161EC">
        <w:rPr>
          <w:rFonts w:ascii="Simplified Arabic" w:hAnsi="Simplified Arabic" w:cs="Simplified Arabic"/>
          <w:sz w:val="28"/>
          <w:szCs w:val="28"/>
          <w:rtl/>
          <w:lang w:bidi="ar-EG"/>
        </w:rPr>
        <w:t xml:space="preserve"> حيث تم تهميش مفاهيم جغرافية هامة وتتصور معالجة هذا القصور من خلال عرض المفاهيم الجغرافية في خمسة مفاهيم رئيسية واستخدام خرائط المفاهيم لعرض مايندرج تحتها من مفاهيم جغرافية فرعية </w:t>
      </w:r>
      <w:r w:rsidR="002E4B3D" w:rsidRPr="004161EC">
        <w:rPr>
          <w:rFonts w:ascii="Simplified Arabic" w:hAnsi="Simplified Arabic" w:cs="Simplified Arabic"/>
          <w:sz w:val="28"/>
          <w:szCs w:val="28"/>
          <w:rtl/>
          <w:lang w:bidi="ar-EG"/>
        </w:rPr>
        <w:t>وكانت المفاهيم الرئيسية المقترحة هي:</w:t>
      </w:r>
    </w:p>
    <w:p w:rsidR="002E4B3D" w:rsidRPr="004161EC" w:rsidRDefault="002E4B3D" w:rsidP="004161EC">
      <w:pPr>
        <w:pStyle w:val="ListParagraph"/>
        <w:numPr>
          <w:ilvl w:val="0"/>
          <w:numId w:val="8"/>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الموقع النسبي</w:t>
      </w:r>
    </w:p>
    <w:p w:rsidR="002E4B3D" w:rsidRPr="004161EC" w:rsidRDefault="002E4B3D" w:rsidP="004161EC">
      <w:pPr>
        <w:pStyle w:val="ListParagraph"/>
        <w:numPr>
          <w:ilvl w:val="0"/>
          <w:numId w:val="8"/>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الاتجاه والتوجيه</w:t>
      </w:r>
    </w:p>
    <w:p w:rsidR="002E4B3D" w:rsidRPr="004161EC" w:rsidRDefault="002E4B3D" w:rsidP="004161EC">
      <w:pPr>
        <w:pStyle w:val="ListParagraph"/>
        <w:numPr>
          <w:ilvl w:val="0"/>
          <w:numId w:val="8"/>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المسافة</w:t>
      </w:r>
    </w:p>
    <w:p w:rsidR="002E4B3D" w:rsidRPr="004161EC" w:rsidRDefault="002E4B3D" w:rsidP="004161EC">
      <w:pPr>
        <w:pStyle w:val="ListParagraph"/>
        <w:numPr>
          <w:ilvl w:val="0"/>
          <w:numId w:val="8"/>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الزمن</w:t>
      </w:r>
    </w:p>
    <w:p w:rsidR="002E4B3D" w:rsidRPr="004161EC" w:rsidRDefault="002E4B3D" w:rsidP="004161EC">
      <w:pPr>
        <w:pStyle w:val="ListParagraph"/>
        <w:numPr>
          <w:ilvl w:val="0"/>
          <w:numId w:val="8"/>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مظاهر السطح والبيئات</w:t>
      </w:r>
    </w:p>
    <w:p w:rsidR="002E4B3D" w:rsidRPr="004161EC" w:rsidRDefault="002E4B3D" w:rsidP="004161EC">
      <w:pPr>
        <w:pStyle w:val="ListParagraph"/>
        <w:numPr>
          <w:ilvl w:val="0"/>
          <w:numId w:val="8"/>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الإتجاهات الأصلية</w:t>
      </w:r>
    </w:p>
    <w:p w:rsidR="002E4B3D" w:rsidRPr="004161EC" w:rsidRDefault="002E4B3D"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 xml:space="preserve">وتقترح الباحثة في مفهوم الموقع النسبي أن تتخذ المعلمة من نفسها أو الطفل </w:t>
      </w:r>
      <w:r w:rsidR="00332F7A" w:rsidRPr="004161EC">
        <w:rPr>
          <w:rFonts w:ascii="Simplified Arabic" w:hAnsi="Simplified Arabic" w:cs="Simplified Arabic"/>
          <w:sz w:val="28"/>
          <w:szCs w:val="28"/>
          <w:rtl/>
          <w:lang w:bidi="ar-EG"/>
        </w:rPr>
        <w:t>نفسه وزملائه مرجعا لتحديد الموقع كأن تقول أحمد يجلس أمام عمر أو عمر يجلس خلف أحمد أو تتخذ أشياءا مألوفة ومحسوسة من بيئة الطفل مرجعا لتحديد الموقع كأن تقول تقع المدرسة أمام منزلي ، يقع الفصل بجوار الحمام تستمع للطفل وهو يصف موقع غرفته في بيته وكيف يصف الشارع والبيوت من حوله يتم تطبيق تلك الأساسيات في الحياة اليومية للطفل حتى يتقن مهارة تحديد الموقع ويتعرف المفاهيم الفرعية الأتية:</w:t>
      </w:r>
    </w:p>
    <w:p w:rsidR="00332F7A" w:rsidRPr="004161EC" w:rsidRDefault="00332F7A" w:rsidP="004161EC">
      <w:pPr>
        <w:pStyle w:val="ListParagraph"/>
        <w:numPr>
          <w:ilvl w:val="0"/>
          <w:numId w:val="9"/>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تحديد موقع قارة افريقيا على الخريطة</w:t>
      </w:r>
    </w:p>
    <w:p w:rsidR="00332F7A" w:rsidRPr="004161EC" w:rsidRDefault="00332F7A" w:rsidP="004161EC">
      <w:pPr>
        <w:pStyle w:val="ListParagraph"/>
        <w:numPr>
          <w:ilvl w:val="0"/>
          <w:numId w:val="9"/>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lastRenderedPageBreak/>
        <w:t>تحيد موقع مصر داخل القارة</w:t>
      </w:r>
    </w:p>
    <w:p w:rsidR="00332F7A" w:rsidRPr="004161EC" w:rsidRDefault="00332F7A" w:rsidP="004161EC">
      <w:pPr>
        <w:pStyle w:val="ListParagraph"/>
        <w:numPr>
          <w:ilvl w:val="0"/>
          <w:numId w:val="9"/>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تحديد موقع محافظة البحيرة في خريطة مصر</w:t>
      </w:r>
    </w:p>
    <w:p w:rsidR="00332F7A" w:rsidRPr="004161EC" w:rsidRDefault="00332F7A" w:rsidP="004161EC">
      <w:pPr>
        <w:pStyle w:val="ListParagraph"/>
        <w:numPr>
          <w:ilvl w:val="0"/>
          <w:numId w:val="9"/>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تحديد مواقع بعض الأحداث الجارية المحلية والعالمية</w:t>
      </w:r>
    </w:p>
    <w:p w:rsidR="00332F7A" w:rsidRPr="004161EC" w:rsidRDefault="009568A8"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أما عن مفهومي الإتجاه والتوجيه  فلابد أن يحاول الطفل وصف ذاته ووصف الأشياء المحيطة به مستخدما الكلمات البسيطة المرتبطة بالإتجاهات (يمين- يسار- أعلى-أسفل- أمام –خلف) ويوجه الطفل ذاته للوصول للأماكن المختلفة في المنزل  ثم يستكشف الأماكن ويستفيد بمعرفته إياها لتلبية احتياجاته  ، وتحديد مكان بالنسبة لما يجاوره من أماكن وأخيرا مطابقة ظاهرة على الخريطة بمثيلتها في الطبيعة فيما يعرف بالتوجيه</w:t>
      </w:r>
    </w:p>
    <w:p w:rsidR="00DC6762" w:rsidRPr="004161EC" w:rsidRDefault="009568A8"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 xml:space="preserve">في مفهوم المسافة </w:t>
      </w:r>
      <w:r w:rsidR="00DC6762" w:rsidRPr="004161EC">
        <w:rPr>
          <w:rFonts w:ascii="Simplified Arabic" w:hAnsi="Simplified Arabic" w:cs="Simplified Arabic"/>
          <w:sz w:val="28"/>
          <w:szCs w:val="28"/>
          <w:rtl/>
          <w:lang w:bidi="ar-EG"/>
        </w:rPr>
        <w:t>على المعلمة أن تنمي القدرات المكانية بالتدريب على عبارات وصفية متصلة بحجم الأشياء المألوفة لديهم مثل صغير الحجم وكبير الحجم ، واستخدام ألفاظ لوصف المسافات مثل قريب،بعيد،أقصرمن ،أطول من ، ينتقل الوصف بالتدريج من البيئة المباشرة إلى النموذج المجسم إلى الخريطة ، يقيس الطفل باستخدام الخطوة ثم الشبر ثم الشريط حتى نصل إلى عداد المسافة بالسيارة ، يقيس مسافات بالمسطرة ، يقيس حجرة الدراسة بالخطوة ، يحدد طرق الوصول للأشياء المحيطة</w:t>
      </w:r>
    </w:p>
    <w:p w:rsidR="00DC6762" w:rsidRPr="004161EC" w:rsidRDefault="00DC6762"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 xml:space="preserve">من خلال مفهوم الزمن تتفرع المفاهيم الأتية حساب العمر، المناسبات الشخصية كأعياد الميلاد ، العطلات ، الأعياد ، مواعيد أداء الشعائر الدينية ، مواعيد العمل في المصالح والهيئات العامة والخاصة ، السنة،الشهر،الفصول الأربعة ، الأسبوع ، اليوم ، العقد ، القرن ، </w:t>
      </w:r>
      <w:r w:rsidR="00A408CF" w:rsidRPr="004161EC">
        <w:rPr>
          <w:rFonts w:ascii="Simplified Arabic" w:hAnsi="Simplified Arabic" w:cs="Simplified Arabic"/>
          <w:sz w:val="28"/>
          <w:szCs w:val="28"/>
          <w:rtl/>
          <w:lang w:bidi="ar-EG"/>
        </w:rPr>
        <w:t>الساعة ومن الأفضل ربط مفهوم الزمن بالحياة اليومية ، ربط مفهوم الزمن بمنازل القمر، ربط مفهوم اليوم بطلوع الشمس ومرور نهار واحد وليل واحد ، ترتيب الأحداث والوقائع ترتيبا زمنيا ، تحديد مواقيت المناسبات الدينية كالصوم والحج .</w:t>
      </w:r>
    </w:p>
    <w:p w:rsidR="004E193A" w:rsidRPr="004161EC" w:rsidRDefault="0083313C"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 xml:space="preserve">أوجه القصور في </w:t>
      </w:r>
      <w:r w:rsidR="003139CD" w:rsidRPr="004161EC">
        <w:rPr>
          <w:rFonts w:ascii="Simplified Arabic" w:hAnsi="Simplified Arabic" w:cs="Simplified Arabic"/>
          <w:sz w:val="28"/>
          <w:szCs w:val="28"/>
          <w:rtl/>
          <w:lang w:bidi="ar-EG"/>
        </w:rPr>
        <w:t>استراتيجيات التدريس</w:t>
      </w:r>
      <w:r w:rsidR="006A3A5B" w:rsidRPr="004161EC">
        <w:rPr>
          <w:rFonts w:ascii="Simplified Arabic" w:hAnsi="Simplified Arabic" w:cs="Simplified Arabic"/>
          <w:sz w:val="28"/>
          <w:szCs w:val="28"/>
          <w:rtl/>
          <w:lang w:bidi="ar-EG"/>
        </w:rPr>
        <w:t xml:space="preserve"> </w:t>
      </w:r>
      <w:r w:rsidR="003139CD" w:rsidRPr="004161EC">
        <w:rPr>
          <w:rFonts w:ascii="Simplified Arabic" w:hAnsi="Simplified Arabic" w:cs="Simplified Arabic"/>
          <w:sz w:val="28"/>
          <w:szCs w:val="28"/>
          <w:rtl/>
          <w:lang w:bidi="ar-EG"/>
        </w:rPr>
        <w:t>وتصور الباحثة لمعالجته :</w:t>
      </w:r>
    </w:p>
    <w:p w:rsidR="004E193A" w:rsidRPr="004161EC" w:rsidRDefault="004E193A"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 xml:space="preserve">أغلب المعلمات يستخدمن الإلقاء والمحاضرة وهذا ماعاد يصلح خاصة مع المفاهيم الجغرافية المجردة وتبرر ذلك بعدم وجود الوقت الكافي </w:t>
      </w:r>
      <w:r w:rsidR="00647F61" w:rsidRPr="004161EC">
        <w:rPr>
          <w:rFonts w:ascii="Simplified Arabic" w:hAnsi="Simplified Arabic" w:cs="Simplified Arabic"/>
          <w:sz w:val="28"/>
          <w:szCs w:val="28"/>
          <w:rtl/>
          <w:lang w:bidi="ar-EG"/>
        </w:rPr>
        <w:t>لممارسة نشاط فني مثلا كأن يصنع الطفل مستخدما الصلصال بعض مظاهر السطح أو يركب عربات القطار أو يستخدم بنقسه أدوات الإتصال المتاحة أو يشارك في تلوين خريطة بألوان مختلفة كأن يلون المسطحات المائية باللون الأزرق والمرتفعات باللون البني والمنخفضات باللون الأخضر أو أن تخرج المعلمة مع الأطفال في نزهة خلوية لاكتشاف الخصائص الطبيعية والبشرية للمكان والبيئة المحيطة وتقترح الباحثة لمعالجة هذا القصور :</w:t>
      </w:r>
    </w:p>
    <w:p w:rsidR="00647F61" w:rsidRPr="004161EC" w:rsidRDefault="00647F61" w:rsidP="004161EC">
      <w:pPr>
        <w:pStyle w:val="ListParagraph"/>
        <w:numPr>
          <w:ilvl w:val="0"/>
          <w:numId w:val="10"/>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lastRenderedPageBreak/>
        <w:t xml:space="preserve">إشراك أمهات الأطفال في الرحلات والزيارات الميدانية بالتبادل فيما بينهن على الأقل أن تتواجد خمسة منهن في كل رحلة </w:t>
      </w:r>
      <w:r w:rsidR="00C75BE0" w:rsidRPr="004161EC">
        <w:rPr>
          <w:rFonts w:ascii="Simplified Arabic" w:hAnsi="Simplified Arabic" w:cs="Simplified Arabic"/>
          <w:sz w:val="28"/>
          <w:szCs w:val="28"/>
          <w:rtl/>
          <w:lang w:bidi="ar-EG"/>
        </w:rPr>
        <w:t>لكسر حاجز الخوف على الطفل ورفع معدل الأمان ومساعدة الطفل على الاحتكاك واكتشاف البيئة</w:t>
      </w:r>
    </w:p>
    <w:p w:rsidR="00C75BE0" w:rsidRPr="004161EC" w:rsidRDefault="00C75BE0" w:rsidP="004161EC">
      <w:pPr>
        <w:pStyle w:val="ListParagraph"/>
        <w:numPr>
          <w:ilvl w:val="0"/>
          <w:numId w:val="10"/>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تدريب المعلمات على استخدام استراتيجيات التعلم النشط وليس معرفتها فقط فأغلب المعلمات يعرفن استراتيجيات التعلم النشط معرفة نظرية وليست معرفة تطبيقية مما يعوق توظيف تلك الاستراتيجيات</w:t>
      </w:r>
    </w:p>
    <w:p w:rsidR="00C75BE0" w:rsidRPr="004161EC" w:rsidRDefault="00C75BE0" w:rsidP="004161EC">
      <w:pPr>
        <w:pStyle w:val="ListParagraph"/>
        <w:numPr>
          <w:ilvl w:val="0"/>
          <w:numId w:val="10"/>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تدريب معلمات رياض الأطفال يجب أن يكون تدريبا موجها كأن نقول تدريب على استراتيجيات التدريس، أو تدريي ععلى أساليب التقويم</w:t>
      </w:r>
    </w:p>
    <w:p w:rsidR="00D53F32" w:rsidRPr="004161EC" w:rsidRDefault="00C75BE0"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 xml:space="preserve">وتتصور الباحثة أيضا أنه يمكن </w:t>
      </w:r>
      <w:r w:rsidR="00A51BCA" w:rsidRPr="004161EC">
        <w:rPr>
          <w:rFonts w:ascii="Simplified Arabic" w:hAnsi="Simplified Arabic" w:cs="Simplified Arabic"/>
          <w:sz w:val="28"/>
          <w:szCs w:val="28"/>
          <w:rtl/>
          <w:lang w:bidi="ar-EG"/>
        </w:rPr>
        <w:t>علاج القصور في استراتيجيات التدريس بالاستعانه بأساليب تدريسية حديثة مثل استراتيجية الرسوم المتحركة (جمال، 2005) واستراتيجية النماذج والخرائط المجسمة (أحمد،2006) كما يمكنها استخدام القصة الحركية (عبد الهادي،2014) أيضا يمكن الاستعانة ببرنامج كمبيوتري معد مسبقا(الزفتاوي، 2015)</w:t>
      </w:r>
      <w:r w:rsidR="005A14F1" w:rsidRPr="004161EC">
        <w:rPr>
          <w:rFonts w:ascii="Simplified Arabic" w:hAnsi="Simplified Arabic" w:cs="Simplified Arabic"/>
          <w:sz w:val="28"/>
          <w:szCs w:val="28"/>
          <w:rtl/>
          <w:lang w:bidi="ar-EG"/>
        </w:rPr>
        <w:t xml:space="preserve"> أو استراتيجية المفاهيم الكرتونية لتصويب التصورات البديلة الخاطئة للمفاهيم الجغرافية (عبد الرحمن ، 2016) أو توظيف استراتيجية البيت الدائري (الكحلوت ،2012) كما يمكن الربط بين بعض الأيات القرآنية وظواهر جغرافية متعددة (قنوع ،2013) كما يمكن توظيف نموذج التعلم البنائي (عطالله،2017) أو استخدام الأنشطة الخارجية من رحلات وزيارات ومعسكرات (سعيد 2006) كما يمكن استخدام مدخل الدراما (المسرح)</w:t>
      </w:r>
    </w:p>
    <w:p w:rsidR="00D92E60" w:rsidRPr="004161EC" w:rsidRDefault="00251454" w:rsidP="004161EC">
      <w:pPr>
        <w:tabs>
          <w:tab w:val="left" w:pos="5754"/>
        </w:tabs>
        <w:spacing w:after="0" w:line="360" w:lineRule="auto"/>
        <w:ind w:left="720"/>
        <w:jc w:val="highKashida"/>
        <w:rPr>
          <w:rFonts w:ascii="Simplified Arabic" w:hAnsi="Simplified Arabic" w:cs="Simplified Arabic"/>
          <w:b/>
          <w:bCs/>
          <w:sz w:val="28"/>
          <w:szCs w:val="28"/>
          <w:rtl/>
          <w:lang w:bidi="ar-EG"/>
        </w:rPr>
      </w:pPr>
      <w:r w:rsidRPr="004161EC">
        <w:rPr>
          <w:rFonts w:ascii="Simplified Arabic" w:hAnsi="Simplified Arabic" w:cs="Simplified Arabic"/>
          <w:b/>
          <w:bCs/>
          <w:sz w:val="28"/>
          <w:szCs w:val="28"/>
          <w:rtl/>
          <w:lang w:bidi="ar-EG"/>
        </w:rPr>
        <w:t>استبيان حول أسباب قصور تطبيق المفاهيم الجغرافية في مرحلة رياض الأطفال من وجهة نظر معلمات رياض الأطفال بمحافظة البحيرة من حيث الأهداف والمحتوى وأداء المعلمة والوسائل التعليمية واسترا</w:t>
      </w:r>
      <w:r w:rsidR="00D92E60" w:rsidRPr="004161EC">
        <w:rPr>
          <w:rFonts w:ascii="Simplified Arabic" w:hAnsi="Simplified Arabic" w:cs="Simplified Arabic"/>
          <w:b/>
          <w:bCs/>
          <w:sz w:val="28"/>
          <w:szCs w:val="28"/>
          <w:rtl/>
          <w:lang w:bidi="ar-EG"/>
        </w:rPr>
        <w:t>تيجيات التدريس وأساليب التقوي</w:t>
      </w:r>
      <w:r w:rsidR="00E75C44" w:rsidRPr="004161EC">
        <w:rPr>
          <w:rFonts w:ascii="Simplified Arabic" w:hAnsi="Simplified Arabic" w:cs="Simplified Arabic"/>
          <w:b/>
          <w:bCs/>
          <w:sz w:val="28"/>
          <w:szCs w:val="28"/>
          <w:rtl/>
          <w:lang w:bidi="ar-EG"/>
        </w:rPr>
        <w:t>م</w:t>
      </w:r>
    </w:p>
    <w:p w:rsidR="00E75C44" w:rsidRPr="004161EC" w:rsidRDefault="00E75C44" w:rsidP="004161EC">
      <w:pPr>
        <w:tabs>
          <w:tab w:val="left" w:pos="5754"/>
        </w:tabs>
        <w:spacing w:after="0" w:line="360" w:lineRule="auto"/>
        <w:jc w:val="highKashida"/>
        <w:rPr>
          <w:rFonts w:ascii="Simplified Arabic" w:hAnsi="Simplified Arabic" w:cs="Simplified Arabic"/>
          <w:b/>
          <w:bCs/>
          <w:sz w:val="28"/>
          <w:szCs w:val="28"/>
          <w:rtl/>
          <w:lang w:bidi="ar-EG"/>
        </w:rPr>
      </w:pPr>
    </w:p>
    <w:tbl>
      <w:tblPr>
        <w:tblStyle w:val="TableGrid"/>
        <w:tblpPr w:leftFromText="180" w:rightFromText="180" w:vertAnchor="text" w:horzAnchor="margin" w:tblpXSpec="center" w:tblpY="-736"/>
        <w:bidiVisual/>
        <w:tblW w:w="9072" w:type="dxa"/>
        <w:tblLayout w:type="fixed"/>
        <w:tblLook w:val="04A0" w:firstRow="1" w:lastRow="0" w:firstColumn="1" w:lastColumn="0" w:noHBand="0" w:noVBand="1"/>
      </w:tblPr>
      <w:tblGrid>
        <w:gridCol w:w="4988"/>
        <w:gridCol w:w="1021"/>
        <w:gridCol w:w="1021"/>
        <w:gridCol w:w="1021"/>
        <w:gridCol w:w="1021"/>
      </w:tblGrid>
      <w:tr w:rsidR="00BC228B" w:rsidRPr="004161EC" w:rsidTr="00BC228B">
        <w:tc>
          <w:tcPr>
            <w:tcW w:w="4988" w:type="dxa"/>
          </w:tcPr>
          <w:p w:rsidR="00BC228B" w:rsidRPr="004161EC" w:rsidRDefault="000E590E" w:rsidP="004161EC">
            <w:pPr>
              <w:tabs>
                <w:tab w:val="left" w:pos="1326"/>
              </w:tabs>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lastRenderedPageBreak/>
              <w:t>العبارة</w:t>
            </w: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نعم</w:t>
            </w: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لا</w:t>
            </w: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أحيانا</w:t>
            </w: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المجموع</w:t>
            </w:r>
          </w:p>
        </w:tc>
      </w:tr>
      <w:tr w:rsidR="00BC228B" w:rsidRPr="004161EC" w:rsidTr="00BC228B">
        <w:tc>
          <w:tcPr>
            <w:tcW w:w="4988" w:type="dxa"/>
          </w:tcPr>
          <w:p w:rsidR="00251454" w:rsidRPr="004161EC" w:rsidRDefault="00BC228B" w:rsidP="004161EC">
            <w:pPr>
              <w:pStyle w:val="ListParagraph"/>
              <w:numPr>
                <w:ilvl w:val="0"/>
                <w:numId w:val="12"/>
              </w:num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أهداف تدريس ا</w:t>
            </w:r>
            <w:r w:rsidR="00251454" w:rsidRPr="004161EC">
              <w:rPr>
                <w:rFonts w:ascii="Simplified Arabic" w:hAnsi="Simplified Arabic" w:cs="Simplified Arabic"/>
                <w:sz w:val="28"/>
                <w:szCs w:val="28"/>
                <w:rtl/>
                <w:lang w:bidi="ar-EG"/>
              </w:rPr>
              <w:t>لمفاهيم الجغرافية واضحة</w:t>
            </w: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r>
      <w:tr w:rsidR="00BC228B" w:rsidRPr="004161EC" w:rsidTr="00BC228B">
        <w:tc>
          <w:tcPr>
            <w:tcW w:w="4988" w:type="dxa"/>
          </w:tcPr>
          <w:p w:rsidR="00BC228B" w:rsidRPr="004161EC" w:rsidRDefault="00251454" w:rsidP="004161EC">
            <w:pPr>
              <w:pStyle w:val="ListParagraph"/>
              <w:numPr>
                <w:ilvl w:val="0"/>
                <w:numId w:val="12"/>
              </w:num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أساسيات علم الجغرافيا واضحة في الأهداف</w:t>
            </w: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r>
      <w:tr w:rsidR="00BC228B" w:rsidRPr="004161EC" w:rsidTr="00BC228B">
        <w:tc>
          <w:tcPr>
            <w:tcW w:w="4988" w:type="dxa"/>
          </w:tcPr>
          <w:p w:rsidR="00BC228B" w:rsidRPr="004161EC" w:rsidRDefault="00251454" w:rsidP="004161EC">
            <w:pPr>
              <w:pStyle w:val="ListParagraph"/>
              <w:numPr>
                <w:ilvl w:val="0"/>
                <w:numId w:val="12"/>
              </w:num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تركز الأهداف على تنمية المفاهيم الجغرافية</w:t>
            </w:r>
            <w:r w:rsidR="00D92E60" w:rsidRPr="004161EC">
              <w:rPr>
                <w:rFonts w:ascii="Simplified Arabic" w:hAnsi="Simplified Arabic" w:cs="Simplified Arabic"/>
                <w:sz w:val="28"/>
                <w:szCs w:val="28"/>
                <w:rtl/>
                <w:lang w:bidi="ar-EG"/>
              </w:rPr>
              <w:t xml:space="preserve"> </w:t>
            </w:r>
            <w:r w:rsidRPr="004161EC">
              <w:rPr>
                <w:rFonts w:ascii="Simplified Arabic" w:hAnsi="Simplified Arabic" w:cs="Simplified Arabic"/>
                <w:sz w:val="28"/>
                <w:szCs w:val="28"/>
                <w:rtl/>
                <w:lang w:bidi="ar-EG"/>
              </w:rPr>
              <w:t>وتنميتها وإدراك العلاقات بينها وبين التعميمات</w:t>
            </w: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r>
      <w:tr w:rsidR="00BC228B" w:rsidRPr="004161EC" w:rsidTr="00BC228B">
        <w:tc>
          <w:tcPr>
            <w:tcW w:w="4988" w:type="dxa"/>
          </w:tcPr>
          <w:p w:rsidR="00BC228B" w:rsidRPr="004161EC" w:rsidRDefault="00251454" w:rsidP="004161EC">
            <w:pPr>
              <w:pStyle w:val="ListParagraph"/>
              <w:numPr>
                <w:ilvl w:val="0"/>
                <w:numId w:val="12"/>
              </w:num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تؤكد الأهداف على الأحداث الجارية</w:t>
            </w:r>
            <w:r w:rsidR="004C45ED" w:rsidRPr="004161EC">
              <w:rPr>
                <w:rFonts w:ascii="Simplified Arabic" w:hAnsi="Simplified Arabic" w:cs="Simplified Arabic"/>
                <w:sz w:val="28"/>
                <w:szCs w:val="28"/>
                <w:rtl/>
                <w:lang w:bidi="ar-EG"/>
              </w:rPr>
              <w:t xml:space="preserve"> </w:t>
            </w:r>
            <w:r w:rsidRPr="004161EC">
              <w:rPr>
                <w:rFonts w:ascii="Simplified Arabic" w:hAnsi="Simplified Arabic" w:cs="Simplified Arabic"/>
                <w:sz w:val="28"/>
                <w:szCs w:val="28"/>
                <w:rtl/>
                <w:lang w:bidi="ar-EG"/>
              </w:rPr>
              <w:t>والمشكلات والقضايا المعاصرة</w:t>
            </w: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r>
      <w:tr w:rsidR="00BC228B" w:rsidRPr="004161EC" w:rsidTr="00BC228B">
        <w:tc>
          <w:tcPr>
            <w:tcW w:w="4988" w:type="dxa"/>
          </w:tcPr>
          <w:p w:rsidR="00BC228B" w:rsidRPr="004161EC" w:rsidRDefault="00251454" w:rsidP="004161EC">
            <w:pPr>
              <w:pStyle w:val="ListParagraph"/>
              <w:numPr>
                <w:ilvl w:val="0"/>
                <w:numId w:val="12"/>
              </w:num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الأهداف تؤكد على النمو الشامل المتكامل</w:t>
            </w: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r>
      <w:tr w:rsidR="00BC228B" w:rsidRPr="004161EC" w:rsidTr="00BC228B">
        <w:tc>
          <w:tcPr>
            <w:tcW w:w="4988" w:type="dxa"/>
          </w:tcPr>
          <w:p w:rsidR="00BC228B" w:rsidRPr="004161EC" w:rsidRDefault="00251454" w:rsidP="004161EC">
            <w:pPr>
              <w:pStyle w:val="ListParagraph"/>
              <w:numPr>
                <w:ilvl w:val="0"/>
                <w:numId w:val="12"/>
              </w:num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الأهداف تؤكد على اكتساب الأطفال المهارات الجغرافية</w:t>
            </w: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r>
      <w:tr w:rsidR="00BC228B" w:rsidRPr="004161EC" w:rsidTr="00BC228B">
        <w:tc>
          <w:tcPr>
            <w:tcW w:w="4988" w:type="dxa"/>
          </w:tcPr>
          <w:p w:rsidR="00BC228B" w:rsidRPr="004161EC" w:rsidRDefault="00251454" w:rsidP="004161EC">
            <w:pPr>
              <w:pStyle w:val="ListParagraph"/>
              <w:numPr>
                <w:ilvl w:val="0"/>
                <w:numId w:val="12"/>
              </w:num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الأهداف تؤكد على اكتساب الأطفال أهداف مرغوب فيها</w:t>
            </w: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r>
      <w:tr w:rsidR="00BC228B" w:rsidRPr="004161EC" w:rsidTr="00BC228B">
        <w:tc>
          <w:tcPr>
            <w:tcW w:w="4988" w:type="dxa"/>
          </w:tcPr>
          <w:p w:rsidR="00BC228B" w:rsidRPr="004161EC" w:rsidRDefault="004D2573" w:rsidP="004161EC">
            <w:pPr>
              <w:pStyle w:val="ListParagraph"/>
              <w:numPr>
                <w:ilvl w:val="0"/>
                <w:numId w:val="12"/>
              </w:num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المحتوى قادر على ترجمة أهداف الجغرافيا</w:t>
            </w: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r>
      <w:tr w:rsidR="00BC228B" w:rsidRPr="004161EC" w:rsidTr="00BC228B">
        <w:tc>
          <w:tcPr>
            <w:tcW w:w="4988" w:type="dxa"/>
          </w:tcPr>
          <w:p w:rsidR="00BC228B" w:rsidRPr="004161EC" w:rsidRDefault="004D2573" w:rsidP="004161EC">
            <w:pPr>
              <w:pStyle w:val="ListParagraph"/>
              <w:numPr>
                <w:ilvl w:val="0"/>
                <w:numId w:val="12"/>
              </w:num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المحتوى صادق ودقيق</w:t>
            </w: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r>
      <w:tr w:rsidR="00BC228B" w:rsidRPr="004161EC" w:rsidTr="00BC228B">
        <w:tc>
          <w:tcPr>
            <w:tcW w:w="4988" w:type="dxa"/>
          </w:tcPr>
          <w:p w:rsidR="00BC228B" w:rsidRPr="004161EC" w:rsidRDefault="004D2573" w:rsidP="004161EC">
            <w:pPr>
              <w:pStyle w:val="ListParagraph"/>
              <w:numPr>
                <w:ilvl w:val="0"/>
                <w:numId w:val="12"/>
              </w:num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المحتوى متشبع بالمفاهيم الجغرافية</w:t>
            </w: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r>
      <w:tr w:rsidR="00BC228B" w:rsidRPr="004161EC" w:rsidTr="00BC228B">
        <w:tc>
          <w:tcPr>
            <w:tcW w:w="4988" w:type="dxa"/>
          </w:tcPr>
          <w:p w:rsidR="00BC228B" w:rsidRPr="004161EC" w:rsidRDefault="004D2573" w:rsidP="004161EC">
            <w:pPr>
              <w:pStyle w:val="ListParagraph"/>
              <w:numPr>
                <w:ilvl w:val="0"/>
                <w:numId w:val="12"/>
              </w:num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المحتوى يوجه للقيام بدراسات ميدانية</w:t>
            </w: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r>
      <w:tr w:rsidR="00BC228B" w:rsidRPr="004161EC" w:rsidTr="00BC228B">
        <w:tc>
          <w:tcPr>
            <w:tcW w:w="4988" w:type="dxa"/>
          </w:tcPr>
          <w:p w:rsidR="00BC228B" w:rsidRPr="004161EC" w:rsidRDefault="004D2573" w:rsidP="004161EC">
            <w:pPr>
              <w:pStyle w:val="ListParagraph"/>
              <w:numPr>
                <w:ilvl w:val="0"/>
                <w:numId w:val="12"/>
              </w:num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مشكلات الجغرافيا واضحة في المحتوى</w:t>
            </w: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r>
      <w:tr w:rsidR="00BC228B" w:rsidRPr="004161EC" w:rsidTr="00BC228B">
        <w:tc>
          <w:tcPr>
            <w:tcW w:w="4988" w:type="dxa"/>
          </w:tcPr>
          <w:p w:rsidR="00BC228B" w:rsidRPr="004161EC" w:rsidRDefault="004D2573" w:rsidP="004161EC">
            <w:pPr>
              <w:pStyle w:val="ListParagraph"/>
              <w:numPr>
                <w:ilvl w:val="0"/>
                <w:numId w:val="12"/>
              </w:num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المحتوى استطاع الربط بين المفاهيم الجغرافية</w:t>
            </w: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r>
      <w:tr w:rsidR="00BC228B" w:rsidRPr="004161EC" w:rsidTr="00BC228B">
        <w:tc>
          <w:tcPr>
            <w:tcW w:w="4988" w:type="dxa"/>
          </w:tcPr>
          <w:p w:rsidR="00BC228B" w:rsidRPr="004161EC" w:rsidRDefault="004D2573" w:rsidP="004161EC">
            <w:pPr>
              <w:pStyle w:val="ListParagraph"/>
              <w:numPr>
                <w:ilvl w:val="0"/>
                <w:numId w:val="12"/>
              </w:num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المحتوى يبرز مصر كجزء من الوطن العربي</w:t>
            </w: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r>
      <w:tr w:rsidR="00BC228B" w:rsidRPr="004161EC" w:rsidTr="00BC228B">
        <w:tc>
          <w:tcPr>
            <w:tcW w:w="4988" w:type="dxa"/>
          </w:tcPr>
          <w:p w:rsidR="00BC228B" w:rsidRPr="004161EC" w:rsidRDefault="004D2573" w:rsidP="004161EC">
            <w:pPr>
              <w:pStyle w:val="ListParagraph"/>
              <w:numPr>
                <w:ilvl w:val="0"/>
                <w:numId w:val="12"/>
              </w:num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المحتوى يوجه الأطفال نحو تقدير الشعوب الأخرين</w:t>
            </w: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r>
      <w:tr w:rsidR="00BC228B" w:rsidRPr="004161EC" w:rsidTr="00BC228B">
        <w:tc>
          <w:tcPr>
            <w:tcW w:w="4988" w:type="dxa"/>
          </w:tcPr>
          <w:p w:rsidR="00BC228B" w:rsidRPr="004161EC" w:rsidRDefault="004D2573" w:rsidP="004161EC">
            <w:pPr>
              <w:pStyle w:val="ListParagraph"/>
              <w:numPr>
                <w:ilvl w:val="0"/>
                <w:numId w:val="12"/>
              </w:num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المحتوى يوضح الترابط والتكامل بين دول العالم</w:t>
            </w: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r>
      <w:tr w:rsidR="00BC228B" w:rsidRPr="004161EC" w:rsidTr="00BC228B">
        <w:tc>
          <w:tcPr>
            <w:tcW w:w="4988" w:type="dxa"/>
          </w:tcPr>
          <w:p w:rsidR="00BC228B" w:rsidRPr="004161EC" w:rsidRDefault="004D2573" w:rsidP="004161EC">
            <w:pPr>
              <w:pStyle w:val="ListParagraph"/>
              <w:numPr>
                <w:ilvl w:val="0"/>
                <w:numId w:val="12"/>
              </w:num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المحتوى يوضح حداثة المعرفة الجغرافية</w:t>
            </w: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r>
      <w:tr w:rsidR="00BC228B" w:rsidRPr="004161EC" w:rsidTr="00BC228B">
        <w:tc>
          <w:tcPr>
            <w:tcW w:w="4988" w:type="dxa"/>
          </w:tcPr>
          <w:p w:rsidR="00BC228B" w:rsidRPr="004161EC" w:rsidRDefault="004D2573" w:rsidP="004161EC">
            <w:pPr>
              <w:pStyle w:val="ListParagraph"/>
              <w:numPr>
                <w:ilvl w:val="0"/>
                <w:numId w:val="12"/>
              </w:num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المحتوى يوضح علاقة المفاهيم الجغرافية بباقي المفاهيم الأخرى</w:t>
            </w: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r>
      <w:tr w:rsidR="00BC228B" w:rsidRPr="004161EC" w:rsidTr="00BC228B">
        <w:tc>
          <w:tcPr>
            <w:tcW w:w="4988" w:type="dxa"/>
          </w:tcPr>
          <w:p w:rsidR="00BC228B" w:rsidRPr="004161EC" w:rsidRDefault="004D2573" w:rsidP="004161EC">
            <w:pPr>
              <w:pStyle w:val="ListParagraph"/>
              <w:numPr>
                <w:ilvl w:val="0"/>
                <w:numId w:val="12"/>
              </w:num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المحتوى يوفر وسائل تعليمية متنوعة</w:t>
            </w: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r>
      <w:tr w:rsidR="00BC228B" w:rsidRPr="004161EC" w:rsidTr="00BC228B">
        <w:tc>
          <w:tcPr>
            <w:tcW w:w="4988" w:type="dxa"/>
          </w:tcPr>
          <w:p w:rsidR="00BC228B" w:rsidRPr="004161EC" w:rsidRDefault="004D2573" w:rsidP="004161EC">
            <w:pPr>
              <w:pStyle w:val="ListParagraph"/>
              <w:numPr>
                <w:ilvl w:val="0"/>
                <w:numId w:val="12"/>
              </w:num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المحتوى يوفر أنشطة تعليمية متنوعة</w:t>
            </w: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r>
      <w:tr w:rsidR="00BC228B" w:rsidRPr="004161EC" w:rsidTr="00BC228B">
        <w:tc>
          <w:tcPr>
            <w:tcW w:w="4988" w:type="dxa"/>
          </w:tcPr>
          <w:p w:rsidR="00BC228B" w:rsidRPr="004161EC" w:rsidRDefault="004D2573" w:rsidP="004161EC">
            <w:pPr>
              <w:pStyle w:val="ListParagraph"/>
              <w:numPr>
                <w:ilvl w:val="0"/>
                <w:numId w:val="12"/>
              </w:num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المعلمة تربط المفهوم الجغرافي الجديد بالسابق</w:t>
            </w: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r>
      <w:tr w:rsidR="00BC228B" w:rsidRPr="004161EC" w:rsidTr="00BC228B">
        <w:tc>
          <w:tcPr>
            <w:tcW w:w="4988" w:type="dxa"/>
          </w:tcPr>
          <w:p w:rsidR="00BC228B" w:rsidRPr="004161EC" w:rsidRDefault="004D2573" w:rsidP="004161EC">
            <w:pPr>
              <w:pStyle w:val="ListParagraph"/>
              <w:numPr>
                <w:ilvl w:val="0"/>
                <w:numId w:val="12"/>
              </w:num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lastRenderedPageBreak/>
              <w:t>المعلمة تقدم المفهوم الجغرافي بطريقة شيقة وجذابة</w:t>
            </w: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r>
      <w:tr w:rsidR="00BC228B" w:rsidRPr="004161EC" w:rsidTr="00BC228B">
        <w:tc>
          <w:tcPr>
            <w:tcW w:w="4988" w:type="dxa"/>
          </w:tcPr>
          <w:p w:rsidR="00BC228B" w:rsidRPr="004161EC" w:rsidRDefault="004D2573" w:rsidP="004161EC">
            <w:pPr>
              <w:pStyle w:val="ListParagraph"/>
              <w:numPr>
                <w:ilvl w:val="0"/>
                <w:numId w:val="12"/>
              </w:num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المعلمة تربط المفهوم الجغرافي بالبيئة</w:t>
            </w: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r>
      <w:tr w:rsidR="00BC228B" w:rsidRPr="004161EC" w:rsidTr="00BC228B">
        <w:tc>
          <w:tcPr>
            <w:tcW w:w="4988" w:type="dxa"/>
          </w:tcPr>
          <w:p w:rsidR="00BC228B" w:rsidRPr="004161EC" w:rsidRDefault="004D2573" w:rsidP="004161EC">
            <w:pPr>
              <w:pStyle w:val="ListParagraph"/>
              <w:numPr>
                <w:ilvl w:val="0"/>
                <w:numId w:val="12"/>
              </w:num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المعلمة تساعد الأطفال على استخلاص حقائق جغرافية</w:t>
            </w: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r>
      <w:tr w:rsidR="00BC228B" w:rsidRPr="004161EC" w:rsidTr="00BC228B">
        <w:tc>
          <w:tcPr>
            <w:tcW w:w="4988" w:type="dxa"/>
          </w:tcPr>
          <w:p w:rsidR="00BC228B" w:rsidRPr="004161EC" w:rsidRDefault="004D2573" w:rsidP="004161EC">
            <w:pPr>
              <w:pStyle w:val="ListParagraph"/>
              <w:numPr>
                <w:ilvl w:val="0"/>
                <w:numId w:val="12"/>
              </w:num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 xml:space="preserve">المعلمة تستخدم أوراق عمل </w:t>
            </w:r>
            <w:r w:rsidR="00721A11" w:rsidRPr="004161EC">
              <w:rPr>
                <w:rFonts w:ascii="Simplified Arabic" w:hAnsi="Simplified Arabic" w:cs="Simplified Arabic"/>
                <w:sz w:val="28"/>
                <w:szCs w:val="28"/>
                <w:rtl/>
                <w:lang w:bidi="ar-EG"/>
              </w:rPr>
              <w:t>خاصة بالمفاهيم الجغرافية</w:t>
            </w: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r>
      <w:tr w:rsidR="00BC228B" w:rsidRPr="004161EC" w:rsidTr="00BC228B">
        <w:tc>
          <w:tcPr>
            <w:tcW w:w="4988" w:type="dxa"/>
          </w:tcPr>
          <w:p w:rsidR="00BC228B" w:rsidRPr="004161EC" w:rsidRDefault="00721A11" w:rsidP="004161EC">
            <w:pPr>
              <w:pStyle w:val="ListParagraph"/>
              <w:numPr>
                <w:ilvl w:val="0"/>
                <w:numId w:val="12"/>
              </w:num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المعلمة تستخدم مصادر معرفية متنوعة</w:t>
            </w: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r>
      <w:tr w:rsidR="00BC228B" w:rsidRPr="004161EC" w:rsidTr="00BC228B">
        <w:tc>
          <w:tcPr>
            <w:tcW w:w="4988" w:type="dxa"/>
          </w:tcPr>
          <w:p w:rsidR="00BC228B" w:rsidRPr="004161EC" w:rsidRDefault="00721A11" w:rsidP="004161EC">
            <w:pPr>
              <w:pStyle w:val="ListParagraph"/>
              <w:numPr>
                <w:ilvl w:val="0"/>
                <w:numId w:val="12"/>
              </w:num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المعلمة توجه الأطفال لاستخدام البيئة المحلية</w:t>
            </w: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r>
      <w:tr w:rsidR="00BC228B" w:rsidRPr="004161EC" w:rsidTr="00BC228B">
        <w:tc>
          <w:tcPr>
            <w:tcW w:w="4988" w:type="dxa"/>
          </w:tcPr>
          <w:p w:rsidR="00BC228B" w:rsidRPr="004161EC" w:rsidRDefault="00721A11" w:rsidP="004161EC">
            <w:pPr>
              <w:pStyle w:val="ListParagraph"/>
              <w:numPr>
                <w:ilvl w:val="0"/>
                <w:numId w:val="12"/>
              </w:num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المعلمة تهتم بتطبيق المفهوم الجغرافي</w:t>
            </w: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r>
      <w:tr w:rsidR="00BC228B" w:rsidRPr="004161EC" w:rsidTr="00BC228B">
        <w:tc>
          <w:tcPr>
            <w:tcW w:w="4988" w:type="dxa"/>
          </w:tcPr>
          <w:p w:rsidR="00BC228B" w:rsidRPr="004161EC" w:rsidRDefault="00721A11" w:rsidP="004161EC">
            <w:pPr>
              <w:pStyle w:val="ListParagraph"/>
              <w:numPr>
                <w:ilvl w:val="0"/>
                <w:numId w:val="12"/>
              </w:num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المعلمة تهتم بتحليل المفهوم الجغرافيرإلى مكوناته</w:t>
            </w: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r>
      <w:tr w:rsidR="00BC228B" w:rsidRPr="004161EC" w:rsidTr="00BC228B">
        <w:tc>
          <w:tcPr>
            <w:tcW w:w="4988" w:type="dxa"/>
          </w:tcPr>
          <w:p w:rsidR="00BC228B" w:rsidRPr="004161EC" w:rsidRDefault="00721A11" w:rsidP="004161EC">
            <w:pPr>
              <w:pStyle w:val="ListParagraph"/>
              <w:numPr>
                <w:ilvl w:val="0"/>
                <w:numId w:val="12"/>
              </w:num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المعلمة توضح علاقة المفهوم الفرعي بالمفهوم الرئيسي</w:t>
            </w: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r>
      <w:tr w:rsidR="00BC228B" w:rsidRPr="004161EC" w:rsidTr="00BC228B">
        <w:tc>
          <w:tcPr>
            <w:tcW w:w="4988" w:type="dxa"/>
          </w:tcPr>
          <w:p w:rsidR="00BC228B" w:rsidRPr="004161EC" w:rsidRDefault="00721A11" w:rsidP="004161EC">
            <w:pPr>
              <w:pStyle w:val="ListParagraph"/>
              <w:numPr>
                <w:ilvl w:val="0"/>
                <w:numId w:val="12"/>
              </w:num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المعلمة تتدرج من المفاهيم البسيطة إلى المفاهيم الأكثر تعقيدا</w:t>
            </w: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r>
      <w:tr w:rsidR="00BC228B" w:rsidRPr="004161EC" w:rsidTr="00BC228B">
        <w:tc>
          <w:tcPr>
            <w:tcW w:w="4988" w:type="dxa"/>
          </w:tcPr>
          <w:p w:rsidR="00BC228B" w:rsidRPr="004161EC" w:rsidRDefault="00721A11" w:rsidP="004161EC">
            <w:pPr>
              <w:pStyle w:val="ListParagraph"/>
              <w:numPr>
                <w:ilvl w:val="0"/>
                <w:numId w:val="12"/>
              </w:num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المعلمة تربط المفاهيم الجغرافية بالتعميمات</w:t>
            </w: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r>
      <w:tr w:rsidR="00BC228B" w:rsidRPr="004161EC" w:rsidTr="00BC228B">
        <w:tc>
          <w:tcPr>
            <w:tcW w:w="4988" w:type="dxa"/>
          </w:tcPr>
          <w:p w:rsidR="00BC228B" w:rsidRPr="004161EC" w:rsidRDefault="00721A11" w:rsidP="004161EC">
            <w:pPr>
              <w:pStyle w:val="ListParagraph"/>
              <w:numPr>
                <w:ilvl w:val="0"/>
                <w:numId w:val="12"/>
              </w:num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تستخدم وسيلة تعليمية خلال عرض المفهوم</w:t>
            </w: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r>
      <w:tr w:rsidR="00BC228B" w:rsidRPr="004161EC" w:rsidTr="00BC228B">
        <w:tc>
          <w:tcPr>
            <w:tcW w:w="4988" w:type="dxa"/>
          </w:tcPr>
          <w:p w:rsidR="00BC228B" w:rsidRPr="004161EC" w:rsidRDefault="00D92E60" w:rsidP="004161EC">
            <w:pPr>
              <w:pStyle w:val="ListParagraph"/>
              <w:numPr>
                <w:ilvl w:val="0"/>
                <w:numId w:val="12"/>
              </w:num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يوجد خريطة لمصر داخل غرفة النشاط</w:t>
            </w: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r>
      <w:tr w:rsidR="00BC228B" w:rsidRPr="004161EC" w:rsidTr="00BC228B">
        <w:tc>
          <w:tcPr>
            <w:tcW w:w="4988" w:type="dxa"/>
          </w:tcPr>
          <w:p w:rsidR="00BC228B" w:rsidRPr="004161EC" w:rsidRDefault="00D92E60" w:rsidP="004161EC">
            <w:pPr>
              <w:pStyle w:val="ListParagraph"/>
              <w:numPr>
                <w:ilvl w:val="0"/>
                <w:numId w:val="12"/>
              </w:num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تستخدم الخريطة في تحديد مواقع الظاهرات الطبيعية والبشرية</w:t>
            </w: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r>
      <w:tr w:rsidR="00BC228B" w:rsidRPr="004161EC" w:rsidTr="00BC228B">
        <w:tc>
          <w:tcPr>
            <w:tcW w:w="4988" w:type="dxa"/>
          </w:tcPr>
          <w:p w:rsidR="00BC228B" w:rsidRPr="004161EC" w:rsidRDefault="00D92E60" w:rsidP="004161EC">
            <w:pPr>
              <w:pStyle w:val="ListParagraph"/>
              <w:numPr>
                <w:ilvl w:val="0"/>
                <w:numId w:val="12"/>
              </w:num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تستخدم الوسائل التعليمية أثناء التقويم</w:t>
            </w: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r>
      <w:tr w:rsidR="00BC228B" w:rsidRPr="004161EC" w:rsidTr="00BC228B">
        <w:tc>
          <w:tcPr>
            <w:tcW w:w="4988" w:type="dxa"/>
          </w:tcPr>
          <w:p w:rsidR="00BC228B" w:rsidRPr="004161EC" w:rsidRDefault="00D92E60" w:rsidP="004161EC">
            <w:pPr>
              <w:pStyle w:val="ListParagraph"/>
              <w:numPr>
                <w:ilvl w:val="0"/>
                <w:numId w:val="12"/>
              </w:num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تستخدم الفيديو التفاعلي لعرض بعض الظواهر الجغرافية</w:t>
            </w: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r>
      <w:tr w:rsidR="00BC228B" w:rsidRPr="004161EC" w:rsidTr="00BC228B">
        <w:tc>
          <w:tcPr>
            <w:tcW w:w="4988" w:type="dxa"/>
          </w:tcPr>
          <w:p w:rsidR="00BC228B" w:rsidRPr="004161EC" w:rsidRDefault="00D92E60" w:rsidP="004161EC">
            <w:pPr>
              <w:pStyle w:val="ListParagraph"/>
              <w:numPr>
                <w:ilvl w:val="0"/>
                <w:numId w:val="12"/>
              </w:num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تقوم بعمل رحلات لربط المفهوم الجغرافي بالبيئة</w:t>
            </w: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r>
      <w:tr w:rsidR="00BC228B" w:rsidRPr="004161EC" w:rsidTr="00BC228B">
        <w:tc>
          <w:tcPr>
            <w:tcW w:w="4988" w:type="dxa"/>
          </w:tcPr>
          <w:p w:rsidR="00BC228B" w:rsidRPr="004161EC" w:rsidRDefault="00D92E60" w:rsidP="004161EC">
            <w:pPr>
              <w:pStyle w:val="ListParagraph"/>
              <w:numPr>
                <w:ilvl w:val="0"/>
                <w:numId w:val="12"/>
              </w:num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تستطيع المعلمة ابتكار أنشطة جديدة فيما يخص المفاهيم الجغرافية</w:t>
            </w: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r>
      <w:tr w:rsidR="00BC228B" w:rsidRPr="004161EC" w:rsidTr="00BC228B">
        <w:tc>
          <w:tcPr>
            <w:tcW w:w="4988" w:type="dxa"/>
          </w:tcPr>
          <w:p w:rsidR="00BC228B" w:rsidRPr="004161EC" w:rsidRDefault="00BC228B" w:rsidP="004161EC">
            <w:pPr>
              <w:pStyle w:val="ListParagraph"/>
              <w:numPr>
                <w:ilvl w:val="0"/>
                <w:numId w:val="12"/>
              </w:num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c>
          <w:tcPr>
            <w:tcW w:w="1021" w:type="dxa"/>
          </w:tcPr>
          <w:p w:rsidR="00BC228B" w:rsidRPr="004161EC" w:rsidRDefault="00BC228B" w:rsidP="004161EC">
            <w:pPr>
              <w:spacing w:line="360" w:lineRule="auto"/>
              <w:jc w:val="both"/>
              <w:rPr>
                <w:rFonts w:ascii="Simplified Arabic" w:hAnsi="Simplified Arabic" w:cs="Simplified Arabic"/>
                <w:sz w:val="28"/>
                <w:szCs w:val="28"/>
                <w:rtl/>
                <w:lang w:bidi="ar-EG"/>
              </w:rPr>
            </w:pPr>
          </w:p>
        </w:tc>
      </w:tr>
    </w:tbl>
    <w:p w:rsidR="00F93995" w:rsidRPr="004161EC" w:rsidRDefault="00C30564"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نتائج خاصة بالأهداف :</w:t>
      </w:r>
    </w:p>
    <w:p w:rsidR="00F93995" w:rsidRPr="004161EC" w:rsidRDefault="00F93995"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أسفر استطلاع الرأي عن أن المنهج الحالي يشتمل أهدافا معرفية وأخرى وجدانية ومهارية كما تشتمل على جوانب سلوكية مرغوب فيها كما أن الأهداف</w:t>
      </w:r>
      <w:r w:rsidR="006A085B">
        <w:rPr>
          <w:rFonts w:ascii="Simplified Arabic" w:hAnsi="Simplified Arabic" w:cs="Simplified Arabic" w:hint="cs"/>
          <w:sz w:val="28"/>
          <w:szCs w:val="28"/>
          <w:rtl/>
          <w:lang w:bidi="ar-EG"/>
        </w:rPr>
        <w:t xml:space="preserve"> </w:t>
      </w:r>
      <w:r w:rsidRPr="004161EC">
        <w:rPr>
          <w:rFonts w:ascii="Simplified Arabic" w:hAnsi="Simplified Arabic" w:cs="Simplified Arabic"/>
          <w:sz w:val="28"/>
          <w:szCs w:val="28"/>
          <w:rtl/>
          <w:lang w:bidi="ar-EG"/>
        </w:rPr>
        <w:t xml:space="preserve">بوضعها الحالي مصاغة صياغة واضحة لاغموض فيها وبتحليل الأهداف اتضح للباحثة أنها مشبعة بأساسيات علم الجغرافيا واتضح للباحثة أيضا أن الأهداف لاتؤكد على الأحداث الجارية والقضايا المعاصرة مما اعتبرته الباحثة من جوانب القصور في أهداف هذا المنهج فالأحداث الجارية مدخل مهم لتعلم المفاهيم كما اتضح للباحثة أن أهداف المفاهيم الجغرافية تؤكد على النمو الشامل المتكامل معرفيا ووجدانيا ومهاريا </w:t>
      </w:r>
      <w:r w:rsidR="00C30564" w:rsidRPr="004161EC">
        <w:rPr>
          <w:rFonts w:ascii="Simplified Arabic" w:hAnsi="Simplified Arabic" w:cs="Simplified Arabic"/>
          <w:sz w:val="28"/>
          <w:szCs w:val="28"/>
          <w:rtl/>
          <w:lang w:bidi="ar-EG"/>
        </w:rPr>
        <w:t>لمست الباحثة أن الأهداف تهتم باكتساب المفاهيم الجغرافية ولم تهتم بتنميتها وإدراك العلاقات بينها وبين التعميمات وتطبيقها أثناء الدراسة بل اقتصر الأمر على وصف ملامح المفهوم كذلك لم تهتم أهداف المنهج الحالي بضرورة اكتساب الأطفال مهارات جغرافية كقص ولصق أجزاء خريطة أو صنع ماكيت لمظاهر السطح يشارك فيه الطفل أو ادراك العلاقات بين شعوب العالم من خلال فيديو تفاعلي أو ارتداء ملابس تشبه ملابسهم مما اعتبرته الباحثة من أوجه القصور كما تؤكد الأهداف على اكتساب الأطفال اتجاهات مرغوب فيها مثل تقدير عظمة الخالق في تشكيل الكون في صورة متوازنة وفي خلق الموارد الطبيعية التي وهبها الله للإنسان وهو مايعد جانبا إيجابيا .</w:t>
      </w:r>
    </w:p>
    <w:p w:rsidR="005C0518" w:rsidRPr="004161EC" w:rsidRDefault="004C45ED"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نتائج خاصة بالمحتوى:</w:t>
      </w:r>
    </w:p>
    <w:p w:rsidR="005C0518" w:rsidRPr="004161EC" w:rsidRDefault="005C0518"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 xml:space="preserve">اتضح للباحثة أن محتوى المنهج يترجم الأهداف المعرفية فقط  ، كما رأت أن المحتوى لم يقدم المعرفة الجغرافية وفق التنظيم المعرفي للمادة ، المحتوى المقدم واضح ومناسب لمستوى الأطفال إلا إنه يتضمن مفاهيما جغرافية محدودة كما أنه لم يهتم بتنميتها ، لم يهتم المحتوى بالدراسات الميدانية أو المشكلات الجغرافية المعاصرة مثل الهجرة الغير شرعية والتوسع العمراني ، كما أنه لم يشر إلى جهد الدولة لحل تلك المشكلات ، لم يوفق المحتوى في الربط بين الحقائق الجغرافية </w:t>
      </w:r>
      <w:r w:rsidR="00D36EE9" w:rsidRPr="004161EC">
        <w:rPr>
          <w:rFonts w:ascii="Simplified Arabic" w:hAnsi="Simplified Arabic" w:cs="Simplified Arabic"/>
          <w:sz w:val="28"/>
          <w:szCs w:val="28"/>
          <w:rtl/>
          <w:lang w:bidi="ar-EG"/>
        </w:rPr>
        <w:t xml:space="preserve">، كما لم يبرز قيمة مصر في الوطن العربي والإسلامي ، كما افتقدت الباحثة مايوجه الأطفال نحو تقدير الشعوب الأخرى أيضا لم يتناول المحتوى الترابط والتكامل بين دول العالم ، كما أن المفاهيم الجغرافية المتضمنة بالمنهج الحالي لاتتميز بالحداثة ، لم يهتم المحتوى بربط المفاهيم الجغرافية بالمفاهيم الأخرى التي يكتسبها الطفل ، اهتم المحتوى بوصف المفهوم ولم يهتم بتطبيقه طبقا للإتجاه الحديث للجغرافيا </w:t>
      </w:r>
      <w:r w:rsidR="004771BD" w:rsidRPr="004161EC">
        <w:rPr>
          <w:rFonts w:ascii="Simplified Arabic" w:hAnsi="Simplified Arabic" w:cs="Simplified Arabic"/>
          <w:sz w:val="28"/>
          <w:szCs w:val="28"/>
          <w:rtl/>
          <w:lang w:bidi="ar-EG"/>
        </w:rPr>
        <w:t>، لم يهتم المحتوى بعرض أنشطة تعليمية ثرية وجذابة ، كما لم تعرض طرقا للتقويم يتوفر فيها الصدق والثبات والموضوعية إنما تقويما تقليديا</w:t>
      </w:r>
    </w:p>
    <w:p w:rsidR="00D36EE9" w:rsidRPr="004161EC" w:rsidRDefault="00D36EE9"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 xml:space="preserve">نتائج خاصة </w:t>
      </w:r>
      <w:r w:rsidR="003139CD" w:rsidRPr="004161EC">
        <w:rPr>
          <w:rFonts w:ascii="Simplified Arabic" w:hAnsi="Simplified Arabic" w:cs="Simplified Arabic"/>
          <w:sz w:val="28"/>
          <w:szCs w:val="28"/>
          <w:rtl/>
          <w:lang w:bidi="ar-EG"/>
        </w:rPr>
        <w:t xml:space="preserve">بالقصور في أداء </w:t>
      </w:r>
      <w:r w:rsidRPr="004161EC">
        <w:rPr>
          <w:rFonts w:ascii="Simplified Arabic" w:hAnsi="Simplified Arabic" w:cs="Simplified Arabic"/>
          <w:sz w:val="28"/>
          <w:szCs w:val="28"/>
          <w:rtl/>
          <w:lang w:bidi="ar-EG"/>
        </w:rPr>
        <w:t>المعلمة</w:t>
      </w:r>
      <w:r w:rsidR="003139CD" w:rsidRPr="004161EC">
        <w:rPr>
          <w:rFonts w:ascii="Simplified Arabic" w:hAnsi="Simplified Arabic" w:cs="Simplified Arabic"/>
          <w:sz w:val="28"/>
          <w:szCs w:val="28"/>
          <w:rtl/>
          <w:lang w:bidi="ar-EG"/>
        </w:rPr>
        <w:t xml:space="preserve"> وتصور الباحثة لمعالجته :</w:t>
      </w:r>
    </w:p>
    <w:p w:rsidR="003139CD" w:rsidRPr="004161EC" w:rsidRDefault="003139CD"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lastRenderedPageBreak/>
        <w:t>ويظهر من خلال النتائج أن أداء المعلمات من أفراد العينة بعيد جدا عن مستوى الأداء المطلوب وهذا الأمر يفسر قصور اكتساب المفاهيم الجغرافية ويفسر أيضا الصعوبات التي يواجهها الأطفالفي المراحل التعليمية المتقدمة في فهم الجغرافيا</w:t>
      </w:r>
    </w:p>
    <w:p w:rsidR="003139CD" w:rsidRPr="004161EC" w:rsidRDefault="003139CD"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 xml:space="preserve">بل </w:t>
      </w:r>
      <w:r w:rsidR="00B04CB4" w:rsidRPr="004161EC">
        <w:rPr>
          <w:rFonts w:ascii="Simplified Arabic" w:hAnsi="Simplified Arabic" w:cs="Simplified Arabic"/>
          <w:sz w:val="28"/>
          <w:szCs w:val="28"/>
          <w:rtl/>
          <w:lang w:bidi="ar-EG"/>
        </w:rPr>
        <w:t>كشفت الدراسة</w:t>
      </w:r>
      <w:r w:rsidRPr="004161EC">
        <w:rPr>
          <w:rFonts w:ascii="Simplified Arabic" w:hAnsi="Simplified Arabic" w:cs="Simplified Arabic"/>
          <w:sz w:val="28"/>
          <w:szCs w:val="28"/>
          <w:rtl/>
          <w:lang w:bidi="ar-EG"/>
        </w:rPr>
        <w:t xml:space="preserve"> عن أن بعض المعلمات يهمشن تطبيق</w:t>
      </w:r>
      <w:r w:rsidR="00B04CB4" w:rsidRPr="004161EC">
        <w:rPr>
          <w:rFonts w:ascii="Simplified Arabic" w:hAnsi="Simplified Arabic" w:cs="Simplified Arabic"/>
          <w:sz w:val="28"/>
          <w:szCs w:val="28"/>
          <w:rtl/>
          <w:lang w:bidi="ar-EG"/>
        </w:rPr>
        <w:t xml:space="preserve"> المفاهيم الجغرافية خاصة في المناطق الريفية وترجع ذلك إلى ضغط الثقافة المجتمعية </w:t>
      </w:r>
      <w:r w:rsidRPr="004161EC">
        <w:rPr>
          <w:rFonts w:ascii="Simplified Arabic" w:hAnsi="Simplified Arabic" w:cs="Simplified Arabic"/>
          <w:sz w:val="28"/>
          <w:szCs w:val="28"/>
          <w:rtl/>
          <w:lang w:bidi="ar-EG"/>
        </w:rPr>
        <w:t>واعتبار</w:t>
      </w:r>
      <w:r w:rsidR="00B04CB4" w:rsidRPr="004161EC">
        <w:rPr>
          <w:rFonts w:ascii="Simplified Arabic" w:hAnsi="Simplified Arabic" w:cs="Simplified Arabic"/>
          <w:sz w:val="28"/>
          <w:szCs w:val="28"/>
          <w:rtl/>
          <w:lang w:bidi="ar-EG"/>
        </w:rPr>
        <w:t xml:space="preserve">أن اكتساب المفاهيم اللغوية والأخلاقية أهم ، كما أن بعض المعلمات </w:t>
      </w:r>
      <w:r w:rsidR="004771BD" w:rsidRPr="004161EC">
        <w:rPr>
          <w:rFonts w:ascii="Simplified Arabic" w:hAnsi="Simplified Arabic" w:cs="Simplified Arabic"/>
          <w:sz w:val="28"/>
          <w:szCs w:val="28"/>
          <w:rtl/>
          <w:lang w:bidi="ar-EG"/>
        </w:rPr>
        <w:t xml:space="preserve">لم يقرأن دليل المعلمة رغم انه متوفر لديهن لذا تقترح الباحثة اجراء اختبارات للمعلمات فيم يحويه دليل المعلم وتتصور الباحثة أنه لابد من إعادة النظر في إعداد معلمات رياض الأطفال </w:t>
      </w:r>
      <w:r w:rsidR="00232B3F" w:rsidRPr="004161EC">
        <w:rPr>
          <w:rFonts w:ascii="Simplified Arabic" w:hAnsi="Simplified Arabic" w:cs="Simplified Arabic"/>
          <w:sz w:val="28"/>
          <w:szCs w:val="28"/>
          <w:rtl/>
          <w:lang w:bidi="ar-EG"/>
        </w:rPr>
        <w:t xml:space="preserve">وثقافتها الجغرافية كما ترى ضرورة تحديد الأداءات المطلوبة من المعلمة بشكل أكثر أكثر تفصيل ، ضرورة تدريب المعلمات على طرق تدريس الجغرافيا </w:t>
      </w:r>
      <w:r w:rsidRPr="004161EC">
        <w:rPr>
          <w:rFonts w:ascii="Simplified Arabic" w:hAnsi="Simplified Arabic" w:cs="Simplified Arabic"/>
          <w:sz w:val="28"/>
          <w:szCs w:val="28"/>
          <w:rtl/>
          <w:lang w:bidi="ar-EG"/>
        </w:rPr>
        <w:t>وزيادة التوعية لأولياء الأمور بأهمية تطبيق المفاهيم الجغرافية من أجل نمو شامل متكامل</w:t>
      </w:r>
      <w:r w:rsidR="003E3FFB" w:rsidRPr="004161EC">
        <w:rPr>
          <w:rFonts w:ascii="Simplified Arabic" w:hAnsi="Simplified Arabic" w:cs="Simplified Arabic"/>
          <w:sz w:val="28"/>
          <w:szCs w:val="28"/>
          <w:rtl/>
          <w:lang w:bidi="ar-EG"/>
        </w:rPr>
        <w:t>أوجه القصور في أنشطة المفاهيم الجغرافية وتصور الباحثة لمعالجتها:</w:t>
      </w:r>
    </w:p>
    <w:p w:rsidR="003E3FFB" w:rsidRPr="004161EC" w:rsidRDefault="003E3FFB"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 xml:space="preserve">تندرج المفاهيم الجغرافية تحت مظلة المفاهيم الاجتماعية والتي تشمل أيضا المفاهيم التاريخية والمفاهيم الإقتصادية ومفاهيم </w:t>
      </w:r>
      <w:r w:rsidRPr="004161EC">
        <w:rPr>
          <w:rFonts w:ascii="Simplified Arabic" w:hAnsi="Simplified Arabic" w:cs="Simplified Arabic" w:hint="cs"/>
          <w:sz w:val="28"/>
          <w:szCs w:val="28"/>
          <w:rtl/>
          <w:lang w:bidi="ar-EG"/>
        </w:rPr>
        <w:t>المواطنة</w:t>
      </w:r>
      <w:r w:rsidRPr="004161EC">
        <w:rPr>
          <w:rFonts w:ascii="Simplified Arabic" w:hAnsi="Simplified Arabic" w:cs="Simplified Arabic"/>
          <w:sz w:val="28"/>
          <w:szCs w:val="28"/>
          <w:rtl/>
          <w:lang w:bidi="ar-EG"/>
        </w:rPr>
        <w:t xml:space="preserve">ممايتسبب بشكل غير مباشر في تهميش الوسائل التعليمية الخاصة بالمفاهيم الجغرافية في ظل هذا العدد الكبير من المفاهيم الموجودة في ركن المفاهيم الإجتماعية ثم تختزل المعلمة المفهوم الجغرافي </w:t>
      </w:r>
      <w:r w:rsidR="00E80FC1" w:rsidRPr="004161EC">
        <w:rPr>
          <w:rFonts w:ascii="Simplified Arabic" w:hAnsi="Simplified Arabic" w:cs="Simplified Arabic"/>
          <w:sz w:val="28"/>
          <w:szCs w:val="28"/>
          <w:rtl/>
          <w:lang w:bidi="ar-EG"/>
        </w:rPr>
        <w:t xml:space="preserve">من خلال ماكيت البيئات أو بعض الملابس المناسبة للطقس أو بعض وسائل النقل وتصب عليها أنشطتها بكل سطحية وملل وتتصور الباحثة أن تحتوي غرفة النشاط ركنا خاصا بالمفاهيم الجغرافية به خريطة لمصر ذات حجم كبير تضع عليها المعلمة ملامح كل بيئة في موقعها على الخريطة الملابس والنباتات والنشاط الاقتصادي والثروات ومظاهر السطح فيرى الطفل كل شئ في مكانه على الخريطة انطلاقا من أن الجغرافيا هي الخريطة يحدد الأطفال مكان نهر النيل على الخريطة وينطلقون لباقي الأماكن من خلال موقعها بالنسبة له كما أن ثقافة المعلمة محدودة من الناحية الجغرافية فتنفذ فقط الأنشطة الموجودة دون أن تحاول ابتكار أنشطة جديدة </w:t>
      </w:r>
      <w:r w:rsidR="007B122A" w:rsidRPr="004161EC">
        <w:rPr>
          <w:rFonts w:ascii="Simplified Arabic" w:hAnsi="Simplified Arabic" w:cs="Simplified Arabic"/>
          <w:sz w:val="28"/>
          <w:szCs w:val="28"/>
          <w:rtl/>
          <w:lang w:bidi="ar-EG"/>
        </w:rPr>
        <w:t>كما أن الوقت الذي تمنحه من جدولها للمفاهيم الجغرافية لايعادل الوقت الذي تمنحه لتعلم الحروف الأبجدية أو العد فهي تفعل ماتدرك جيدا لذا صممت الباحثة نموذجين لأنشطة المفاهيم الجغرافية:</w:t>
      </w:r>
    </w:p>
    <w:p w:rsidR="007B122A" w:rsidRPr="004161EC" w:rsidRDefault="007B122A"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نموذج (1)</w:t>
      </w:r>
    </w:p>
    <w:p w:rsidR="007B122A" w:rsidRPr="004161EC" w:rsidRDefault="007B122A" w:rsidP="004161EC">
      <w:p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عنوان النشاط :</w:t>
      </w:r>
    </w:p>
    <w:p w:rsidR="007B122A" w:rsidRPr="004161EC" w:rsidRDefault="007B122A" w:rsidP="004161EC">
      <w:p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ممم            :</w:t>
      </w:r>
      <w:r w:rsidR="00211E51" w:rsidRPr="004161EC">
        <w:rPr>
          <w:rFonts w:ascii="Simplified Arabic" w:hAnsi="Simplified Arabic" w:cs="Simplified Arabic"/>
          <w:sz w:val="28"/>
          <w:szCs w:val="28"/>
          <w:rtl/>
          <w:lang w:bidi="ar-EG"/>
        </w:rPr>
        <w:t xml:space="preserve"> يتعرف البيئات المصرية المختلفة</w:t>
      </w:r>
    </w:p>
    <w:p w:rsidR="007B122A" w:rsidRPr="004161EC" w:rsidRDefault="007B122A" w:rsidP="004161EC">
      <w:p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منت</w:t>
      </w:r>
      <w:r w:rsidR="00211E51" w:rsidRPr="004161EC">
        <w:rPr>
          <w:rFonts w:ascii="Simplified Arabic" w:hAnsi="Simplified Arabic" w:cs="Simplified Arabic"/>
          <w:sz w:val="28"/>
          <w:szCs w:val="28"/>
          <w:rtl/>
          <w:lang w:bidi="ar-EG"/>
        </w:rPr>
        <w:t xml:space="preserve">           : يتعرف مصادر المعرفة المختلفة</w:t>
      </w:r>
    </w:p>
    <w:p w:rsidR="007B122A" w:rsidRPr="004161EC" w:rsidRDefault="007B122A"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الأهداف الإجرائية</w:t>
      </w:r>
      <w:r w:rsidR="00211E51" w:rsidRPr="004161EC">
        <w:rPr>
          <w:rFonts w:ascii="Simplified Arabic" w:hAnsi="Simplified Arabic" w:cs="Simplified Arabic"/>
          <w:sz w:val="28"/>
          <w:szCs w:val="28"/>
          <w:rtl/>
          <w:lang w:bidi="ar-EG"/>
        </w:rPr>
        <w:t xml:space="preserve"> :</w:t>
      </w:r>
    </w:p>
    <w:p w:rsidR="00211E51" w:rsidRPr="004161EC" w:rsidRDefault="00211E51" w:rsidP="004161EC">
      <w:pPr>
        <w:pStyle w:val="ListParagraph"/>
        <w:numPr>
          <w:ilvl w:val="0"/>
          <w:numId w:val="13"/>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lastRenderedPageBreak/>
        <w:t>أن يتعرف كل طفل موقع البيئات على خريطة مصر</w:t>
      </w:r>
    </w:p>
    <w:p w:rsidR="00211E51" w:rsidRPr="004161EC" w:rsidRDefault="00211E51" w:rsidP="004161EC">
      <w:pPr>
        <w:pStyle w:val="ListParagraph"/>
        <w:numPr>
          <w:ilvl w:val="0"/>
          <w:numId w:val="13"/>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أن يضع الأشخاص في بيئاتهم على الخريطة</w:t>
      </w:r>
    </w:p>
    <w:p w:rsidR="007B122A" w:rsidRPr="004161EC" w:rsidRDefault="00211E51" w:rsidP="004161EC">
      <w:pPr>
        <w:pStyle w:val="ListParagraph"/>
        <w:numPr>
          <w:ilvl w:val="0"/>
          <w:numId w:val="13"/>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أن يتعرف قيمة العمل والإنتاج</w:t>
      </w:r>
    </w:p>
    <w:p w:rsidR="007B122A" w:rsidRPr="004161EC" w:rsidRDefault="007B122A" w:rsidP="004161EC">
      <w:p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الزمن</w:t>
      </w:r>
      <w:r w:rsidR="00211E51" w:rsidRPr="004161EC">
        <w:rPr>
          <w:rFonts w:ascii="Simplified Arabic" w:hAnsi="Simplified Arabic" w:cs="Simplified Arabic"/>
          <w:sz w:val="28"/>
          <w:szCs w:val="28"/>
          <w:rtl/>
          <w:lang w:bidi="ar-EG"/>
        </w:rPr>
        <w:t xml:space="preserve"> : 45دقيقة</w:t>
      </w:r>
    </w:p>
    <w:p w:rsidR="003E3FFB" w:rsidRPr="004161EC" w:rsidRDefault="007B122A"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المكان</w:t>
      </w:r>
      <w:r w:rsidR="00211E51" w:rsidRPr="004161EC">
        <w:rPr>
          <w:rFonts w:ascii="Simplified Arabic" w:hAnsi="Simplified Arabic" w:cs="Simplified Arabic"/>
          <w:sz w:val="28"/>
          <w:szCs w:val="28"/>
          <w:rtl/>
          <w:lang w:bidi="ar-EG"/>
        </w:rPr>
        <w:t xml:space="preserve"> : فناء الروضة</w:t>
      </w:r>
    </w:p>
    <w:p w:rsidR="00211E51" w:rsidRPr="004161EC" w:rsidRDefault="00211E51"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المواد والأدوات : لوحة بانر لخريطة مصر ، أشخاص بملابس مختلفة ، منتجات مختلفة ( أسماك ، صوف وسجاد ، محاصيل وألبا</w:t>
      </w:r>
    </w:p>
    <w:p w:rsidR="007B122A" w:rsidRPr="004161EC" w:rsidRDefault="007B122A"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خطوات النشاط</w:t>
      </w:r>
      <w:r w:rsidR="00211E51" w:rsidRPr="004161EC">
        <w:rPr>
          <w:rFonts w:ascii="Simplified Arabic" w:hAnsi="Simplified Arabic" w:cs="Simplified Arabic"/>
          <w:sz w:val="28"/>
          <w:szCs w:val="28"/>
          <w:rtl/>
          <w:lang w:bidi="ar-EG"/>
        </w:rPr>
        <w:t xml:space="preserve"> </w:t>
      </w:r>
      <w:r w:rsidRPr="004161EC">
        <w:rPr>
          <w:rFonts w:ascii="Simplified Arabic" w:hAnsi="Simplified Arabic" w:cs="Simplified Arabic"/>
          <w:sz w:val="28"/>
          <w:szCs w:val="28"/>
          <w:rtl/>
          <w:lang w:bidi="ar-EG"/>
        </w:rPr>
        <w:t>:</w:t>
      </w:r>
    </w:p>
    <w:p w:rsidR="00211E51" w:rsidRPr="004161EC" w:rsidRDefault="00211E51"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تضع المعلمة الخريطة على الأرض ويتحلق الأطفال حولها ، توضح أماكن البيئات ومنتجاتها وطريقة ملبسهم ومعيشتهم ثم تطلب منهم وضع الفلاح في مكانه على الخريطة وكذلك الصياد والراعي وكل واحد منهم بجواره منتجات بيئته ثم تطلب من الأطفال أن يصنعوا خيمة للراعي ومركب للصياد و</w:t>
      </w:r>
      <w:r w:rsidR="00874579" w:rsidRPr="004161EC">
        <w:rPr>
          <w:rFonts w:ascii="Simplified Arabic" w:hAnsi="Simplified Arabic" w:cs="Simplified Arabic"/>
          <w:sz w:val="28"/>
          <w:szCs w:val="28"/>
          <w:rtl/>
          <w:lang w:bidi="ar-EG"/>
        </w:rPr>
        <w:t>فأسا للفلاح</w:t>
      </w:r>
    </w:p>
    <w:p w:rsidR="007B122A" w:rsidRPr="004161EC" w:rsidRDefault="00874579"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التقويم : تسأل المعلمة عن أكثر البيئات جاذبية للأطفال وتستمع إلى السبب</w:t>
      </w:r>
    </w:p>
    <w:p w:rsidR="007B122A" w:rsidRPr="004161EC" w:rsidRDefault="00874579"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نموذج (2)</w:t>
      </w:r>
    </w:p>
    <w:p w:rsidR="007B122A" w:rsidRPr="004161EC" w:rsidRDefault="007B122A" w:rsidP="004161EC">
      <w:p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عنوان النشاط</w:t>
      </w:r>
      <w:r w:rsidR="00874579" w:rsidRPr="004161EC">
        <w:rPr>
          <w:rFonts w:ascii="Simplified Arabic" w:hAnsi="Simplified Arabic" w:cs="Simplified Arabic"/>
          <w:sz w:val="28"/>
          <w:szCs w:val="28"/>
          <w:rtl/>
          <w:lang w:bidi="ar-EG"/>
        </w:rPr>
        <w:t xml:space="preserve"> : أنا الجزيرة</w:t>
      </w:r>
    </w:p>
    <w:p w:rsidR="007B122A" w:rsidRPr="004161EC" w:rsidRDefault="007B122A" w:rsidP="004161EC">
      <w:p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ممم</w:t>
      </w:r>
      <w:r w:rsidR="00874579" w:rsidRPr="004161EC">
        <w:rPr>
          <w:rFonts w:ascii="Simplified Arabic" w:hAnsi="Simplified Arabic" w:cs="Simplified Arabic"/>
          <w:sz w:val="28"/>
          <w:szCs w:val="28"/>
          <w:rtl/>
          <w:lang w:bidi="ar-EG"/>
        </w:rPr>
        <w:t xml:space="preserve"> : يتعرف مظاهر السطح</w:t>
      </w:r>
    </w:p>
    <w:p w:rsidR="007B122A" w:rsidRPr="004161EC" w:rsidRDefault="007B122A" w:rsidP="004161EC">
      <w:p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منت</w:t>
      </w:r>
      <w:r w:rsidR="00874579" w:rsidRPr="004161EC">
        <w:rPr>
          <w:rFonts w:ascii="Simplified Arabic" w:hAnsi="Simplified Arabic" w:cs="Simplified Arabic"/>
          <w:sz w:val="28"/>
          <w:szCs w:val="28"/>
          <w:rtl/>
          <w:lang w:bidi="ar-EG"/>
        </w:rPr>
        <w:t xml:space="preserve"> : يكتشف البيئة من حوله</w:t>
      </w:r>
    </w:p>
    <w:p w:rsidR="007B122A" w:rsidRPr="004161EC" w:rsidRDefault="007B122A"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الأهداف الإجرائية</w:t>
      </w:r>
      <w:r w:rsidR="00874579" w:rsidRPr="004161EC">
        <w:rPr>
          <w:rFonts w:ascii="Simplified Arabic" w:hAnsi="Simplified Arabic" w:cs="Simplified Arabic"/>
          <w:sz w:val="28"/>
          <w:szCs w:val="28"/>
          <w:rtl/>
          <w:lang w:bidi="ar-EG"/>
        </w:rPr>
        <w:t>:</w:t>
      </w:r>
    </w:p>
    <w:p w:rsidR="00874579" w:rsidRPr="004161EC" w:rsidRDefault="00874579" w:rsidP="004161EC">
      <w:pPr>
        <w:pStyle w:val="ListParagraph"/>
        <w:numPr>
          <w:ilvl w:val="0"/>
          <w:numId w:val="14"/>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أن يتعرف الطفل مفهوم الجزيرة</w:t>
      </w:r>
    </w:p>
    <w:p w:rsidR="00874579" w:rsidRPr="004161EC" w:rsidRDefault="00874579" w:rsidP="004161EC">
      <w:pPr>
        <w:pStyle w:val="ListParagraph"/>
        <w:numPr>
          <w:ilvl w:val="0"/>
          <w:numId w:val="14"/>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أن يشير إلى الجزيرة عندما يراها على الخريطة</w:t>
      </w:r>
    </w:p>
    <w:p w:rsidR="00874579" w:rsidRPr="004161EC" w:rsidRDefault="00874579" w:rsidP="004161EC">
      <w:pPr>
        <w:pStyle w:val="ListParagraph"/>
        <w:numPr>
          <w:ilvl w:val="0"/>
          <w:numId w:val="14"/>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أن يتعرف الطفل ملامح الجزيرة</w:t>
      </w:r>
    </w:p>
    <w:p w:rsidR="007B122A" w:rsidRPr="004161EC" w:rsidRDefault="007B122A" w:rsidP="004161EC">
      <w:p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الزمن</w:t>
      </w:r>
      <w:r w:rsidR="00874579" w:rsidRPr="004161EC">
        <w:rPr>
          <w:rFonts w:ascii="Simplified Arabic" w:hAnsi="Simplified Arabic" w:cs="Simplified Arabic"/>
          <w:sz w:val="28"/>
          <w:szCs w:val="28"/>
          <w:rtl/>
          <w:lang w:bidi="ar-EG"/>
        </w:rPr>
        <w:t xml:space="preserve"> : 45دقيقة</w:t>
      </w:r>
    </w:p>
    <w:p w:rsidR="007B122A" w:rsidRPr="004161EC" w:rsidRDefault="007B122A"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المكان</w:t>
      </w:r>
      <w:r w:rsidR="00874579" w:rsidRPr="004161EC">
        <w:rPr>
          <w:rFonts w:ascii="Simplified Arabic" w:hAnsi="Simplified Arabic" w:cs="Simplified Arabic"/>
          <w:sz w:val="28"/>
          <w:szCs w:val="28"/>
          <w:rtl/>
          <w:lang w:bidi="ar-EG"/>
        </w:rPr>
        <w:t>: غرفة النشاط</w:t>
      </w:r>
    </w:p>
    <w:p w:rsidR="007B122A" w:rsidRPr="004161EC" w:rsidRDefault="00874579"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المواد والأدوات : أقمشة وبرية خضراء ، خريطة مصر ، بعض الشخاشيخ</w:t>
      </w:r>
    </w:p>
    <w:p w:rsidR="00874579" w:rsidRPr="004161EC" w:rsidRDefault="00874579"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 xml:space="preserve">خطوات النشاط : </w:t>
      </w:r>
      <w:r w:rsidR="00D53F32" w:rsidRPr="004161EC">
        <w:rPr>
          <w:rFonts w:ascii="Simplified Arabic" w:hAnsi="Simplified Arabic" w:cs="Simplified Arabic"/>
          <w:sz w:val="28"/>
          <w:szCs w:val="28"/>
          <w:rtl/>
          <w:lang w:bidi="ar-EG"/>
        </w:rPr>
        <w:t>أنشد النشيد كله ويستمع الأطفال دون أن يرددوا وأنا أنشد وأشير إلى الجزيرة أمام الأطفال على الخريطة ، أقطع النشيد إلى ثنائيات وينشد الأطفال</w:t>
      </w:r>
    </w:p>
    <w:p w:rsidR="00D53F32" w:rsidRPr="004161EC" w:rsidRDefault="00D53F32"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ياجزيرة ياصغيرة أين أنت ياجزيرة</w:t>
      </w:r>
      <w:r w:rsidR="003E2FAF" w:rsidRPr="004161EC">
        <w:rPr>
          <w:rFonts w:ascii="Simplified Arabic" w:hAnsi="Simplified Arabic" w:cs="Simplified Arabic"/>
          <w:sz w:val="28"/>
          <w:szCs w:val="28"/>
          <w:rtl/>
          <w:lang w:bidi="ar-EG"/>
        </w:rPr>
        <w:t xml:space="preserve"> </w:t>
      </w:r>
      <w:r w:rsidRPr="004161EC">
        <w:rPr>
          <w:rFonts w:ascii="Simplified Arabic" w:hAnsi="Simplified Arabic" w:cs="Simplified Arabic"/>
          <w:sz w:val="28"/>
          <w:szCs w:val="28"/>
          <w:rtl/>
          <w:lang w:bidi="ar-EG"/>
        </w:rPr>
        <w:t>في بحار الله أحيا بين أمواج كثيرة</w:t>
      </w:r>
    </w:p>
    <w:p w:rsidR="00D53F32" w:rsidRPr="004161EC" w:rsidRDefault="00D53F32"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ياجزيرة ياأميرة كيف شكلك ياجزيرة</w:t>
      </w:r>
      <w:r w:rsidR="003E2FAF" w:rsidRPr="004161EC">
        <w:rPr>
          <w:rFonts w:ascii="Simplified Arabic" w:hAnsi="Simplified Arabic" w:cs="Simplified Arabic"/>
          <w:sz w:val="28"/>
          <w:szCs w:val="28"/>
          <w:rtl/>
          <w:lang w:bidi="ar-EG"/>
        </w:rPr>
        <w:t xml:space="preserve"> </w:t>
      </w:r>
      <w:r w:rsidRPr="004161EC">
        <w:rPr>
          <w:rFonts w:ascii="Simplified Arabic" w:hAnsi="Simplified Arabic" w:cs="Simplified Arabic"/>
          <w:sz w:val="28"/>
          <w:szCs w:val="28"/>
          <w:rtl/>
          <w:lang w:bidi="ar-EG"/>
        </w:rPr>
        <w:t>مثل أرض الله شكلي بين أحضان البحيرة</w:t>
      </w:r>
    </w:p>
    <w:p w:rsidR="00D53F32" w:rsidRPr="004161EC" w:rsidRDefault="00D53F32"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مثل بستان وجودي بين أنهار كبيرة</w:t>
      </w:r>
      <w:r w:rsidR="003E2FAF" w:rsidRPr="004161EC">
        <w:rPr>
          <w:rFonts w:ascii="Simplified Arabic" w:hAnsi="Simplified Arabic" w:cs="Simplified Arabic"/>
          <w:sz w:val="28"/>
          <w:szCs w:val="28"/>
          <w:rtl/>
          <w:lang w:bidi="ar-EG"/>
        </w:rPr>
        <w:t xml:space="preserve"> </w:t>
      </w:r>
      <w:r w:rsidRPr="004161EC">
        <w:rPr>
          <w:rFonts w:ascii="Simplified Arabic" w:hAnsi="Simplified Arabic" w:cs="Simplified Arabic"/>
          <w:sz w:val="28"/>
          <w:szCs w:val="28"/>
          <w:rtl/>
          <w:lang w:bidi="ar-EG"/>
        </w:rPr>
        <w:t>كل جيراني مياه والفراشات الصغيرة</w:t>
      </w:r>
    </w:p>
    <w:p w:rsidR="00D53F32" w:rsidRPr="004161EC" w:rsidRDefault="00D53F32"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lastRenderedPageBreak/>
        <w:t>ياجزيرة يابعيدة كيف لونك ياجزيرة</w:t>
      </w:r>
      <w:r w:rsidR="003E2FAF" w:rsidRPr="004161EC">
        <w:rPr>
          <w:rFonts w:ascii="Simplified Arabic" w:hAnsi="Simplified Arabic" w:cs="Simplified Arabic"/>
          <w:sz w:val="28"/>
          <w:szCs w:val="28"/>
          <w:rtl/>
          <w:lang w:bidi="ar-EG"/>
        </w:rPr>
        <w:t xml:space="preserve"> </w:t>
      </w:r>
      <w:r w:rsidRPr="004161EC">
        <w:rPr>
          <w:rFonts w:ascii="Simplified Arabic" w:hAnsi="Simplified Arabic" w:cs="Simplified Arabic"/>
          <w:sz w:val="28"/>
          <w:szCs w:val="28"/>
          <w:rtl/>
          <w:lang w:bidi="ar-EG"/>
        </w:rPr>
        <w:t>أخضر كسا الجزيرة أخضر تاج الأميرة</w:t>
      </w:r>
    </w:p>
    <w:p w:rsidR="00D53F32" w:rsidRPr="004161EC" w:rsidRDefault="00D53F32"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إن أردت أن تراه بالقوارب الصغيرة</w:t>
      </w:r>
    </w:p>
    <w:p w:rsidR="007B122A" w:rsidRPr="004161EC" w:rsidRDefault="00D53F32"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التقويم : أضع الجزيرة في الصحراء وأسأل هل مكانها صحيح ؟ولماذا؟</w:t>
      </w:r>
    </w:p>
    <w:p w:rsidR="00D53F32" w:rsidRPr="004161EC" w:rsidRDefault="00D53F32" w:rsidP="004161EC">
      <w:pPr>
        <w:spacing w:after="0" w:line="360" w:lineRule="auto"/>
        <w:jc w:val="both"/>
        <w:rPr>
          <w:rFonts w:ascii="Simplified Arabic" w:hAnsi="Simplified Arabic" w:cs="Simplified Arabic"/>
          <w:sz w:val="28"/>
          <w:szCs w:val="28"/>
          <w:rtl/>
          <w:lang w:bidi="ar-EG"/>
        </w:rPr>
      </w:pPr>
    </w:p>
    <w:p w:rsidR="00F93995" w:rsidRPr="004161EC" w:rsidRDefault="00232B3F"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تصور الباحثة لعلاج القصور في أساليب التقويم :</w:t>
      </w:r>
    </w:p>
    <w:p w:rsidR="00232B3F" w:rsidRPr="004161EC" w:rsidRDefault="00232B3F"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تتصور الباحثة أن عملية التقويم لابد وأن تكون عملية مستمرة</w:t>
      </w:r>
      <w:r w:rsidR="004C45ED" w:rsidRPr="004161EC">
        <w:rPr>
          <w:rFonts w:ascii="Simplified Arabic" w:hAnsi="Simplified Arabic" w:cs="Simplified Arabic"/>
          <w:sz w:val="28"/>
          <w:szCs w:val="28"/>
          <w:rtl/>
          <w:lang w:bidi="ar-EG"/>
        </w:rPr>
        <w:t xml:space="preserve"> في حين أن المعلمات لايقمن بتقويم  تعلم المفاهيم الجغرافية مما يعد جانبا من جوانب القصوروأتصور أن التقويم قد يكون </w:t>
      </w:r>
      <w:r w:rsidR="0083313C" w:rsidRPr="004161EC">
        <w:rPr>
          <w:rFonts w:ascii="Simplified Arabic" w:hAnsi="Simplified Arabic" w:cs="Simplified Arabic"/>
          <w:sz w:val="28"/>
          <w:szCs w:val="28"/>
          <w:rtl/>
          <w:lang w:bidi="ar-EG"/>
        </w:rPr>
        <w:t>من خلال جمل ناقصة يكملها الطفل</w:t>
      </w:r>
      <w:r w:rsidR="004C45ED" w:rsidRPr="004161EC">
        <w:rPr>
          <w:rFonts w:ascii="Simplified Arabic" w:hAnsi="Simplified Arabic" w:cs="Simplified Arabic"/>
          <w:sz w:val="28"/>
          <w:szCs w:val="28"/>
          <w:rtl/>
          <w:lang w:bidi="ar-EG"/>
        </w:rPr>
        <w:t xml:space="preserve"> </w:t>
      </w:r>
      <w:r w:rsidR="0083313C" w:rsidRPr="004161EC">
        <w:rPr>
          <w:rFonts w:ascii="Simplified Arabic" w:hAnsi="Simplified Arabic" w:cs="Simplified Arabic"/>
          <w:sz w:val="28"/>
          <w:szCs w:val="28"/>
          <w:rtl/>
          <w:lang w:bidi="ar-EG"/>
        </w:rPr>
        <w:t>أو اختيار من متعدد يستمع الطفل السؤال والاختيارات ويرد بالإجابة الصحيحة شفهيا أو اختبار مصوريعرض بعض الظواهر الجغرافية ومتابعة استجابة الطفل للصور وماذا يقول عنها ، عرض فيديو تفاعلي حول المفهوم والاستماع لتعليقات الأطفال ورصد جوانب الضعف في تعلم المفهوم وتصويبها ،أن تشير المعلمة لبعض الظواهر الجغرافية وتسميها بغير أسمائها وترى إن كان الأطفال سيصوبون لها الأخطاء أم لا وهكذا...</w:t>
      </w:r>
    </w:p>
    <w:p w:rsidR="00C151B8" w:rsidRPr="004161EC" w:rsidRDefault="00C151B8"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التوصيات :</w:t>
      </w:r>
    </w:p>
    <w:p w:rsidR="00C151B8" w:rsidRPr="004161EC" w:rsidRDefault="00C151B8" w:rsidP="004161EC">
      <w:pPr>
        <w:pStyle w:val="ListParagraph"/>
        <w:numPr>
          <w:ilvl w:val="0"/>
          <w:numId w:val="5"/>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 xml:space="preserve">أن يتضمن محتوى مجال </w:t>
      </w:r>
      <w:r w:rsidR="00020948" w:rsidRPr="004161EC">
        <w:rPr>
          <w:rFonts w:ascii="Simplified Arabic" w:hAnsi="Simplified Arabic" w:cs="Simplified Arabic"/>
          <w:sz w:val="28"/>
          <w:szCs w:val="28"/>
          <w:rtl/>
          <w:lang w:bidi="ar-EG"/>
        </w:rPr>
        <w:t>المفاهيم الجغرافية لمرحلة رياض الأطفال في مصر القصايا المعاصرة والأحداث الجارية</w:t>
      </w:r>
    </w:p>
    <w:p w:rsidR="00020948" w:rsidRPr="004161EC" w:rsidRDefault="00020948" w:rsidP="004161EC">
      <w:pPr>
        <w:pStyle w:val="ListParagraph"/>
        <w:numPr>
          <w:ilvl w:val="0"/>
          <w:numId w:val="5"/>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ضرورة تقديم المفاهيم الجغرافية لطفل الروضة بشكل أكثر تفصيل</w:t>
      </w:r>
      <w:r w:rsidR="002E2EC0" w:rsidRPr="004161EC">
        <w:rPr>
          <w:rFonts w:ascii="Simplified Arabic" w:hAnsi="Simplified Arabic" w:cs="Simplified Arabic"/>
          <w:sz w:val="28"/>
          <w:szCs w:val="28"/>
          <w:rtl/>
          <w:lang w:bidi="ar-EG"/>
        </w:rPr>
        <w:t>ا وواقعية</w:t>
      </w:r>
      <w:r w:rsidRPr="004161EC">
        <w:rPr>
          <w:rFonts w:ascii="Simplified Arabic" w:hAnsi="Simplified Arabic" w:cs="Simplified Arabic"/>
          <w:sz w:val="28"/>
          <w:szCs w:val="28"/>
          <w:rtl/>
          <w:lang w:bidi="ar-EG"/>
        </w:rPr>
        <w:t xml:space="preserve"> وجاذبية</w:t>
      </w:r>
    </w:p>
    <w:p w:rsidR="00020948" w:rsidRPr="004161EC" w:rsidRDefault="00020948" w:rsidP="004161EC">
      <w:pPr>
        <w:pStyle w:val="ListParagraph"/>
        <w:numPr>
          <w:ilvl w:val="0"/>
          <w:numId w:val="5"/>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التأكيد على استخدام كافة الطرق والاستراتيجيات لتنمية المهارات والمفاهيم الجغرافية لطفل الروضة</w:t>
      </w:r>
    </w:p>
    <w:p w:rsidR="002E2EC0" w:rsidRPr="004161EC" w:rsidRDefault="00020948" w:rsidP="004161EC">
      <w:pPr>
        <w:pStyle w:val="ListParagraph"/>
        <w:numPr>
          <w:ilvl w:val="0"/>
          <w:numId w:val="5"/>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ضرورة تخصيص الوقت اللازم داخل الجدول اليومي والخطة الأسبوعية لتنمية</w:t>
      </w:r>
    </w:p>
    <w:p w:rsidR="002E2EC0" w:rsidRPr="004161EC" w:rsidRDefault="002E2EC0" w:rsidP="004161EC">
      <w:pPr>
        <w:pStyle w:val="ListParagraph"/>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المفاهيم الجغرافية</w:t>
      </w:r>
    </w:p>
    <w:p w:rsidR="002E2EC0" w:rsidRPr="004161EC" w:rsidRDefault="002E2EC0" w:rsidP="004161EC">
      <w:pPr>
        <w:pStyle w:val="ListParagraph"/>
        <w:numPr>
          <w:ilvl w:val="0"/>
          <w:numId w:val="5"/>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مراعاة الاتجاهات العالمية في تحديد أهداف ومحتوى المنهج</w:t>
      </w:r>
    </w:p>
    <w:p w:rsidR="002E2EC0" w:rsidRPr="004161EC" w:rsidRDefault="002E2EC0" w:rsidP="004161EC">
      <w:pPr>
        <w:pStyle w:val="ListParagraph"/>
        <w:numPr>
          <w:ilvl w:val="0"/>
          <w:numId w:val="5"/>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ضرورة تحديد الأهداف تحديدا واضحا ودقيقا بصياغه سليمة</w:t>
      </w:r>
    </w:p>
    <w:p w:rsidR="002E2EC0" w:rsidRPr="004161EC" w:rsidRDefault="002E2EC0" w:rsidP="004161EC">
      <w:pPr>
        <w:pStyle w:val="ListParagraph"/>
        <w:numPr>
          <w:ilvl w:val="0"/>
          <w:numId w:val="5"/>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ضرورة دعم وتحديث المحتوى أولا بأول بالدراسات الميدانية</w:t>
      </w:r>
    </w:p>
    <w:p w:rsidR="002E2EC0" w:rsidRPr="004161EC" w:rsidRDefault="002E2EC0" w:rsidP="004161EC">
      <w:pPr>
        <w:pStyle w:val="ListParagraph"/>
        <w:numPr>
          <w:ilvl w:val="0"/>
          <w:numId w:val="5"/>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ضرورة تجريب المحتوى على نطاق ضيق قبل تعميمه</w:t>
      </w:r>
    </w:p>
    <w:p w:rsidR="002E2EC0" w:rsidRPr="004161EC" w:rsidRDefault="002E2EC0" w:rsidP="004161EC">
      <w:pPr>
        <w:pStyle w:val="ListParagraph"/>
        <w:numPr>
          <w:ilvl w:val="0"/>
          <w:numId w:val="5"/>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اختيارالمفاهيم المناسبة لخبرة الأطفال ومستوى نموهم فيها من الأحداث الجارية والقضايا المعاصرة</w:t>
      </w:r>
    </w:p>
    <w:p w:rsidR="00E75C44" w:rsidRPr="004161EC" w:rsidRDefault="002E2EC0" w:rsidP="004161EC">
      <w:pPr>
        <w:pStyle w:val="ListParagraph"/>
        <w:numPr>
          <w:ilvl w:val="0"/>
          <w:numId w:val="11"/>
        </w:num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 من الضروري أن يشتمل المحتوى على قوائم للمفاهيم وتعريفها وتوجيه المعلمات لتنمية هذه المفاهيم</w:t>
      </w:r>
    </w:p>
    <w:p w:rsidR="004D28AF" w:rsidRPr="004161EC" w:rsidRDefault="00020948"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قائمة المفاهيم الجغرافية المقترحة</w:t>
      </w:r>
      <w:r w:rsidR="009E36E9" w:rsidRPr="004161EC">
        <w:rPr>
          <w:rFonts w:ascii="Simplified Arabic" w:hAnsi="Simplified Arabic" w:cs="Simplified Arabic"/>
          <w:sz w:val="28"/>
          <w:szCs w:val="28"/>
          <w:rtl/>
          <w:lang w:bidi="ar-EG"/>
        </w:rPr>
        <w:t>:</w:t>
      </w:r>
    </w:p>
    <w:tbl>
      <w:tblPr>
        <w:tblStyle w:val="TableGrid"/>
        <w:bidiVisual/>
        <w:tblW w:w="0" w:type="auto"/>
        <w:tblInd w:w="1784" w:type="dxa"/>
        <w:tblLook w:val="04A0" w:firstRow="1" w:lastRow="0" w:firstColumn="1" w:lastColumn="0" w:noHBand="0" w:noVBand="1"/>
      </w:tblPr>
      <w:tblGrid>
        <w:gridCol w:w="3259"/>
        <w:gridCol w:w="3259"/>
      </w:tblGrid>
      <w:tr w:rsidR="009E36E9" w:rsidRPr="004161EC" w:rsidTr="009E36E9">
        <w:trPr>
          <w:trHeight w:val="261"/>
        </w:trPr>
        <w:tc>
          <w:tcPr>
            <w:tcW w:w="3259" w:type="dxa"/>
          </w:tcPr>
          <w:p w:rsidR="009E36E9" w:rsidRPr="004161EC" w:rsidRDefault="009E36E9" w:rsidP="004161EC">
            <w:p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lastRenderedPageBreak/>
              <w:t>الموقع النسبي</w:t>
            </w:r>
          </w:p>
        </w:tc>
        <w:tc>
          <w:tcPr>
            <w:tcW w:w="3259" w:type="dxa"/>
          </w:tcPr>
          <w:p w:rsidR="009E36E9" w:rsidRPr="004161EC" w:rsidRDefault="00977D8F" w:rsidP="004161EC">
            <w:p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الصناعة في مصر</w:t>
            </w:r>
          </w:p>
        </w:tc>
      </w:tr>
      <w:tr w:rsidR="009E36E9" w:rsidRPr="004161EC" w:rsidTr="009E36E9">
        <w:trPr>
          <w:trHeight w:val="271"/>
        </w:trPr>
        <w:tc>
          <w:tcPr>
            <w:tcW w:w="3259" w:type="dxa"/>
          </w:tcPr>
          <w:p w:rsidR="009E36E9" w:rsidRPr="004161EC" w:rsidRDefault="009E36E9" w:rsidP="004161EC">
            <w:p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الإتجاه والتوجيه</w:t>
            </w:r>
          </w:p>
        </w:tc>
        <w:tc>
          <w:tcPr>
            <w:tcW w:w="3259" w:type="dxa"/>
          </w:tcPr>
          <w:p w:rsidR="009E36E9" w:rsidRPr="004161EC" w:rsidRDefault="00977D8F" w:rsidP="004161EC">
            <w:p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ازدحام السكان</w:t>
            </w:r>
          </w:p>
        </w:tc>
      </w:tr>
      <w:tr w:rsidR="009E36E9" w:rsidRPr="004161EC" w:rsidTr="009E36E9">
        <w:trPr>
          <w:trHeight w:val="261"/>
        </w:trPr>
        <w:tc>
          <w:tcPr>
            <w:tcW w:w="3259" w:type="dxa"/>
          </w:tcPr>
          <w:p w:rsidR="009E36E9" w:rsidRPr="004161EC" w:rsidRDefault="009E36E9" w:rsidP="004161EC">
            <w:p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المسافة</w:t>
            </w:r>
          </w:p>
        </w:tc>
        <w:tc>
          <w:tcPr>
            <w:tcW w:w="3259" w:type="dxa"/>
          </w:tcPr>
          <w:p w:rsidR="009E36E9" w:rsidRPr="004161EC" w:rsidRDefault="00977D8F" w:rsidP="004161EC">
            <w:p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التوسع العمراني</w:t>
            </w:r>
          </w:p>
        </w:tc>
      </w:tr>
      <w:tr w:rsidR="009E36E9" w:rsidRPr="004161EC" w:rsidTr="009E36E9">
        <w:trPr>
          <w:trHeight w:val="271"/>
        </w:trPr>
        <w:tc>
          <w:tcPr>
            <w:tcW w:w="3259" w:type="dxa"/>
          </w:tcPr>
          <w:p w:rsidR="009E36E9" w:rsidRPr="004161EC" w:rsidRDefault="009E36E9" w:rsidP="004161EC">
            <w:p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الزمن</w:t>
            </w:r>
          </w:p>
        </w:tc>
        <w:tc>
          <w:tcPr>
            <w:tcW w:w="3259" w:type="dxa"/>
          </w:tcPr>
          <w:p w:rsidR="009E36E9" w:rsidRPr="004161EC" w:rsidRDefault="00977D8F" w:rsidP="004161EC">
            <w:p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تجريف التربة</w:t>
            </w:r>
          </w:p>
        </w:tc>
      </w:tr>
      <w:tr w:rsidR="009E36E9" w:rsidRPr="004161EC" w:rsidTr="009E36E9">
        <w:trPr>
          <w:trHeight w:val="271"/>
        </w:trPr>
        <w:tc>
          <w:tcPr>
            <w:tcW w:w="3259" w:type="dxa"/>
          </w:tcPr>
          <w:p w:rsidR="009E36E9" w:rsidRPr="004161EC" w:rsidRDefault="009E36E9" w:rsidP="004161EC">
            <w:p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البيئة الزراعية</w:t>
            </w:r>
          </w:p>
        </w:tc>
        <w:tc>
          <w:tcPr>
            <w:tcW w:w="3259" w:type="dxa"/>
          </w:tcPr>
          <w:p w:rsidR="009E36E9" w:rsidRPr="004161EC" w:rsidRDefault="00977D8F" w:rsidP="004161EC">
            <w:p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الطقس</w:t>
            </w:r>
          </w:p>
        </w:tc>
      </w:tr>
      <w:tr w:rsidR="009E36E9" w:rsidRPr="004161EC" w:rsidTr="009E36E9">
        <w:trPr>
          <w:trHeight w:val="261"/>
        </w:trPr>
        <w:tc>
          <w:tcPr>
            <w:tcW w:w="3259" w:type="dxa"/>
          </w:tcPr>
          <w:p w:rsidR="009E36E9" w:rsidRPr="004161EC" w:rsidRDefault="009E36E9" w:rsidP="004161EC">
            <w:p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البيئة الصحراوية</w:t>
            </w:r>
          </w:p>
        </w:tc>
        <w:tc>
          <w:tcPr>
            <w:tcW w:w="3259" w:type="dxa"/>
          </w:tcPr>
          <w:p w:rsidR="009E36E9" w:rsidRPr="004161EC" w:rsidRDefault="00977D8F" w:rsidP="004161EC">
            <w:p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وسائل المواصلات</w:t>
            </w:r>
          </w:p>
        </w:tc>
      </w:tr>
      <w:tr w:rsidR="009E36E9" w:rsidRPr="004161EC" w:rsidTr="009E36E9">
        <w:trPr>
          <w:trHeight w:val="271"/>
        </w:trPr>
        <w:tc>
          <w:tcPr>
            <w:tcW w:w="3259" w:type="dxa"/>
          </w:tcPr>
          <w:p w:rsidR="009E36E9" w:rsidRPr="004161EC" w:rsidRDefault="009E36E9" w:rsidP="004161EC">
            <w:p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البيئة الساحلية</w:t>
            </w:r>
          </w:p>
        </w:tc>
        <w:tc>
          <w:tcPr>
            <w:tcW w:w="3259" w:type="dxa"/>
          </w:tcPr>
          <w:p w:rsidR="009E36E9" w:rsidRPr="004161EC" w:rsidRDefault="00977D8F" w:rsidP="004161EC">
            <w:p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حدود بلادي</w:t>
            </w:r>
          </w:p>
        </w:tc>
      </w:tr>
      <w:tr w:rsidR="009E36E9" w:rsidRPr="004161EC" w:rsidTr="009E36E9">
        <w:trPr>
          <w:trHeight w:val="261"/>
        </w:trPr>
        <w:tc>
          <w:tcPr>
            <w:tcW w:w="3259" w:type="dxa"/>
          </w:tcPr>
          <w:p w:rsidR="009E36E9" w:rsidRPr="004161EC" w:rsidRDefault="009E36E9" w:rsidP="004161EC">
            <w:p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الشعوب الأخرى</w:t>
            </w:r>
          </w:p>
        </w:tc>
        <w:tc>
          <w:tcPr>
            <w:tcW w:w="3259" w:type="dxa"/>
          </w:tcPr>
          <w:p w:rsidR="009E36E9" w:rsidRPr="004161EC" w:rsidRDefault="00977D8F" w:rsidP="004161EC">
            <w:p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ثروات بلادي</w:t>
            </w:r>
          </w:p>
        </w:tc>
      </w:tr>
      <w:tr w:rsidR="009E36E9" w:rsidRPr="004161EC" w:rsidTr="009E36E9">
        <w:trPr>
          <w:trHeight w:val="271"/>
        </w:trPr>
        <w:tc>
          <w:tcPr>
            <w:tcW w:w="3259" w:type="dxa"/>
          </w:tcPr>
          <w:p w:rsidR="009E36E9" w:rsidRPr="004161EC" w:rsidRDefault="009E36E9" w:rsidP="004161EC">
            <w:p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مصر والعالم العربي</w:t>
            </w:r>
          </w:p>
        </w:tc>
        <w:tc>
          <w:tcPr>
            <w:tcW w:w="3259" w:type="dxa"/>
          </w:tcPr>
          <w:p w:rsidR="009E36E9" w:rsidRPr="004161EC" w:rsidRDefault="00977D8F" w:rsidP="004161EC">
            <w:p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الانفجار السكاني</w:t>
            </w:r>
          </w:p>
        </w:tc>
      </w:tr>
      <w:tr w:rsidR="009E36E9" w:rsidRPr="004161EC" w:rsidTr="009E36E9">
        <w:trPr>
          <w:trHeight w:val="261"/>
        </w:trPr>
        <w:tc>
          <w:tcPr>
            <w:tcW w:w="3259" w:type="dxa"/>
          </w:tcPr>
          <w:p w:rsidR="009E36E9" w:rsidRPr="004161EC" w:rsidRDefault="009E36E9" w:rsidP="004161EC">
            <w:p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مظاهر السطح</w:t>
            </w:r>
          </w:p>
        </w:tc>
        <w:tc>
          <w:tcPr>
            <w:tcW w:w="3259" w:type="dxa"/>
          </w:tcPr>
          <w:p w:rsidR="009E36E9" w:rsidRPr="004161EC" w:rsidRDefault="00977D8F" w:rsidP="004161EC">
            <w:p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المواد الخام</w:t>
            </w:r>
          </w:p>
        </w:tc>
      </w:tr>
      <w:tr w:rsidR="009E36E9" w:rsidRPr="004161EC" w:rsidTr="009E36E9">
        <w:trPr>
          <w:trHeight w:val="271"/>
        </w:trPr>
        <w:tc>
          <w:tcPr>
            <w:tcW w:w="3259" w:type="dxa"/>
          </w:tcPr>
          <w:p w:rsidR="009E36E9" w:rsidRPr="004161EC" w:rsidRDefault="009E36E9" w:rsidP="004161EC">
            <w:p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مصادر المياه</w:t>
            </w:r>
          </w:p>
        </w:tc>
        <w:tc>
          <w:tcPr>
            <w:tcW w:w="3259" w:type="dxa"/>
          </w:tcPr>
          <w:p w:rsidR="009E36E9" w:rsidRPr="004161EC" w:rsidRDefault="00977D8F" w:rsidP="004161EC">
            <w:p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المنتجات</w:t>
            </w:r>
          </w:p>
        </w:tc>
      </w:tr>
      <w:tr w:rsidR="009E36E9" w:rsidRPr="004161EC" w:rsidTr="009E36E9">
        <w:trPr>
          <w:trHeight w:val="271"/>
        </w:trPr>
        <w:tc>
          <w:tcPr>
            <w:tcW w:w="3259" w:type="dxa"/>
          </w:tcPr>
          <w:p w:rsidR="009E36E9" w:rsidRPr="004161EC" w:rsidRDefault="009E36E9" w:rsidP="004161EC">
            <w:p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مصادر الطاقة المتجددة</w:t>
            </w:r>
          </w:p>
        </w:tc>
        <w:tc>
          <w:tcPr>
            <w:tcW w:w="3259" w:type="dxa"/>
          </w:tcPr>
          <w:p w:rsidR="009E36E9" w:rsidRPr="004161EC" w:rsidRDefault="009E36E9" w:rsidP="004161EC">
            <w:pPr>
              <w:spacing w:line="360" w:lineRule="auto"/>
              <w:jc w:val="both"/>
              <w:rPr>
                <w:rFonts w:ascii="Simplified Arabic" w:hAnsi="Simplified Arabic" w:cs="Simplified Arabic"/>
                <w:sz w:val="28"/>
                <w:szCs w:val="28"/>
                <w:rtl/>
                <w:lang w:bidi="ar-EG"/>
              </w:rPr>
            </w:pPr>
          </w:p>
        </w:tc>
      </w:tr>
      <w:tr w:rsidR="009E36E9" w:rsidRPr="004161EC" w:rsidTr="009E36E9">
        <w:trPr>
          <w:trHeight w:val="261"/>
        </w:trPr>
        <w:tc>
          <w:tcPr>
            <w:tcW w:w="3259" w:type="dxa"/>
          </w:tcPr>
          <w:p w:rsidR="009E36E9" w:rsidRPr="004161EC" w:rsidRDefault="009E36E9" w:rsidP="004161EC">
            <w:p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مصادر الطاقة الغير متجددة</w:t>
            </w:r>
          </w:p>
        </w:tc>
        <w:tc>
          <w:tcPr>
            <w:tcW w:w="3259" w:type="dxa"/>
          </w:tcPr>
          <w:p w:rsidR="009E36E9" w:rsidRPr="004161EC" w:rsidRDefault="009E36E9" w:rsidP="004161EC">
            <w:pPr>
              <w:spacing w:line="360" w:lineRule="auto"/>
              <w:jc w:val="both"/>
              <w:rPr>
                <w:rFonts w:ascii="Simplified Arabic" w:hAnsi="Simplified Arabic" w:cs="Simplified Arabic"/>
                <w:sz w:val="28"/>
                <w:szCs w:val="28"/>
                <w:rtl/>
                <w:lang w:bidi="ar-EG"/>
              </w:rPr>
            </w:pPr>
          </w:p>
        </w:tc>
      </w:tr>
      <w:tr w:rsidR="009E36E9" w:rsidRPr="004161EC" w:rsidTr="009E36E9">
        <w:trPr>
          <w:trHeight w:val="271"/>
        </w:trPr>
        <w:tc>
          <w:tcPr>
            <w:tcW w:w="3259" w:type="dxa"/>
          </w:tcPr>
          <w:p w:rsidR="009E36E9" w:rsidRPr="004161EC" w:rsidRDefault="009E36E9" w:rsidP="004161EC">
            <w:p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التلوث</w:t>
            </w:r>
          </w:p>
        </w:tc>
        <w:tc>
          <w:tcPr>
            <w:tcW w:w="3259" w:type="dxa"/>
          </w:tcPr>
          <w:p w:rsidR="009E36E9" w:rsidRPr="004161EC" w:rsidRDefault="009E36E9" w:rsidP="004161EC">
            <w:pPr>
              <w:spacing w:line="360" w:lineRule="auto"/>
              <w:jc w:val="both"/>
              <w:rPr>
                <w:rFonts w:ascii="Simplified Arabic" w:hAnsi="Simplified Arabic" w:cs="Simplified Arabic"/>
                <w:sz w:val="28"/>
                <w:szCs w:val="28"/>
                <w:rtl/>
                <w:lang w:bidi="ar-EG"/>
              </w:rPr>
            </w:pPr>
          </w:p>
        </w:tc>
      </w:tr>
      <w:tr w:rsidR="009E36E9" w:rsidRPr="004161EC" w:rsidTr="009E36E9">
        <w:trPr>
          <w:trHeight w:val="261"/>
        </w:trPr>
        <w:tc>
          <w:tcPr>
            <w:tcW w:w="3259" w:type="dxa"/>
          </w:tcPr>
          <w:p w:rsidR="009E36E9" w:rsidRPr="004161EC" w:rsidRDefault="009E36E9" w:rsidP="004161EC">
            <w:p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الهجرة الغير شرعية</w:t>
            </w:r>
          </w:p>
        </w:tc>
        <w:tc>
          <w:tcPr>
            <w:tcW w:w="3259" w:type="dxa"/>
          </w:tcPr>
          <w:p w:rsidR="009E36E9" w:rsidRPr="004161EC" w:rsidRDefault="009E36E9" w:rsidP="004161EC">
            <w:pPr>
              <w:spacing w:line="360" w:lineRule="auto"/>
              <w:jc w:val="both"/>
              <w:rPr>
                <w:rFonts w:ascii="Simplified Arabic" w:hAnsi="Simplified Arabic" w:cs="Simplified Arabic"/>
                <w:sz w:val="28"/>
                <w:szCs w:val="28"/>
                <w:rtl/>
                <w:lang w:bidi="ar-EG"/>
              </w:rPr>
            </w:pPr>
          </w:p>
        </w:tc>
      </w:tr>
      <w:tr w:rsidR="009E36E9" w:rsidRPr="004161EC" w:rsidTr="009E36E9">
        <w:trPr>
          <w:trHeight w:val="271"/>
        </w:trPr>
        <w:tc>
          <w:tcPr>
            <w:tcW w:w="3259" w:type="dxa"/>
          </w:tcPr>
          <w:p w:rsidR="009E36E9" w:rsidRPr="004161EC" w:rsidRDefault="009E36E9" w:rsidP="004161EC">
            <w:p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المالح والعذب</w:t>
            </w:r>
          </w:p>
        </w:tc>
        <w:tc>
          <w:tcPr>
            <w:tcW w:w="3259" w:type="dxa"/>
          </w:tcPr>
          <w:p w:rsidR="009E36E9" w:rsidRPr="004161EC" w:rsidRDefault="009E36E9" w:rsidP="004161EC">
            <w:pPr>
              <w:spacing w:line="360" w:lineRule="auto"/>
              <w:jc w:val="both"/>
              <w:rPr>
                <w:rFonts w:ascii="Simplified Arabic" w:hAnsi="Simplified Arabic" w:cs="Simplified Arabic"/>
                <w:sz w:val="28"/>
                <w:szCs w:val="28"/>
                <w:rtl/>
                <w:lang w:bidi="ar-EG"/>
              </w:rPr>
            </w:pPr>
          </w:p>
        </w:tc>
      </w:tr>
      <w:tr w:rsidR="009E36E9" w:rsidRPr="004161EC" w:rsidTr="009E36E9">
        <w:trPr>
          <w:trHeight w:val="261"/>
        </w:trPr>
        <w:tc>
          <w:tcPr>
            <w:tcW w:w="3259" w:type="dxa"/>
          </w:tcPr>
          <w:p w:rsidR="009E36E9" w:rsidRPr="004161EC" w:rsidRDefault="009E36E9" w:rsidP="004161EC">
            <w:p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الواحة</w:t>
            </w:r>
          </w:p>
        </w:tc>
        <w:tc>
          <w:tcPr>
            <w:tcW w:w="3259" w:type="dxa"/>
          </w:tcPr>
          <w:p w:rsidR="009E36E9" w:rsidRPr="004161EC" w:rsidRDefault="009E36E9" w:rsidP="004161EC">
            <w:pPr>
              <w:spacing w:line="360" w:lineRule="auto"/>
              <w:jc w:val="both"/>
              <w:rPr>
                <w:rFonts w:ascii="Simplified Arabic" w:hAnsi="Simplified Arabic" w:cs="Simplified Arabic"/>
                <w:sz w:val="28"/>
                <w:szCs w:val="28"/>
                <w:rtl/>
                <w:lang w:bidi="ar-EG"/>
              </w:rPr>
            </w:pPr>
          </w:p>
        </w:tc>
      </w:tr>
      <w:tr w:rsidR="009E36E9" w:rsidRPr="004161EC" w:rsidTr="009E36E9">
        <w:trPr>
          <w:trHeight w:val="271"/>
        </w:trPr>
        <w:tc>
          <w:tcPr>
            <w:tcW w:w="3259" w:type="dxa"/>
          </w:tcPr>
          <w:p w:rsidR="009E36E9" w:rsidRPr="004161EC" w:rsidRDefault="009E36E9" w:rsidP="004161EC">
            <w:p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الصحراء</w:t>
            </w:r>
          </w:p>
        </w:tc>
        <w:tc>
          <w:tcPr>
            <w:tcW w:w="3259" w:type="dxa"/>
          </w:tcPr>
          <w:p w:rsidR="009E36E9" w:rsidRPr="004161EC" w:rsidRDefault="009E36E9" w:rsidP="004161EC">
            <w:pPr>
              <w:spacing w:line="360" w:lineRule="auto"/>
              <w:jc w:val="both"/>
              <w:rPr>
                <w:rFonts w:ascii="Simplified Arabic" w:hAnsi="Simplified Arabic" w:cs="Simplified Arabic"/>
                <w:sz w:val="28"/>
                <w:szCs w:val="28"/>
                <w:rtl/>
                <w:lang w:bidi="ar-EG"/>
              </w:rPr>
            </w:pPr>
          </w:p>
        </w:tc>
      </w:tr>
      <w:tr w:rsidR="009E36E9" w:rsidRPr="004161EC" w:rsidTr="009E36E9">
        <w:trPr>
          <w:trHeight w:val="271"/>
        </w:trPr>
        <w:tc>
          <w:tcPr>
            <w:tcW w:w="3259" w:type="dxa"/>
          </w:tcPr>
          <w:p w:rsidR="009E36E9" w:rsidRPr="004161EC" w:rsidRDefault="009E36E9" w:rsidP="004161EC">
            <w:p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فصول السنة الأربعة</w:t>
            </w:r>
          </w:p>
        </w:tc>
        <w:tc>
          <w:tcPr>
            <w:tcW w:w="3259" w:type="dxa"/>
          </w:tcPr>
          <w:p w:rsidR="009E36E9" w:rsidRPr="004161EC" w:rsidRDefault="009E36E9" w:rsidP="004161EC">
            <w:pPr>
              <w:spacing w:line="360" w:lineRule="auto"/>
              <w:jc w:val="both"/>
              <w:rPr>
                <w:rFonts w:ascii="Simplified Arabic" w:hAnsi="Simplified Arabic" w:cs="Simplified Arabic"/>
                <w:sz w:val="28"/>
                <w:szCs w:val="28"/>
                <w:rtl/>
                <w:lang w:bidi="ar-EG"/>
              </w:rPr>
            </w:pPr>
          </w:p>
        </w:tc>
      </w:tr>
      <w:tr w:rsidR="009E36E9" w:rsidRPr="004161EC" w:rsidTr="009E36E9">
        <w:trPr>
          <w:trHeight w:val="271"/>
        </w:trPr>
        <w:tc>
          <w:tcPr>
            <w:tcW w:w="3259" w:type="dxa"/>
          </w:tcPr>
          <w:p w:rsidR="009E36E9" w:rsidRPr="004161EC" w:rsidRDefault="00977D8F" w:rsidP="004161EC">
            <w:pPr>
              <w:spacing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الزراعة في مصر</w:t>
            </w:r>
          </w:p>
        </w:tc>
        <w:tc>
          <w:tcPr>
            <w:tcW w:w="3259" w:type="dxa"/>
          </w:tcPr>
          <w:p w:rsidR="009E36E9" w:rsidRPr="004161EC" w:rsidRDefault="009E36E9" w:rsidP="004161EC">
            <w:pPr>
              <w:spacing w:line="360" w:lineRule="auto"/>
              <w:jc w:val="both"/>
              <w:rPr>
                <w:rFonts w:ascii="Simplified Arabic" w:hAnsi="Simplified Arabic" w:cs="Simplified Arabic"/>
                <w:sz w:val="28"/>
                <w:szCs w:val="28"/>
                <w:rtl/>
                <w:lang w:bidi="ar-EG"/>
              </w:rPr>
            </w:pPr>
          </w:p>
        </w:tc>
      </w:tr>
    </w:tbl>
    <w:p w:rsidR="00E75C44" w:rsidRDefault="00E75C44" w:rsidP="004161EC">
      <w:pPr>
        <w:spacing w:after="0" w:line="360" w:lineRule="auto"/>
        <w:jc w:val="both"/>
        <w:rPr>
          <w:rFonts w:ascii="Simplified Arabic" w:hAnsi="Simplified Arabic" w:cs="Simplified Arabic"/>
          <w:sz w:val="28"/>
          <w:szCs w:val="28"/>
          <w:rtl/>
          <w:lang w:bidi="ar-EG"/>
        </w:rPr>
      </w:pPr>
    </w:p>
    <w:p w:rsidR="00DD3E88" w:rsidRDefault="00DD3E88" w:rsidP="004161EC">
      <w:pPr>
        <w:spacing w:after="0" w:line="360" w:lineRule="auto"/>
        <w:jc w:val="both"/>
        <w:rPr>
          <w:rFonts w:ascii="Simplified Arabic" w:hAnsi="Simplified Arabic" w:cs="Simplified Arabic"/>
          <w:sz w:val="28"/>
          <w:szCs w:val="28"/>
          <w:rtl/>
          <w:lang w:bidi="ar-EG"/>
        </w:rPr>
      </w:pPr>
    </w:p>
    <w:p w:rsidR="00DD3E88" w:rsidRDefault="00DD3E88" w:rsidP="004161EC">
      <w:pPr>
        <w:spacing w:after="0" w:line="360" w:lineRule="auto"/>
        <w:jc w:val="both"/>
        <w:rPr>
          <w:rFonts w:ascii="Simplified Arabic" w:hAnsi="Simplified Arabic" w:cs="Simplified Arabic"/>
          <w:sz w:val="28"/>
          <w:szCs w:val="28"/>
          <w:rtl/>
          <w:lang w:bidi="ar-EG"/>
        </w:rPr>
      </w:pPr>
    </w:p>
    <w:p w:rsidR="00DD3E88" w:rsidRDefault="005F3A73" w:rsidP="005F3A73">
      <w:pPr>
        <w:spacing w:after="0" w:line="36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مستخلص </w:t>
      </w:r>
      <w:r w:rsidR="00DD3E88">
        <w:rPr>
          <w:rFonts w:ascii="Simplified Arabic" w:hAnsi="Simplified Arabic" w:cs="Simplified Arabic" w:hint="cs"/>
          <w:sz w:val="28"/>
          <w:szCs w:val="28"/>
          <w:rtl/>
          <w:lang w:bidi="ar-EG"/>
        </w:rPr>
        <w:t>باللغة العربية</w:t>
      </w:r>
      <w:r w:rsidRPr="005F3A73">
        <w:rPr>
          <w:rFonts w:ascii="Simplified Arabic" w:hAnsi="Simplified Arabic" w:cs="Simplified Arabic" w:hint="cs"/>
          <w:sz w:val="28"/>
          <w:szCs w:val="28"/>
          <w:rtl/>
          <w:lang w:bidi="ar-EG"/>
        </w:rPr>
        <w:t xml:space="preserve"> </w:t>
      </w:r>
    </w:p>
    <w:p w:rsidR="00DD3E88" w:rsidRPr="004161EC" w:rsidRDefault="00DD3E88" w:rsidP="005F3A73">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hint="cs"/>
          <w:sz w:val="28"/>
          <w:szCs w:val="28"/>
          <w:rtl/>
          <w:lang w:bidi="ar-EG"/>
        </w:rPr>
        <w:t>تفرض</w:t>
      </w:r>
      <w:r>
        <w:rPr>
          <w:rFonts w:ascii="Simplified Arabic" w:hAnsi="Simplified Arabic" w:cs="Simplified Arabic" w:hint="cs"/>
          <w:sz w:val="28"/>
          <w:szCs w:val="28"/>
          <w:rtl/>
          <w:lang w:bidi="ar-EG"/>
        </w:rPr>
        <w:t xml:space="preserve"> الثقافة المجتمعية</w:t>
      </w:r>
      <w:r w:rsidRPr="004161EC">
        <w:rPr>
          <w:rFonts w:ascii="Simplified Arabic" w:hAnsi="Simplified Arabic" w:cs="Simplified Arabic"/>
          <w:sz w:val="28"/>
          <w:szCs w:val="28"/>
          <w:rtl/>
          <w:lang w:bidi="ar-EG"/>
        </w:rPr>
        <w:t xml:space="preserve"> على معلمات رياض الأطفال التركيز على بعض المجالات على حساب مجالات أخرى وبعد مراجعة العديد من الأبحاث والدراسات السابقة قررت الباحثة أن تتقدم بدراسة تحليلية لرصد جوانب القصور بمجال المفاهيم الجغرافية لمرحلة رياض الأطفال </w:t>
      </w:r>
      <w:r w:rsidRPr="004161EC">
        <w:rPr>
          <w:rFonts w:ascii="Simplified Arabic" w:hAnsi="Simplified Arabic" w:cs="Simplified Arabic"/>
          <w:sz w:val="28"/>
          <w:szCs w:val="28"/>
          <w:rtl/>
          <w:lang w:bidi="ar-EG"/>
        </w:rPr>
        <w:lastRenderedPageBreak/>
        <w:t>وتشخيص جوانب القصور التي أدت إلى تدني المستوى وتهميشها وحاولت الباحثة علاج جوانب القصور في هذا المنهج وبذلك تتحدد مشكلة الدراسة في السؤالين التاليين:</w:t>
      </w:r>
    </w:p>
    <w:p w:rsidR="00DD3E88" w:rsidRPr="00DD3E88" w:rsidRDefault="00DD3E88" w:rsidP="00DD3E88">
      <w:pPr>
        <w:spacing w:after="0" w:line="360" w:lineRule="auto"/>
        <w:ind w:left="360"/>
        <w:jc w:val="both"/>
        <w:rPr>
          <w:rFonts w:ascii="Simplified Arabic" w:hAnsi="Simplified Arabic" w:cs="Simplified Arabic"/>
          <w:sz w:val="28"/>
          <w:szCs w:val="28"/>
          <w:lang w:bidi="ar-EG"/>
        </w:rPr>
      </w:pPr>
      <w:r w:rsidRPr="00DD3E88">
        <w:rPr>
          <w:rFonts w:ascii="Simplified Arabic" w:hAnsi="Simplified Arabic" w:cs="Simplified Arabic"/>
          <w:sz w:val="28"/>
          <w:szCs w:val="28"/>
          <w:rtl/>
          <w:lang w:bidi="ar-EG"/>
        </w:rPr>
        <w:t>ماهي أوجه القصور في تطبيق المفاهيم الجغرافية بمرحلة رياض الأطفال؟</w:t>
      </w:r>
    </w:p>
    <w:p w:rsidR="00DD3E88" w:rsidRPr="004161EC" w:rsidRDefault="00DD3E88" w:rsidP="00DD3E88">
      <w:pPr>
        <w:spacing w:after="0" w:line="360" w:lineRule="auto"/>
        <w:ind w:left="360"/>
        <w:jc w:val="both"/>
        <w:rPr>
          <w:rFonts w:ascii="Simplified Arabic" w:hAnsi="Simplified Arabic" w:cs="Simplified Arabic"/>
          <w:sz w:val="28"/>
          <w:szCs w:val="28"/>
          <w:rtl/>
          <w:lang w:bidi="ar-EG"/>
        </w:rPr>
      </w:pPr>
      <w:r w:rsidRPr="00DD3E88">
        <w:rPr>
          <w:rFonts w:ascii="Simplified Arabic" w:hAnsi="Simplified Arabic" w:cs="Simplified Arabic"/>
          <w:sz w:val="28"/>
          <w:szCs w:val="28"/>
          <w:rtl/>
          <w:lang w:bidi="ar-EG"/>
        </w:rPr>
        <w:t>ماهو تصور الباحثة لمعالجة جوانب القصور في تطبيق المفاهيم الجغرافية بمرحلة رياض الأطفال؟</w:t>
      </w:r>
      <w:r w:rsidRPr="00DD3E88">
        <w:rPr>
          <w:rFonts w:ascii="Simplified Arabic" w:hAnsi="Simplified Arabic" w:cs="Simplified Arabic" w:hint="cs"/>
          <w:sz w:val="28"/>
          <w:szCs w:val="28"/>
          <w:rtl/>
          <w:lang w:bidi="ar-EG"/>
        </w:rPr>
        <w:t xml:space="preserve"> وهدفت الدراسة إلى : </w:t>
      </w:r>
      <w:r w:rsidRPr="00DD3E88">
        <w:rPr>
          <w:rFonts w:ascii="Simplified Arabic" w:hAnsi="Simplified Arabic" w:cs="Simplified Arabic"/>
          <w:sz w:val="28"/>
          <w:szCs w:val="28"/>
          <w:rtl/>
          <w:lang w:bidi="ar-EG"/>
        </w:rPr>
        <w:t xml:space="preserve">رصد جوانب القصور في تطبيق المفاهيم الجغرافية بمرحلة الطفولة </w:t>
      </w:r>
      <w:r w:rsidRPr="00DD3E88">
        <w:rPr>
          <w:rFonts w:ascii="Simplified Arabic" w:hAnsi="Simplified Arabic" w:cs="Simplified Arabic" w:hint="cs"/>
          <w:sz w:val="28"/>
          <w:szCs w:val="28"/>
          <w:rtl/>
          <w:lang w:bidi="ar-EG"/>
        </w:rPr>
        <w:t xml:space="preserve">المبكرة ، </w:t>
      </w:r>
      <w:r w:rsidRPr="00DD3E88">
        <w:rPr>
          <w:rFonts w:ascii="Simplified Arabic" w:hAnsi="Simplified Arabic" w:cs="Simplified Arabic"/>
          <w:sz w:val="28"/>
          <w:szCs w:val="28"/>
          <w:rtl/>
          <w:lang w:bidi="ar-EG"/>
        </w:rPr>
        <w:t xml:space="preserve">وضع تصور لمعالجة أوجه القصور في تطبيق المفاهيم الجغرافية بمرحلة رياض </w:t>
      </w:r>
      <w:r w:rsidRPr="00DD3E88">
        <w:rPr>
          <w:rFonts w:ascii="Simplified Arabic" w:hAnsi="Simplified Arabic" w:cs="Simplified Arabic" w:hint="cs"/>
          <w:sz w:val="28"/>
          <w:szCs w:val="28"/>
          <w:rtl/>
          <w:lang w:bidi="ar-EG"/>
        </w:rPr>
        <w:t xml:space="preserve">الأطفال، </w:t>
      </w:r>
      <w:r w:rsidRPr="00DD3E88">
        <w:rPr>
          <w:rFonts w:ascii="Simplified Arabic" w:hAnsi="Simplified Arabic" w:cs="Simplified Arabic"/>
          <w:sz w:val="28"/>
          <w:szCs w:val="28"/>
          <w:rtl/>
          <w:lang w:bidi="ar-EG"/>
        </w:rPr>
        <w:t xml:space="preserve">تصميم استبانة لاستطلاع رأي المعلمات حول أوجه القصور في تدريس المفاهيم </w:t>
      </w:r>
      <w:r w:rsidRPr="00DD3E88">
        <w:rPr>
          <w:rFonts w:ascii="Simplified Arabic" w:hAnsi="Simplified Arabic" w:cs="Simplified Arabic" w:hint="cs"/>
          <w:sz w:val="28"/>
          <w:szCs w:val="28"/>
          <w:rtl/>
          <w:lang w:bidi="ar-EG"/>
        </w:rPr>
        <w:t xml:space="preserve">الجغرافية ، </w:t>
      </w:r>
      <w:r w:rsidRPr="00DD3E88">
        <w:rPr>
          <w:rFonts w:ascii="Simplified Arabic" w:hAnsi="Simplified Arabic" w:cs="Simplified Arabic"/>
          <w:sz w:val="28"/>
          <w:szCs w:val="28"/>
          <w:rtl/>
          <w:lang w:bidi="ar-EG"/>
        </w:rPr>
        <w:t xml:space="preserve">وضع قائمة للمفاهيم الجغرافية الملائمة لتلك </w:t>
      </w:r>
      <w:r w:rsidRPr="00DD3E88">
        <w:rPr>
          <w:rFonts w:ascii="Simplified Arabic" w:hAnsi="Simplified Arabic" w:cs="Simplified Arabic" w:hint="cs"/>
          <w:sz w:val="28"/>
          <w:szCs w:val="28"/>
          <w:rtl/>
          <w:lang w:bidi="ar-EG"/>
        </w:rPr>
        <w:t>المرحلة</w:t>
      </w:r>
      <w:r>
        <w:rPr>
          <w:rFonts w:ascii="Simplified Arabic" w:hAnsi="Simplified Arabic" w:cs="Simplified Arabic" w:hint="cs"/>
          <w:sz w:val="28"/>
          <w:szCs w:val="28"/>
          <w:rtl/>
          <w:lang w:bidi="ar-EG"/>
        </w:rPr>
        <w:t xml:space="preserve"> واستعانت لتطبيق الدراسة ب</w:t>
      </w:r>
      <w:r w:rsidRPr="004161EC">
        <w:rPr>
          <w:rFonts w:ascii="Simplified Arabic" w:hAnsi="Simplified Arabic" w:cs="Simplified Arabic"/>
          <w:sz w:val="28"/>
          <w:szCs w:val="28"/>
          <w:rtl/>
          <w:lang w:bidi="ar-EG"/>
        </w:rPr>
        <w:t>عينة من معلمات رياض الأطفال 2017/2018</w:t>
      </w:r>
      <w:r>
        <w:rPr>
          <w:rFonts w:ascii="Simplified Arabic" w:hAnsi="Simplified Arabic" w:cs="Simplified Arabic" w:hint="cs"/>
          <w:sz w:val="28"/>
          <w:szCs w:val="28"/>
          <w:rtl/>
          <w:lang w:bidi="ar-EG"/>
        </w:rPr>
        <w:t xml:space="preserve"> واعتمدت على </w:t>
      </w:r>
      <w:r w:rsidRPr="004161EC">
        <w:rPr>
          <w:rFonts w:ascii="Simplified Arabic" w:hAnsi="Simplified Arabic" w:cs="Simplified Arabic"/>
          <w:sz w:val="28"/>
          <w:szCs w:val="28"/>
          <w:rtl/>
          <w:lang w:bidi="ar-EG"/>
        </w:rPr>
        <w:t>الأدوات:</w:t>
      </w:r>
    </w:p>
    <w:p w:rsidR="00DD3E88" w:rsidRPr="004161EC" w:rsidRDefault="00DD3E88" w:rsidP="00DD3E88">
      <w:pPr>
        <w:pStyle w:val="ListParagraph"/>
        <w:numPr>
          <w:ilvl w:val="0"/>
          <w:numId w:val="38"/>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استبيان تحليل أهداف ومحتوى مجال المفاهيم الجغرافية</w:t>
      </w:r>
    </w:p>
    <w:p w:rsidR="00DD3E88" w:rsidRPr="004161EC" w:rsidRDefault="00DD3E88" w:rsidP="00DD3E88">
      <w:pPr>
        <w:pStyle w:val="ListParagraph"/>
        <w:numPr>
          <w:ilvl w:val="0"/>
          <w:numId w:val="38"/>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بطاقة ملاحظة أداء المعلمة في الموقف التدريسي</w:t>
      </w:r>
    </w:p>
    <w:p w:rsidR="00DD3E88" w:rsidRDefault="00DD3E88" w:rsidP="00DD3E88">
      <w:pPr>
        <w:pStyle w:val="ListParagraph"/>
        <w:numPr>
          <w:ilvl w:val="0"/>
          <w:numId w:val="38"/>
        </w:numPr>
        <w:spacing w:after="0" w:line="360" w:lineRule="auto"/>
        <w:jc w:val="both"/>
        <w:rPr>
          <w:rFonts w:ascii="Simplified Arabic" w:hAnsi="Simplified Arabic" w:cs="Simplified Arabic"/>
          <w:sz w:val="28"/>
          <w:szCs w:val="28"/>
          <w:lang w:bidi="ar-EG"/>
        </w:rPr>
      </w:pPr>
      <w:r w:rsidRPr="004161EC">
        <w:rPr>
          <w:rFonts w:ascii="Simplified Arabic" w:hAnsi="Simplified Arabic" w:cs="Simplified Arabic"/>
          <w:sz w:val="28"/>
          <w:szCs w:val="28"/>
          <w:rtl/>
          <w:lang w:bidi="ar-EG"/>
        </w:rPr>
        <w:t xml:space="preserve">قائمة مفاهيم جغرافية لمرحلة رياض </w:t>
      </w:r>
      <w:r w:rsidRPr="004161EC">
        <w:rPr>
          <w:rFonts w:ascii="Simplified Arabic" w:hAnsi="Simplified Arabic" w:cs="Simplified Arabic" w:hint="cs"/>
          <w:sz w:val="28"/>
          <w:szCs w:val="28"/>
          <w:rtl/>
          <w:lang w:bidi="ar-EG"/>
        </w:rPr>
        <w:t>الأطفال</w:t>
      </w:r>
      <w:r w:rsidR="008C60E6">
        <w:rPr>
          <w:rFonts w:ascii="Simplified Arabic" w:hAnsi="Simplified Arabic" w:cs="Simplified Arabic" w:hint="cs"/>
          <w:sz w:val="28"/>
          <w:szCs w:val="28"/>
          <w:rtl/>
          <w:lang w:bidi="ar-EG"/>
        </w:rPr>
        <w:t xml:space="preserve"> واتبعت الباحثة المنهج الوصفي التحليلي لعرض جوانب القصور ومقترحاتها لعلاج هذا القصور</w:t>
      </w:r>
    </w:p>
    <w:p w:rsidR="0049124F" w:rsidRPr="004161EC" w:rsidRDefault="0049124F" w:rsidP="0049124F">
      <w:pPr>
        <w:pStyle w:val="ListParagraph"/>
        <w:spacing w:after="0" w:line="36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كما رصدت الباحثة من خلال استبيان عرضته على معلمات رياض الأطفال أوجه قصور في مختلف نواحي الموقف التعليمي من الأهداف إلى الاستراتيجيات</w:t>
      </w:r>
      <w:r w:rsidR="00F1650D">
        <w:rPr>
          <w:rFonts w:ascii="Simplified Arabic" w:hAnsi="Simplified Arabic" w:cs="Simplified Arabic" w:hint="cs"/>
          <w:sz w:val="28"/>
          <w:szCs w:val="28"/>
          <w:rtl/>
          <w:lang w:bidi="ar-EG"/>
        </w:rPr>
        <w:t xml:space="preserve"> والمحتوى والأنشطة</w:t>
      </w:r>
      <w:r>
        <w:rPr>
          <w:rFonts w:ascii="Simplified Arabic" w:hAnsi="Simplified Arabic" w:cs="Simplified Arabic" w:hint="cs"/>
          <w:sz w:val="28"/>
          <w:szCs w:val="28"/>
          <w:rtl/>
          <w:lang w:bidi="ar-EG"/>
        </w:rPr>
        <w:t xml:space="preserve"> وأساليب التقويم وجوانب قصور خاصة بمعلمة رياض الأطفال وأدائها </w:t>
      </w:r>
    </w:p>
    <w:p w:rsidR="0049124F" w:rsidRDefault="0049124F" w:rsidP="0049124F">
      <w:pPr>
        <w:pStyle w:val="ListParagraph"/>
        <w:spacing w:after="0" w:line="360" w:lineRule="auto"/>
        <w:jc w:val="both"/>
        <w:rPr>
          <w:rFonts w:ascii="Simplified Arabic" w:hAnsi="Simplified Arabic" w:cs="Simplified Arabic"/>
          <w:sz w:val="28"/>
          <w:szCs w:val="28"/>
          <w:rtl/>
          <w:lang w:bidi="ar-EG"/>
        </w:rPr>
      </w:pPr>
      <w:r w:rsidRPr="0049124F">
        <w:rPr>
          <w:rFonts w:ascii="Simplified Arabic" w:hAnsi="Simplified Arabic" w:cs="Simplified Arabic"/>
          <w:sz w:val="28"/>
          <w:szCs w:val="28"/>
          <w:rtl/>
          <w:lang w:bidi="ar-EG"/>
        </w:rPr>
        <w:t>وتتصور البا</w:t>
      </w:r>
      <w:r>
        <w:rPr>
          <w:rFonts w:ascii="Simplified Arabic" w:hAnsi="Simplified Arabic" w:cs="Simplified Arabic"/>
          <w:sz w:val="28"/>
          <w:szCs w:val="28"/>
          <w:rtl/>
          <w:lang w:bidi="ar-EG"/>
        </w:rPr>
        <w:t>حثة</w:t>
      </w:r>
      <w:r w:rsidRPr="0049124F">
        <w:rPr>
          <w:rFonts w:ascii="Simplified Arabic" w:hAnsi="Simplified Arabic" w:cs="Simplified Arabic"/>
          <w:sz w:val="28"/>
          <w:szCs w:val="28"/>
          <w:rtl/>
          <w:lang w:bidi="ar-EG"/>
        </w:rPr>
        <w:t xml:space="preserve"> أنه يمكن علاج القصور في استراتيجيات التدريس بالاستعانه بأساليب تدريسية حديثة مثل استراتيجية الرسوم المتحركة (جمال، 2005) واستراتيجية النماذج والخرائط المجسمة (أحمد،2006) كما يمكنها استخدام القصة الحركية (عبد الهادي،2014) أيضا يمكن الاستعانة ببرنامج كمبيوتري معد مسبقا(الزفتاوي، 2015) أو استراتيجية المفاهيم الكرتونية لتصويب التصورات البديلة الخاطئة للمفاهيم الجغرافية (عبد الرحمن ، 2016) أو توظيف استراتيجية البيت الدائري (الكحلوت ،2012) كما يمكن الربط بين بعض الأيات القرآنية وظواهر جغرافية متعددة (قنوع ،2013) كما يمكن توظيف نموذج التعلم البنائي (عطالله،2017) أو استخدام الأنشطة الخارجية من رحلات وزيارات ومعسكرات (سعيد 2006) كما يمكن استخدام مدخل الدراما (المسرح)</w:t>
      </w:r>
    </w:p>
    <w:p w:rsidR="00512D90" w:rsidRDefault="00F1650D" w:rsidP="00512D90">
      <w:pPr>
        <w:pStyle w:val="ListParagraph"/>
        <w:spacing w:after="0" w:line="36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كما اقترحت ربط الأهداف بالأحداث الجارية حيث رأت أنها تقليدية كما يجب أن تشتملل اأهداف المفاهيم الجغرافية جغرافيا العالم من حولنا والمحتوى محدود لم يستطع دمج المشكلات </w:t>
      </w:r>
      <w:r w:rsidR="005F3A73">
        <w:rPr>
          <w:rFonts w:ascii="Simplified Arabic" w:hAnsi="Simplified Arabic" w:cs="Simplified Arabic" w:hint="cs"/>
          <w:sz w:val="28"/>
          <w:szCs w:val="28"/>
          <w:rtl/>
          <w:lang w:bidi="ar-EG"/>
        </w:rPr>
        <w:t xml:space="preserve">الجغرافية المعاصرة في تلك الأنشطة الفقيرة فوضعت الباحثة نماذج لبعض </w:t>
      </w:r>
      <w:r w:rsidR="005F3A73">
        <w:rPr>
          <w:rFonts w:ascii="Simplified Arabic" w:hAnsi="Simplified Arabic" w:cs="Simplified Arabic" w:hint="cs"/>
          <w:sz w:val="28"/>
          <w:szCs w:val="28"/>
          <w:rtl/>
          <w:lang w:bidi="ar-EG"/>
        </w:rPr>
        <w:lastRenderedPageBreak/>
        <w:t>الأنشطة بشكل ثري جذاب كما أشارت الدراسة إلى تصحيح ثقافة ووعي المعلمة بالمفاهيم الجغرافية ومعالجة الثقافة المجتمعية الخاطئة وليس التأثر بها</w:t>
      </w:r>
    </w:p>
    <w:p w:rsidR="00582EE3" w:rsidRDefault="00582EE3" w:rsidP="00512D90">
      <w:pPr>
        <w:pStyle w:val="ListParagraph"/>
        <w:spacing w:after="0" w:line="360" w:lineRule="auto"/>
        <w:jc w:val="both"/>
        <w:rPr>
          <w:rFonts w:ascii="Simplified Arabic" w:hAnsi="Simplified Arabic" w:cs="Simplified Arabic"/>
          <w:sz w:val="28"/>
          <w:szCs w:val="28"/>
          <w:lang w:bidi="ar-EG"/>
        </w:rPr>
      </w:pPr>
      <w:r>
        <w:rPr>
          <w:rFonts w:ascii="Simplified Arabic" w:hAnsi="Simplified Arabic" w:cs="Simplified Arabic"/>
          <w:sz w:val="28"/>
          <w:szCs w:val="28"/>
          <w:lang w:bidi="ar-EG"/>
        </w:rPr>
        <w:t xml:space="preserve">Abstract in English.                                                            </w:t>
      </w:r>
    </w:p>
    <w:p w:rsidR="00512D90" w:rsidRDefault="00512D90" w:rsidP="00512D90">
      <w:pPr>
        <w:spacing w:after="0" w:line="360" w:lineRule="auto"/>
        <w:ind w:left="360"/>
        <w:jc w:val="both"/>
        <w:rPr>
          <w:rFonts w:ascii="Simplified Arabic" w:hAnsi="Simplified Arabic" w:cs="Simplified Arabic"/>
          <w:sz w:val="28"/>
          <w:szCs w:val="28"/>
          <w:lang w:bidi="ar-EG"/>
        </w:rPr>
      </w:pPr>
      <w:r>
        <w:rPr>
          <w:rFonts w:ascii="Simplified Arabic" w:hAnsi="Simplified Arabic" w:cs="Simplified Arabic"/>
          <w:sz w:val="28"/>
          <w:szCs w:val="28"/>
          <w:lang w:bidi="ar-EG"/>
        </w:rPr>
        <w:t xml:space="preserve">The societal culture imposed on kindergarten teachers to focus on some areas at the expense of other areas. After reviewing many previous researches and studies, the researcher decided to submit an analytical study to monitor deficiencies in the field of geographical concepts of the kindergarten stage and to identify deficiencies that led to low level and marginalization. In this approach, the problem of study is determined in the </w:t>
      </w:r>
      <w:r w:rsidR="00582EE3">
        <w:rPr>
          <w:rFonts w:ascii="Simplified Arabic" w:hAnsi="Simplified Arabic" w:cs="Simplified Arabic"/>
          <w:sz w:val="28"/>
          <w:szCs w:val="28"/>
          <w:lang w:bidi="ar-EG"/>
        </w:rPr>
        <w:t xml:space="preserve">                                                       </w:t>
      </w:r>
    </w:p>
    <w:p w:rsidR="00512D90" w:rsidRDefault="00582EE3" w:rsidP="00512D90">
      <w:pPr>
        <w:spacing w:after="0" w:line="360" w:lineRule="auto"/>
        <w:ind w:left="360"/>
        <w:jc w:val="both"/>
        <w:rPr>
          <w:rFonts w:ascii="Simplified Arabic" w:hAnsi="Simplified Arabic" w:cs="Simplified Arabic"/>
          <w:sz w:val="28"/>
          <w:szCs w:val="28"/>
          <w:rtl/>
          <w:lang w:bidi="ar-EG"/>
        </w:rPr>
      </w:pPr>
      <w:r>
        <w:rPr>
          <w:rFonts w:ascii="Simplified Arabic" w:hAnsi="Simplified Arabic" w:cs="Simplified Arabic"/>
          <w:sz w:val="28"/>
          <w:szCs w:val="28"/>
          <w:lang w:bidi="ar-EG"/>
        </w:rPr>
        <w:t>following two questions</w:t>
      </w:r>
      <w:r>
        <w:rPr>
          <w:rFonts w:ascii="Simplified Arabic" w:hAnsi="Simplified Arabic" w:cs="Simplified Arabic" w:hint="cs"/>
          <w:sz w:val="28"/>
          <w:szCs w:val="28"/>
          <w:rtl/>
          <w:lang w:bidi="ar-EG"/>
        </w:rPr>
        <w:t xml:space="preserve">         </w:t>
      </w:r>
    </w:p>
    <w:p w:rsidR="00512D90" w:rsidRDefault="00512D90" w:rsidP="00512D90">
      <w:pPr>
        <w:spacing w:after="0" w:line="360" w:lineRule="auto"/>
        <w:ind w:left="360"/>
        <w:jc w:val="both"/>
        <w:rPr>
          <w:rFonts w:ascii="Simplified Arabic" w:hAnsi="Simplified Arabic" w:cs="Simplified Arabic"/>
          <w:sz w:val="28"/>
          <w:szCs w:val="28"/>
          <w:lang w:bidi="ar-EG"/>
        </w:rPr>
      </w:pPr>
      <w:r>
        <w:rPr>
          <w:rFonts w:ascii="Simplified Arabic" w:hAnsi="Simplified Arabic" w:cs="Simplified Arabic"/>
          <w:sz w:val="28"/>
          <w:szCs w:val="28"/>
          <w:lang w:bidi="ar-EG"/>
        </w:rPr>
        <w:t>What are the shortcomings in the application of geographical concepts in kindergarten?</w:t>
      </w:r>
    </w:p>
    <w:p w:rsidR="00512D90" w:rsidRDefault="00512D90" w:rsidP="00512D90">
      <w:pPr>
        <w:spacing w:after="0" w:line="360" w:lineRule="auto"/>
        <w:ind w:left="360"/>
        <w:jc w:val="both"/>
        <w:rPr>
          <w:rFonts w:ascii="Simplified Arabic" w:hAnsi="Simplified Arabic" w:cs="Simplified Arabic"/>
          <w:sz w:val="28"/>
          <w:szCs w:val="28"/>
          <w:lang w:bidi="ar-EG"/>
        </w:rPr>
      </w:pPr>
      <w:r>
        <w:rPr>
          <w:rFonts w:ascii="Simplified Arabic" w:hAnsi="Simplified Arabic" w:cs="Simplified Arabic"/>
          <w:sz w:val="28"/>
          <w:szCs w:val="28"/>
          <w:lang w:bidi="ar-EG"/>
        </w:rPr>
        <w:t xml:space="preserve">What is the researcher's perception of the shortcomings in the application of geographical concepts in kindergarten? The study aimed at: monitoring deficiencies in the application of geographical concepts in early childhood, developing a vision to address the shortcomings in the application of geographical concepts in the kindergarten stage, designing a questionnaire to survey the teachers about the shortcomings in teaching geographical concepts, Study with a sample of kindergarten teachers </w:t>
      </w:r>
    </w:p>
    <w:p w:rsidR="00512D90" w:rsidRDefault="00512D90" w:rsidP="00512D90">
      <w:pPr>
        <w:spacing w:after="0" w:line="360" w:lineRule="auto"/>
        <w:ind w:left="360"/>
        <w:jc w:val="both"/>
        <w:rPr>
          <w:rFonts w:ascii="Simplified Arabic" w:hAnsi="Simplified Arabic" w:cs="Simplified Arabic"/>
          <w:sz w:val="28"/>
          <w:szCs w:val="28"/>
          <w:lang w:bidi="ar-EG"/>
        </w:rPr>
      </w:pPr>
      <w:r>
        <w:rPr>
          <w:rFonts w:ascii="Simplified Arabic" w:hAnsi="Simplified Arabic" w:cs="Simplified Arabic"/>
          <w:sz w:val="28"/>
          <w:szCs w:val="28"/>
          <w:lang w:bidi="ar-EG"/>
        </w:rPr>
        <w:t>2017/2018 and adopted</w:t>
      </w:r>
    </w:p>
    <w:p w:rsidR="00512D90" w:rsidRDefault="00512D90" w:rsidP="00512D90">
      <w:pPr>
        <w:spacing w:after="0" w:line="360" w:lineRule="auto"/>
        <w:ind w:left="360"/>
        <w:jc w:val="both"/>
        <w:rPr>
          <w:rFonts w:ascii="Simplified Arabic" w:hAnsi="Simplified Arabic" w:cs="Simplified Arabic"/>
          <w:sz w:val="28"/>
          <w:szCs w:val="28"/>
          <w:lang w:bidi="ar-EG"/>
        </w:rPr>
      </w:pPr>
      <w:r>
        <w:rPr>
          <w:rFonts w:ascii="Simplified Arabic" w:hAnsi="Simplified Arabic" w:cs="Simplified Arabic"/>
          <w:sz w:val="28"/>
          <w:szCs w:val="28"/>
          <w:lang w:bidi="ar-EG"/>
        </w:rPr>
        <w:t>Analysis of the objectives and content of the field of geographical concepts</w:t>
      </w:r>
    </w:p>
    <w:p w:rsidR="00512D90" w:rsidRDefault="00512D90" w:rsidP="00512D90">
      <w:pPr>
        <w:spacing w:after="0" w:line="360" w:lineRule="auto"/>
        <w:ind w:left="360"/>
        <w:jc w:val="both"/>
        <w:rPr>
          <w:rFonts w:ascii="Simplified Arabic" w:hAnsi="Simplified Arabic" w:cs="Simplified Arabic"/>
          <w:sz w:val="28"/>
          <w:szCs w:val="28"/>
          <w:lang w:bidi="ar-EG"/>
        </w:rPr>
      </w:pPr>
      <w:r>
        <w:rPr>
          <w:rFonts w:ascii="Simplified Arabic" w:hAnsi="Simplified Arabic" w:cs="Simplified Arabic"/>
          <w:sz w:val="28"/>
          <w:szCs w:val="28"/>
          <w:lang w:bidi="ar-EG"/>
        </w:rPr>
        <w:t>Note card Performance parameter in the teaching position</w:t>
      </w:r>
    </w:p>
    <w:p w:rsidR="00512D90" w:rsidRDefault="00512D90" w:rsidP="00512D90">
      <w:pPr>
        <w:spacing w:after="0" w:line="360" w:lineRule="auto"/>
        <w:ind w:left="360"/>
        <w:jc w:val="both"/>
        <w:rPr>
          <w:rFonts w:ascii="Simplified Arabic" w:hAnsi="Simplified Arabic" w:cs="Simplified Arabic"/>
          <w:sz w:val="28"/>
          <w:szCs w:val="28"/>
          <w:lang w:bidi="ar-EG"/>
        </w:rPr>
      </w:pPr>
      <w:r>
        <w:rPr>
          <w:rFonts w:ascii="Simplified Arabic" w:hAnsi="Simplified Arabic" w:cs="Simplified Arabic"/>
          <w:sz w:val="28"/>
          <w:szCs w:val="28"/>
          <w:lang w:bidi="ar-EG"/>
        </w:rPr>
        <w:t>A list of geographical concepts for the kindergarten stage. The researcher followed the descriptive analytical approach to present the shortcomings and suggestions to remedy this deficiency</w:t>
      </w:r>
    </w:p>
    <w:p w:rsidR="00512D90" w:rsidRDefault="00512D90" w:rsidP="00512D90">
      <w:pPr>
        <w:spacing w:after="0" w:line="360" w:lineRule="auto"/>
        <w:ind w:left="360"/>
        <w:jc w:val="both"/>
        <w:rPr>
          <w:rFonts w:ascii="Simplified Arabic" w:hAnsi="Simplified Arabic" w:cs="Simplified Arabic"/>
          <w:sz w:val="28"/>
          <w:szCs w:val="28"/>
          <w:lang w:bidi="ar-EG"/>
        </w:rPr>
      </w:pPr>
      <w:r>
        <w:rPr>
          <w:rFonts w:ascii="Simplified Arabic" w:hAnsi="Simplified Arabic" w:cs="Simplified Arabic"/>
          <w:sz w:val="28"/>
          <w:szCs w:val="28"/>
          <w:lang w:bidi="ar-EG"/>
        </w:rPr>
        <w:lastRenderedPageBreak/>
        <w:t xml:space="preserve">The researcher also identified through a questionnaire presented to the kindergarten teachers shortcomings in different aspects of the educational situation from the objectives to the strategies, content, activities, evaluation methods and shortcomings of the kindergarten teacher and its </w:t>
      </w:r>
    </w:p>
    <w:p w:rsidR="00512D90" w:rsidRDefault="00512D90" w:rsidP="00512D90">
      <w:pPr>
        <w:spacing w:after="0" w:line="360" w:lineRule="auto"/>
        <w:ind w:left="360"/>
        <w:jc w:val="both"/>
        <w:rPr>
          <w:rFonts w:ascii="Simplified Arabic" w:hAnsi="Simplified Arabic" w:cs="Simplified Arabic"/>
          <w:sz w:val="28"/>
          <w:szCs w:val="28"/>
          <w:lang w:bidi="ar-EG"/>
        </w:rPr>
      </w:pPr>
      <w:r>
        <w:rPr>
          <w:rFonts w:ascii="Simplified Arabic" w:hAnsi="Simplified Arabic" w:cs="Simplified Arabic"/>
          <w:sz w:val="28"/>
          <w:szCs w:val="28"/>
          <w:lang w:bidi="ar-EG"/>
        </w:rPr>
        <w:t>performance</w:t>
      </w:r>
    </w:p>
    <w:p w:rsidR="00512D90" w:rsidRDefault="00512D90" w:rsidP="00512D90">
      <w:pPr>
        <w:spacing w:after="0" w:line="360" w:lineRule="auto"/>
        <w:ind w:left="360"/>
        <w:jc w:val="both"/>
        <w:rPr>
          <w:rFonts w:ascii="Simplified Arabic" w:hAnsi="Simplified Arabic" w:cs="Simplified Arabic"/>
          <w:sz w:val="28"/>
          <w:szCs w:val="28"/>
          <w:lang w:bidi="ar-EG"/>
        </w:rPr>
      </w:pPr>
      <w:r>
        <w:rPr>
          <w:rFonts w:ascii="Simplified Arabic" w:hAnsi="Simplified Arabic" w:cs="Simplified Arabic"/>
          <w:sz w:val="28"/>
          <w:szCs w:val="28"/>
          <w:lang w:bidi="ar-EG"/>
        </w:rPr>
        <w:t>The researcher believes that the shortcomings of teaching strategies can be remedied by using modern teaching methods such as animation strategy (Gamal, 2005) and modeling strategy and stereoscopic maps (Ahmed, 2006) and can use the kinetic story (Abdel Hadi, 2014) Zafatawi, 2015) or the concept of cartoon concepts to correct</w:t>
      </w:r>
    </w:p>
    <w:p w:rsidR="00512D90" w:rsidRDefault="00512D90" w:rsidP="00512D90">
      <w:pPr>
        <w:spacing w:after="0" w:line="360" w:lineRule="auto"/>
        <w:ind w:left="360"/>
        <w:jc w:val="both"/>
        <w:rPr>
          <w:rFonts w:ascii="Simplified Arabic" w:hAnsi="Simplified Arabic" w:cs="Simplified Arabic"/>
          <w:sz w:val="28"/>
          <w:szCs w:val="28"/>
          <w:lang w:bidi="ar-EG"/>
        </w:rPr>
      </w:pPr>
      <w:r>
        <w:rPr>
          <w:rFonts w:ascii="Simplified Arabic" w:hAnsi="Simplified Arabic" w:cs="Simplified Arabic"/>
          <w:sz w:val="28"/>
          <w:szCs w:val="28"/>
          <w:lang w:bidi="ar-EG"/>
        </w:rPr>
        <w:t>(Al-Kahlout, 2012). Some Quranic verses and various geographical phenomena can also be linked (Qnawar, 2013). The constructional learning model (Atallah, 2017) can also be used or the use of activities External trips, visits and camps (Said 2006) can also be used as an entrance drama (theater)</w:t>
      </w:r>
    </w:p>
    <w:p w:rsidR="00512D90" w:rsidRDefault="00512D90" w:rsidP="00512D90">
      <w:pPr>
        <w:spacing w:after="0" w:line="360" w:lineRule="auto"/>
        <w:ind w:left="360"/>
        <w:jc w:val="both"/>
        <w:rPr>
          <w:rFonts w:ascii="Simplified Arabic" w:hAnsi="Simplified Arabic" w:cs="Simplified Arabic"/>
          <w:sz w:val="28"/>
          <w:szCs w:val="28"/>
          <w:lang w:bidi="ar-EG"/>
        </w:rPr>
      </w:pPr>
      <w:r>
        <w:rPr>
          <w:rFonts w:ascii="Simplified Arabic" w:hAnsi="Simplified Arabic" w:cs="Simplified Arabic"/>
          <w:sz w:val="28"/>
          <w:szCs w:val="28"/>
          <w:lang w:bidi="ar-EG"/>
        </w:rPr>
        <w:t xml:space="preserve">What I proposed was to link the objectives to the current events, which they considered to be traditional. The objectives of geographical concepts should include the geography of the world around us. The limited content could not integrate the contemporary geographic problems in these poor activities. And to address and not be affected by the wrong societal culture </w:t>
      </w:r>
    </w:p>
    <w:p w:rsidR="00512D90" w:rsidRDefault="00512D90" w:rsidP="00512D90">
      <w:pPr>
        <w:spacing w:after="0" w:line="360" w:lineRule="auto"/>
        <w:jc w:val="both"/>
        <w:rPr>
          <w:rFonts w:ascii="Simplified Arabic" w:hAnsi="Simplified Arabic" w:cs="Simplified Arabic"/>
          <w:sz w:val="28"/>
          <w:szCs w:val="28"/>
          <w:rtl/>
          <w:lang w:bidi="ar-EG"/>
        </w:rPr>
      </w:pPr>
    </w:p>
    <w:p w:rsidR="00512D90" w:rsidRDefault="00512D90" w:rsidP="00512D90">
      <w:pPr>
        <w:spacing w:after="0" w:line="360" w:lineRule="auto"/>
        <w:jc w:val="both"/>
        <w:rPr>
          <w:rFonts w:ascii="Simplified Arabic" w:hAnsi="Simplified Arabic" w:cs="Simplified Arabic"/>
          <w:sz w:val="28"/>
          <w:szCs w:val="28"/>
          <w:lang w:bidi="ar-EG"/>
        </w:rPr>
      </w:pPr>
    </w:p>
    <w:p w:rsidR="00512D90" w:rsidRDefault="00512D90" w:rsidP="00512D90">
      <w:pPr>
        <w:spacing w:after="0" w:line="360" w:lineRule="auto"/>
        <w:jc w:val="both"/>
        <w:rPr>
          <w:rFonts w:ascii="Simplified Arabic" w:hAnsi="Simplified Arabic" w:cs="Simplified Arabic"/>
          <w:sz w:val="28"/>
          <w:szCs w:val="28"/>
          <w:rtl/>
          <w:lang w:bidi="ar-EG"/>
        </w:rPr>
      </w:pPr>
    </w:p>
    <w:p w:rsidR="00512D90" w:rsidRDefault="00512D90" w:rsidP="00512D90">
      <w:pPr>
        <w:spacing w:after="0" w:line="360" w:lineRule="auto"/>
        <w:jc w:val="both"/>
        <w:rPr>
          <w:rFonts w:ascii="Simplified Arabic" w:hAnsi="Simplified Arabic" w:cs="Simplified Arabic"/>
          <w:sz w:val="28"/>
          <w:szCs w:val="28"/>
          <w:rtl/>
          <w:lang w:bidi="ar-EG"/>
        </w:rPr>
      </w:pPr>
    </w:p>
    <w:p w:rsidR="00512D90" w:rsidRDefault="00512D90" w:rsidP="00512D90">
      <w:pPr>
        <w:spacing w:after="0" w:line="360" w:lineRule="auto"/>
        <w:jc w:val="both"/>
        <w:rPr>
          <w:rFonts w:ascii="Simplified Arabic" w:hAnsi="Simplified Arabic" w:cs="Simplified Arabic"/>
          <w:sz w:val="28"/>
          <w:szCs w:val="28"/>
          <w:rtl/>
          <w:lang w:bidi="ar-EG"/>
        </w:rPr>
      </w:pPr>
    </w:p>
    <w:p w:rsidR="00512D90" w:rsidRDefault="00512D90" w:rsidP="00512D90">
      <w:pPr>
        <w:spacing w:after="0" w:line="360" w:lineRule="auto"/>
        <w:jc w:val="both"/>
        <w:rPr>
          <w:rFonts w:ascii="Simplified Arabic" w:hAnsi="Simplified Arabic" w:cs="Simplified Arabic"/>
          <w:sz w:val="28"/>
          <w:szCs w:val="28"/>
          <w:rtl/>
          <w:lang w:bidi="ar-EG"/>
        </w:rPr>
      </w:pPr>
    </w:p>
    <w:p w:rsidR="00512D90" w:rsidRDefault="00512D90" w:rsidP="00512D90">
      <w:pPr>
        <w:spacing w:after="0" w:line="360" w:lineRule="auto"/>
        <w:jc w:val="both"/>
        <w:rPr>
          <w:rFonts w:ascii="Simplified Arabic" w:hAnsi="Simplified Arabic" w:cs="Simplified Arabic"/>
          <w:sz w:val="28"/>
          <w:szCs w:val="28"/>
          <w:rtl/>
          <w:lang w:bidi="ar-EG"/>
        </w:rPr>
      </w:pPr>
    </w:p>
    <w:p w:rsidR="00512D90" w:rsidRDefault="00512D90" w:rsidP="00512D90">
      <w:pPr>
        <w:spacing w:after="0" w:line="360" w:lineRule="auto"/>
        <w:jc w:val="both"/>
        <w:rPr>
          <w:rFonts w:ascii="Simplified Arabic" w:hAnsi="Simplified Arabic" w:cs="Simplified Arabic"/>
          <w:sz w:val="28"/>
          <w:szCs w:val="28"/>
          <w:rtl/>
          <w:lang w:bidi="ar-EG"/>
        </w:rPr>
      </w:pPr>
    </w:p>
    <w:p w:rsidR="00512D90" w:rsidRDefault="00512D90" w:rsidP="00512D90">
      <w:pPr>
        <w:spacing w:after="0" w:line="360" w:lineRule="auto"/>
        <w:jc w:val="both"/>
        <w:rPr>
          <w:rFonts w:ascii="Simplified Arabic" w:hAnsi="Simplified Arabic" w:cs="Simplified Arabic"/>
          <w:sz w:val="28"/>
          <w:szCs w:val="28"/>
          <w:rtl/>
          <w:lang w:bidi="ar-EG"/>
        </w:rPr>
      </w:pPr>
    </w:p>
    <w:p w:rsidR="00DD3E88" w:rsidRPr="00DD3E88" w:rsidRDefault="00DD3E88" w:rsidP="00DD3E88">
      <w:pPr>
        <w:spacing w:after="0" w:line="360" w:lineRule="auto"/>
        <w:ind w:left="360"/>
        <w:jc w:val="both"/>
        <w:rPr>
          <w:rFonts w:ascii="Simplified Arabic" w:hAnsi="Simplified Arabic" w:cs="Simplified Arabic"/>
          <w:sz w:val="28"/>
          <w:szCs w:val="28"/>
          <w:lang w:bidi="ar-EG"/>
        </w:rPr>
      </w:pPr>
    </w:p>
    <w:p w:rsidR="00DD3E88" w:rsidRPr="00DD3E88" w:rsidRDefault="00DD3E88" w:rsidP="004161EC">
      <w:pPr>
        <w:spacing w:after="0" w:line="360" w:lineRule="auto"/>
        <w:jc w:val="both"/>
        <w:rPr>
          <w:rFonts w:ascii="Simplified Arabic" w:hAnsi="Simplified Arabic" w:cs="Simplified Arabic"/>
          <w:sz w:val="28"/>
          <w:szCs w:val="28"/>
          <w:rtl/>
          <w:lang w:bidi="ar-EG"/>
        </w:rPr>
      </w:pPr>
    </w:p>
    <w:p w:rsidR="00DD3E88" w:rsidRDefault="00DD3E88" w:rsidP="004161EC">
      <w:pPr>
        <w:spacing w:after="0" w:line="360" w:lineRule="auto"/>
        <w:jc w:val="both"/>
        <w:rPr>
          <w:rFonts w:ascii="Simplified Arabic" w:hAnsi="Simplified Arabic" w:cs="Simplified Arabic"/>
          <w:sz w:val="28"/>
          <w:szCs w:val="28"/>
          <w:rtl/>
          <w:lang w:bidi="ar-EG"/>
        </w:rPr>
      </w:pPr>
    </w:p>
    <w:p w:rsidR="00DD3E88" w:rsidRDefault="00DD3E88" w:rsidP="004161EC">
      <w:pPr>
        <w:spacing w:after="0" w:line="360" w:lineRule="auto"/>
        <w:jc w:val="both"/>
        <w:rPr>
          <w:rFonts w:ascii="Simplified Arabic" w:hAnsi="Simplified Arabic" w:cs="Simplified Arabic"/>
          <w:sz w:val="28"/>
          <w:szCs w:val="28"/>
          <w:rtl/>
          <w:lang w:bidi="ar-EG"/>
        </w:rPr>
      </w:pPr>
    </w:p>
    <w:p w:rsidR="00DD3E88" w:rsidRDefault="00DD3E88" w:rsidP="004161EC">
      <w:pPr>
        <w:spacing w:after="0" w:line="360" w:lineRule="auto"/>
        <w:jc w:val="both"/>
        <w:rPr>
          <w:rFonts w:ascii="Simplified Arabic" w:hAnsi="Simplified Arabic" w:cs="Simplified Arabic"/>
          <w:sz w:val="28"/>
          <w:szCs w:val="28"/>
          <w:rtl/>
          <w:lang w:bidi="ar-EG"/>
        </w:rPr>
      </w:pPr>
    </w:p>
    <w:p w:rsidR="00DD3E88" w:rsidRDefault="00DD3E88" w:rsidP="004161EC">
      <w:pPr>
        <w:spacing w:after="0" w:line="360" w:lineRule="auto"/>
        <w:jc w:val="both"/>
        <w:rPr>
          <w:rFonts w:ascii="Simplified Arabic" w:hAnsi="Simplified Arabic" w:cs="Simplified Arabic"/>
          <w:sz w:val="28"/>
          <w:szCs w:val="28"/>
          <w:rtl/>
          <w:lang w:bidi="ar-EG"/>
        </w:rPr>
      </w:pPr>
    </w:p>
    <w:p w:rsidR="00DD3E88" w:rsidRDefault="00DD3E88" w:rsidP="004161EC">
      <w:pPr>
        <w:spacing w:after="0" w:line="360" w:lineRule="auto"/>
        <w:jc w:val="both"/>
        <w:rPr>
          <w:rFonts w:ascii="Simplified Arabic" w:hAnsi="Simplified Arabic" w:cs="Simplified Arabic"/>
          <w:sz w:val="28"/>
          <w:szCs w:val="28"/>
          <w:rtl/>
          <w:lang w:bidi="ar-EG"/>
        </w:rPr>
      </w:pPr>
    </w:p>
    <w:p w:rsidR="00DD3E88" w:rsidRDefault="00DD3E88" w:rsidP="004161EC">
      <w:pPr>
        <w:spacing w:after="0" w:line="360" w:lineRule="auto"/>
        <w:jc w:val="both"/>
        <w:rPr>
          <w:rFonts w:ascii="Simplified Arabic" w:hAnsi="Simplified Arabic" w:cs="Simplified Arabic"/>
          <w:sz w:val="28"/>
          <w:szCs w:val="28"/>
          <w:rtl/>
          <w:lang w:bidi="ar-EG"/>
        </w:rPr>
      </w:pPr>
    </w:p>
    <w:p w:rsidR="00DD3E88" w:rsidRDefault="00DD3E88" w:rsidP="004161EC">
      <w:pPr>
        <w:spacing w:after="0" w:line="360" w:lineRule="auto"/>
        <w:jc w:val="both"/>
        <w:rPr>
          <w:rFonts w:ascii="Simplified Arabic" w:hAnsi="Simplified Arabic" w:cs="Simplified Arabic"/>
          <w:sz w:val="28"/>
          <w:szCs w:val="28"/>
          <w:rtl/>
          <w:lang w:bidi="ar-EG"/>
        </w:rPr>
      </w:pPr>
    </w:p>
    <w:p w:rsidR="00DD3E88" w:rsidRPr="004161EC" w:rsidRDefault="00DD3E88" w:rsidP="004161EC">
      <w:pPr>
        <w:spacing w:after="0" w:line="360" w:lineRule="auto"/>
        <w:jc w:val="both"/>
        <w:rPr>
          <w:rFonts w:ascii="Simplified Arabic" w:hAnsi="Simplified Arabic" w:cs="Simplified Arabic"/>
          <w:sz w:val="28"/>
          <w:szCs w:val="28"/>
          <w:rtl/>
          <w:lang w:bidi="ar-EG"/>
        </w:rPr>
      </w:pPr>
    </w:p>
    <w:p w:rsidR="004D28AF" w:rsidRPr="004161EC" w:rsidRDefault="00AF4451"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المراجع :</w:t>
      </w:r>
    </w:p>
    <w:p w:rsidR="00D960F5" w:rsidRPr="004161EC" w:rsidRDefault="00D960F5"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 xml:space="preserve">أبو حمادة ، سها يحيى ، 2013،  أثر توظيف السبورة </w:t>
      </w:r>
      <w:r w:rsidR="00125581" w:rsidRPr="004161EC">
        <w:rPr>
          <w:rFonts w:ascii="Simplified Arabic" w:hAnsi="Simplified Arabic" w:cs="Simplified Arabic"/>
          <w:sz w:val="28"/>
          <w:szCs w:val="28"/>
          <w:rtl/>
          <w:lang w:bidi="ar-EG"/>
        </w:rPr>
        <w:t>الذكية في تدريس الجغرافيا على تنمية المفاهيم الجغرافية ومهارة استخدام الخرائط لدى طلاب الصف التاسع ، محافظة غزة</w:t>
      </w:r>
    </w:p>
    <w:p w:rsidR="003E2FAF" w:rsidRPr="004161EC" w:rsidRDefault="003E2FAF"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إبراهيم ، علي محمد أبو المعاطي ، 2013، برنامج قائم لى تقنية الواقع الإفتراضي لتنمية المفاهيم الجغرافية لدى تلاميذ الصف الأول الإعدادي ، رسالة ماجستير ، كلية التربية ، جامعة عين شمس .</w:t>
      </w:r>
    </w:p>
    <w:p w:rsidR="00D960F5" w:rsidRPr="004161EC" w:rsidRDefault="00D960F5"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أحمد ، أحمد محمد الصغير عمران ، فعالية التعلم الخليط في تنمية بعض المفاهيم الجغرافية والميل نحو المادة لدى تلاميذ المرحلة الإعدادية ، رسالة ماجستير ، كلية التربية ، جامعة عين شمس .</w:t>
      </w:r>
    </w:p>
    <w:p w:rsidR="003E2FAF" w:rsidRPr="004161EC" w:rsidRDefault="003E2FAF"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أحمد ، أحمد محمد الحسن ، 2006، معالجة استخدام النماذج المجسمة في تنمية بعض المفاهيم والمهارات الجغرافية لدى طلبة المرحلة الإعدادية للمكفوفين ، معهد الدراسات والبحوث التربوية</w:t>
      </w:r>
    </w:p>
    <w:p w:rsidR="003E2FAF" w:rsidRPr="004161EC" w:rsidRDefault="003E2FAF"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اللبان ، زهراء زهير ،  2014 ، فاعلية استراتيجية دوائر المفهوم في اكتساب المفاهيم الجغرافية لدى طالبات الصف الخامس ، كلية التربية ، جامعة بابل .</w:t>
      </w:r>
    </w:p>
    <w:p w:rsidR="003E2FAF" w:rsidRPr="004161EC" w:rsidRDefault="003E2FAF"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الحربي ، فيصل عبد المحسن حميد، 1417، دور المشرفين التربويين أو معلمي الجغرافيا في تنمية المفاهيم الجغرافية لدى تلاميذ الصف الأول المتوسط بمنطقة مكة المكرمة ، رسالة ماجستير ، جامعة أم القرى ، السعودية .</w:t>
      </w:r>
    </w:p>
    <w:p w:rsidR="003E2FAF" w:rsidRPr="004161EC" w:rsidRDefault="003E2FAF"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lastRenderedPageBreak/>
        <w:t>الزفتاوي ، سعد إسماعيل سعد ، 2015، فاعلية برنامج كمبيوتري في الدراسات الإجتماعية لتنمية الحس المكاني والاتجاه نحو البرنامج لدى تلاميذ الصف الرابع الإبتدائي الأزهري ، كلية التربية ، جامعة الأزهر ، القاهرة</w:t>
      </w:r>
    </w:p>
    <w:p w:rsidR="0053028D" w:rsidRPr="004161EC" w:rsidRDefault="0053028D"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الصرايرة ، محمد شاكر ، 2011، أثر التدريس باستخدام الألعاب التعليمية في تنمية المفاهيم الجغرافية لدى طلبة الصف السابع الأساسي ، محافظة الكرك .</w:t>
      </w:r>
    </w:p>
    <w:p w:rsidR="00D960F5" w:rsidRPr="004161EC" w:rsidRDefault="00D960F5"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 xml:space="preserve">الطائي ، أميرة محمد شهاب ، 2012، أثر استخدام طريقة الشكل </w:t>
      </w:r>
      <w:r w:rsidRPr="004161EC">
        <w:rPr>
          <w:rFonts w:ascii="Simplified Arabic" w:hAnsi="Simplified Arabic" w:cs="Simplified Arabic"/>
          <w:sz w:val="28"/>
          <w:szCs w:val="28"/>
          <w:lang w:bidi="ar-EG"/>
        </w:rPr>
        <w:t>Vee</w:t>
      </w:r>
      <w:r w:rsidRPr="004161EC">
        <w:rPr>
          <w:rFonts w:ascii="Simplified Arabic" w:hAnsi="Simplified Arabic" w:cs="Simplified Arabic"/>
          <w:sz w:val="28"/>
          <w:szCs w:val="28"/>
          <w:rtl/>
          <w:lang w:bidi="ar-EG"/>
        </w:rPr>
        <w:t xml:space="preserve"> في تنمية المفاهيم الجغرافية لدى طالبات الصف الثاني المتوسط في مادة الجغرافية</w:t>
      </w:r>
    </w:p>
    <w:p w:rsidR="00125581" w:rsidRPr="004161EC" w:rsidRDefault="00125581"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الكحلوت ، آمال عبد القادر أحمد ، 2012،  فاعلية توظيف استراتيجية البيت الدائري في تنمية المفاهيم ومهارات التفكير البصري بالجغرافيا ، كلية التربية ، الجامعة الإسلامية ، غزة</w:t>
      </w:r>
    </w:p>
    <w:p w:rsidR="0039130D" w:rsidRPr="004161EC" w:rsidRDefault="0039130D"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المسعودي ، 2013، محمد حميد مهدي ، طرائق تدريس الجغرافيا ، دار الرضوان ، ط1</w:t>
      </w:r>
    </w:p>
    <w:p w:rsidR="00125581" w:rsidRPr="004161EC" w:rsidRDefault="003E2FAF"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الهباش</w:t>
      </w:r>
      <w:r w:rsidR="00125581" w:rsidRPr="004161EC">
        <w:rPr>
          <w:rFonts w:ascii="Simplified Arabic" w:hAnsi="Simplified Arabic" w:cs="Simplified Arabic"/>
          <w:sz w:val="28"/>
          <w:szCs w:val="28"/>
          <w:rtl/>
          <w:lang w:bidi="ar-EG"/>
        </w:rPr>
        <w:t xml:space="preserve"> </w:t>
      </w:r>
      <w:r w:rsidR="0039130D" w:rsidRPr="004161EC">
        <w:rPr>
          <w:rFonts w:ascii="Simplified Arabic" w:hAnsi="Simplified Arabic" w:cs="Simplified Arabic"/>
          <w:sz w:val="28"/>
          <w:szCs w:val="28"/>
          <w:rtl/>
          <w:lang w:bidi="ar-EG"/>
        </w:rPr>
        <w:t>،</w:t>
      </w:r>
      <w:r w:rsidR="00125581" w:rsidRPr="004161EC">
        <w:rPr>
          <w:rFonts w:ascii="Simplified Arabic" w:hAnsi="Simplified Arabic" w:cs="Simplified Arabic"/>
          <w:sz w:val="28"/>
          <w:szCs w:val="28"/>
          <w:rtl/>
          <w:lang w:bidi="ar-EG"/>
        </w:rPr>
        <w:t xml:space="preserve"> </w:t>
      </w:r>
      <w:r w:rsidR="0039130D" w:rsidRPr="004161EC">
        <w:rPr>
          <w:rFonts w:ascii="Simplified Arabic" w:hAnsi="Simplified Arabic" w:cs="Simplified Arabic"/>
          <w:sz w:val="28"/>
          <w:szCs w:val="28"/>
          <w:rtl/>
          <w:lang w:bidi="ar-EG"/>
        </w:rPr>
        <w:t>2010،</w:t>
      </w:r>
      <w:r w:rsidR="00125581" w:rsidRPr="004161EC">
        <w:rPr>
          <w:rFonts w:ascii="Simplified Arabic" w:hAnsi="Simplified Arabic" w:cs="Simplified Arabic"/>
          <w:sz w:val="28"/>
          <w:szCs w:val="28"/>
          <w:rtl/>
          <w:lang w:bidi="ar-EG"/>
        </w:rPr>
        <w:t xml:space="preserve">  أثر استخدام مدخل الدراما في اكتساب بعض المفاهيم الجغرافية لدى طالبات الصف السابع الأساسي بمحافظة غزة ، رسالة ماجستير ، كلية التربية ، </w:t>
      </w:r>
      <w:r w:rsidR="0039130D" w:rsidRPr="004161EC">
        <w:rPr>
          <w:rFonts w:ascii="Simplified Arabic" w:hAnsi="Simplified Arabic" w:cs="Simplified Arabic"/>
          <w:sz w:val="28"/>
          <w:szCs w:val="28"/>
          <w:rtl/>
          <w:lang w:bidi="ar-EG"/>
        </w:rPr>
        <w:t>جامعة الأزهر ، غزة</w:t>
      </w:r>
    </w:p>
    <w:p w:rsidR="003D7D76" w:rsidRPr="004161EC" w:rsidRDefault="003D7D76"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جمال ، رشا صلاح الدين ، فعالية استخدام برنامج تفاعلي للرسوم المتحركة في تنمية بعض المفاهيم الجغرافية لدى أطفال الروضة ، رسالة ماجستير ، جامعة القاهرة ، معهد الدراسات التربوية.</w:t>
      </w:r>
    </w:p>
    <w:p w:rsidR="000073F9" w:rsidRPr="004161EC" w:rsidRDefault="003E2FAF"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درويش ، دعاء محمد محمود ، 2013،  فاعلية المدخل البصري المكاني في تنمية المفاهيم الجغرافية والقدرة المكانية لدى تلاميذ المرحلة الإعدادية ، رسالة ماجستير ، كلية البنات ، جامعة عين شمس</w:t>
      </w:r>
    </w:p>
    <w:p w:rsidR="003D7D76" w:rsidRPr="004161EC" w:rsidRDefault="003D7D76"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سعيد ، مروة أحمد عبد النعيم</w:t>
      </w:r>
      <w:r w:rsidR="008273E0" w:rsidRPr="004161EC">
        <w:rPr>
          <w:rFonts w:ascii="Simplified Arabic" w:hAnsi="Simplified Arabic" w:cs="Simplified Arabic"/>
          <w:sz w:val="28"/>
          <w:szCs w:val="28"/>
          <w:rtl/>
          <w:lang w:bidi="ar-EG"/>
        </w:rPr>
        <w:t>، 2006</w:t>
      </w:r>
      <w:r w:rsidRPr="004161EC">
        <w:rPr>
          <w:rFonts w:ascii="Simplified Arabic" w:hAnsi="Simplified Arabic" w:cs="Simplified Arabic"/>
          <w:sz w:val="28"/>
          <w:szCs w:val="28"/>
          <w:rtl/>
          <w:lang w:bidi="ar-EG"/>
        </w:rPr>
        <w:t xml:space="preserve"> ،</w:t>
      </w:r>
      <w:r w:rsidR="008273E0" w:rsidRPr="004161EC">
        <w:rPr>
          <w:rFonts w:ascii="Simplified Arabic" w:hAnsi="Simplified Arabic" w:cs="Simplified Arabic"/>
          <w:sz w:val="28"/>
          <w:szCs w:val="28"/>
          <w:rtl/>
          <w:lang w:bidi="ar-EG"/>
        </w:rPr>
        <w:t xml:space="preserve"> </w:t>
      </w:r>
      <w:r w:rsidRPr="004161EC">
        <w:rPr>
          <w:rFonts w:ascii="Simplified Arabic" w:hAnsi="Simplified Arabic" w:cs="Simplified Arabic"/>
          <w:sz w:val="28"/>
          <w:szCs w:val="28"/>
          <w:rtl/>
          <w:lang w:bidi="ar-EG"/>
        </w:rPr>
        <w:t>أثر استخدام بعض الأنشطة الخارجية في اكتساب طفل ماقبل المدرسة بعض المبادئ الجغرافية ، رسالة ماجستير ، كلية ريا</w:t>
      </w:r>
      <w:r w:rsidR="008273E0" w:rsidRPr="004161EC">
        <w:rPr>
          <w:rFonts w:ascii="Simplified Arabic" w:hAnsi="Simplified Arabic" w:cs="Simplified Arabic"/>
          <w:sz w:val="28"/>
          <w:szCs w:val="28"/>
          <w:rtl/>
          <w:lang w:bidi="ar-EG"/>
        </w:rPr>
        <w:t>ض أطفال ، جامعة اسكندرية .</w:t>
      </w:r>
    </w:p>
    <w:p w:rsidR="000073F9" w:rsidRPr="004161EC" w:rsidRDefault="000073F9"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عبد الرحيم ، محمد إبراهيم ،     الأنشطة الفنية كمدخل لتنمية بعض المهارات الجغرافية لدى طفل الروضة</w:t>
      </w:r>
    </w:p>
    <w:p w:rsidR="000073F9" w:rsidRPr="004161EC" w:rsidRDefault="000073F9"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عطالله ، إسراء سيف ، 2017، فاعلية نموذج التعلم البنائي في اكتساب المفاهيم الجغرافية لدى طالبات الصف الأول المتوسط ، كلية التربية ، جامعة ابن رشد</w:t>
      </w:r>
    </w:p>
    <w:p w:rsidR="000073F9" w:rsidRPr="004161EC" w:rsidRDefault="000073F9"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عبدالرحمن ، أحمد عبد الرشيد حسين ، فاعلية استراتيجية المفاهيم الكرتونية في تصويب التصورات البديلة الخاطئة للمفاهيم الجغرافية وتنمية الاتجاه نحو المادة لدى تلاميذ الصف الرابع ، رسالة ماجستير</w:t>
      </w:r>
    </w:p>
    <w:p w:rsidR="0039130D" w:rsidRPr="004161EC" w:rsidRDefault="0039130D"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عطوة ، محمد أمين ، تدريس الدراسات الإجتماعية النظرية والتطبيق</w:t>
      </w:r>
    </w:p>
    <w:p w:rsidR="00125581" w:rsidRPr="004161EC" w:rsidRDefault="00125581"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lastRenderedPageBreak/>
        <w:t>عمران ، خالد عبد اللطيف محمد ، 2009، تنظيم محتوى مادة الجغرافيا وفق نظرية ريجليوث التوسعية وأثره في التحصيل وتنمية التفكيرالاستدلالي والاتجاه نحو المادة لدى طلاب الصف الأول الثانوي ، كلية التربية ، جامعة سوهاج .</w:t>
      </w:r>
    </w:p>
    <w:p w:rsidR="00D960F5" w:rsidRPr="004161EC" w:rsidRDefault="00D960F5"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غمري ، عزيزة حسين عبدالله ، 2003، فعالية استخدام الأنشطة التعليمية المصاحبة لاكتساب المفاهيم الجغرافية لدى تلميذات الصف الرابع الإبتدائي ، محافظة جدة</w:t>
      </w:r>
    </w:p>
    <w:p w:rsidR="0039130D" w:rsidRPr="004161EC" w:rsidRDefault="0039130D"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قنوع ، مريم جبر يوسف ، 2013، إثراء محتوى منهاج الجغرافيا بالأيات القرأنية الكونية وأثره في تنمية المفاهيم الجغرافية والاتجاه نحوها لدى طالبات الصف الخامس الأساسي بغزة ، رسالة ماجستير ، كلية التربية ، الجامعة الإسلامية ، غزة</w:t>
      </w:r>
    </w:p>
    <w:p w:rsidR="0039130D" w:rsidRPr="004161EC" w:rsidRDefault="0039130D"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محمد ، فارعه حسن ، دراسات وبحوث في المناهج وتكنولوجيا التعليم</w:t>
      </w:r>
    </w:p>
    <w:p w:rsidR="0039130D" w:rsidRPr="004161EC" w:rsidRDefault="0039130D"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محمود ، صلاح الدين عرفه ، تعليم الجغرافيا وتعلمها في عصر المعلومات</w:t>
      </w:r>
    </w:p>
    <w:p w:rsidR="008273E0" w:rsidRPr="004161EC" w:rsidRDefault="008273E0" w:rsidP="004161EC">
      <w:pPr>
        <w:spacing w:after="0" w:line="360" w:lineRule="auto"/>
        <w:jc w:val="both"/>
        <w:rPr>
          <w:rFonts w:ascii="Simplified Arabic" w:hAnsi="Simplified Arabic" w:cs="Simplified Arabic"/>
          <w:sz w:val="28"/>
          <w:szCs w:val="28"/>
          <w:rtl/>
          <w:lang w:bidi="ar-EG"/>
        </w:rPr>
      </w:pPr>
      <w:r w:rsidRPr="004161EC">
        <w:rPr>
          <w:rFonts w:ascii="Simplified Arabic" w:hAnsi="Simplified Arabic" w:cs="Simplified Arabic"/>
          <w:sz w:val="28"/>
          <w:szCs w:val="28"/>
          <w:rtl/>
          <w:lang w:bidi="ar-EG"/>
        </w:rPr>
        <w:t>محمود ، سحر إبراهيم أحمد ، 2004، أثر استخدام استراتيجية التدريس العرضي المباشر على تعلم المفاهيم الجغرافية بمستوياته المختلفة وبقاء أثر التعلم ، كلية البنات ، جامعة عين شمس.</w:t>
      </w:r>
    </w:p>
    <w:p w:rsidR="0053028D" w:rsidRPr="004161EC" w:rsidRDefault="0053028D" w:rsidP="004161EC">
      <w:pPr>
        <w:spacing w:after="0" w:line="360" w:lineRule="auto"/>
        <w:jc w:val="both"/>
        <w:rPr>
          <w:rFonts w:ascii="Simplified Arabic" w:hAnsi="Simplified Arabic" w:cs="Simplified Arabic"/>
          <w:sz w:val="28"/>
          <w:szCs w:val="28"/>
          <w:rtl/>
          <w:lang w:bidi="ar-EG"/>
        </w:rPr>
      </w:pPr>
    </w:p>
    <w:p w:rsidR="004D28AF" w:rsidRPr="004161EC" w:rsidRDefault="004D28AF" w:rsidP="004161EC">
      <w:pPr>
        <w:spacing w:after="0" w:line="360" w:lineRule="auto"/>
        <w:rPr>
          <w:rFonts w:ascii="Simplified Arabic" w:hAnsi="Simplified Arabic" w:cs="Simplified Arabic"/>
          <w:sz w:val="28"/>
          <w:szCs w:val="28"/>
          <w:lang w:bidi="ar-EG"/>
        </w:rPr>
      </w:pPr>
    </w:p>
    <w:sectPr w:rsidR="004D28AF" w:rsidRPr="004161EC" w:rsidSect="00546AB0">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42A" w:rsidRDefault="00B4642A" w:rsidP="004D28AF">
      <w:pPr>
        <w:spacing w:after="0" w:line="240" w:lineRule="auto"/>
      </w:pPr>
      <w:r>
        <w:separator/>
      </w:r>
    </w:p>
  </w:endnote>
  <w:endnote w:type="continuationSeparator" w:id="0">
    <w:p w:rsidR="00B4642A" w:rsidRDefault="00B4642A" w:rsidP="004D2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altName w:val="Times New Roman"/>
    <w:panose1 w:val="02020603050405020304"/>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103063522"/>
      <w:docPartObj>
        <w:docPartGallery w:val="Page Numbers (Bottom of Page)"/>
        <w:docPartUnique/>
      </w:docPartObj>
    </w:sdtPr>
    <w:sdtEndPr/>
    <w:sdtContent>
      <w:p w:rsidR="00F1650D" w:rsidRDefault="00F1650D">
        <w:pPr>
          <w:pStyle w:val="Footer"/>
        </w:pPr>
        <w:r>
          <w:fldChar w:fldCharType="begin"/>
        </w:r>
        <w:r>
          <w:instrText xml:space="preserve"> PAGE   \* MERGEFORMAT </w:instrText>
        </w:r>
        <w:r>
          <w:fldChar w:fldCharType="separate"/>
        </w:r>
        <w:r w:rsidR="000930E2">
          <w:rPr>
            <w:noProof/>
            <w:rtl/>
          </w:rPr>
          <w:t>1</w:t>
        </w:r>
        <w:r>
          <w:rPr>
            <w:noProof/>
          </w:rPr>
          <w:fldChar w:fldCharType="end"/>
        </w:r>
      </w:p>
    </w:sdtContent>
  </w:sdt>
  <w:p w:rsidR="00F1650D" w:rsidRDefault="00F165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42A" w:rsidRDefault="00B4642A" w:rsidP="004D28AF">
      <w:pPr>
        <w:spacing w:after="0" w:line="240" w:lineRule="auto"/>
      </w:pPr>
      <w:r>
        <w:separator/>
      </w:r>
    </w:p>
  </w:footnote>
  <w:footnote w:type="continuationSeparator" w:id="0">
    <w:p w:rsidR="00B4642A" w:rsidRDefault="00B4642A" w:rsidP="004D28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66B6A"/>
    <w:multiLevelType w:val="hybridMultilevel"/>
    <w:tmpl w:val="9A1246DA"/>
    <w:lvl w:ilvl="0" w:tplc="44AE3F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36D25"/>
    <w:multiLevelType w:val="hybridMultilevel"/>
    <w:tmpl w:val="59E65CDA"/>
    <w:lvl w:ilvl="0" w:tplc="529EE85A">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2">
    <w:nsid w:val="159A6D7E"/>
    <w:multiLevelType w:val="hybridMultilevel"/>
    <w:tmpl w:val="B5342498"/>
    <w:lvl w:ilvl="0" w:tplc="B22E2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DE760A"/>
    <w:multiLevelType w:val="hybridMultilevel"/>
    <w:tmpl w:val="80A6FBF8"/>
    <w:lvl w:ilvl="0" w:tplc="40C40C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1E75C3"/>
    <w:multiLevelType w:val="hybridMultilevel"/>
    <w:tmpl w:val="3BACB46E"/>
    <w:lvl w:ilvl="0" w:tplc="EB5AA3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B907D2"/>
    <w:multiLevelType w:val="hybridMultilevel"/>
    <w:tmpl w:val="969C495A"/>
    <w:lvl w:ilvl="0" w:tplc="9A5A09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4D2B2F"/>
    <w:multiLevelType w:val="hybridMultilevel"/>
    <w:tmpl w:val="525890D6"/>
    <w:lvl w:ilvl="0" w:tplc="FE628D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CC2299"/>
    <w:multiLevelType w:val="hybridMultilevel"/>
    <w:tmpl w:val="C15C61A6"/>
    <w:lvl w:ilvl="0" w:tplc="0AE419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4C63ED"/>
    <w:multiLevelType w:val="hybridMultilevel"/>
    <w:tmpl w:val="D94A7EE4"/>
    <w:lvl w:ilvl="0" w:tplc="435214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7D385C"/>
    <w:multiLevelType w:val="hybridMultilevel"/>
    <w:tmpl w:val="C3F64992"/>
    <w:lvl w:ilvl="0" w:tplc="43D475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1202EF"/>
    <w:multiLevelType w:val="hybridMultilevel"/>
    <w:tmpl w:val="92600C7A"/>
    <w:lvl w:ilvl="0" w:tplc="C5246C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394CAD"/>
    <w:multiLevelType w:val="hybridMultilevel"/>
    <w:tmpl w:val="180612CE"/>
    <w:lvl w:ilvl="0" w:tplc="191CBC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D05CFD"/>
    <w:multiLevelType w:val="hybridMultilevel"/>
    <w:tmpl w:val="ABFA3F3A"/>
    <w:lvl w:ilvl="0" w:tplc="BC2C94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6550AB"/>
    <w:multiLevelType w:val="hybridMultilevel"/>
    <w:tmpl w:val="678E1F30"/>
    <w:lvl w:ilvl="0" w:tplc="80E6699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454612"/>
    <w:multiLevelType w:val="hybridMultilevel"/>
    <w:tmpl w:val="1D06B334"/>
    <w:lvl w:ilvl="0" w:tplc="1884CD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524185"/>
    <w:multiLevelType w:val="hybridMultilevel"/>
    <w:tmpl w:val="2ACC2F14"/>
    <w:lvl w:ilvl="0" w:tplc="A104AB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AB5666"/>
    <w:multiLevelType w:val="hybridMultilevel"/>
    <w:tmpl w:val="AFDE443A"/>
    <w:lvl w:ilvl="0" w:tplc="63BCA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C63B2E"/>
    <w:multiLevelType w:val="hybridMultilevel"/>
    <w:tmpl w:val="F0C8C108"/>
    <w:lvl w:ilvl="0" w:tplc="EFA65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80078C"/>
    <w:multiLevelType w:val="hybridMultilevel"/>
    <w:tmpl w:val="BA5613A4"/>
    <w:lvl w:ilvl="0" w:tplc="0706E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E35EB7"/>
    <w:multiLevelType w:val="hybridMultilevel"/>
    <w:tmpl w:val="A81CB62C"/>
    <w:lvl w:ilvl="0" w:tplc="B6E06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851FDB"/>
    <w:multiLevelType w:val="hybridMultilevel"/>
    <w:tmpl w:val="5540F792"/>
    <w:lvl w:ilvl="0" w:tplc="8CB8F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A24637"/>
    <w:multiLevelType w:val="hybridMultilevel"/>
    <w:tmpl w:val="2C88B624"/>
    <w:lvl w:ilvl="0" w:tplc="601A3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964CC1"/>
    <w:multiLevelType w:val="hybridMultilevel"/>
    <w:tmpl w:val="9D3E003A"/>
    <w:lvl w:ilvl="0" w:tplc="46F6C1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584A31"/>
    <w:multiLevelType w:val="hybridMultilevel"/>
    <w:tmpl w:val="32E6EF5C"/>
    <w:lvl w:ilvl="0" w:tplc="116829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194CEB"/>
    <w:multiLevelType w:val="hybridMultilevel"/>
    <w:tmpl w:val="FF949804"/>
    <w:lvl w:ilvl="0" w:tplc="096243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103785"/>
    <w:multiLevelType w:val="hybridMultilevel"/>
    <w:tmpl w:val="5540F792"/>
    <w:lvl w:ilvl="0" w:tplc="8CB8F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BD236E"/>
    <w:multiLevelType w:val="hybridMultilevel"/>
    <w:tmpl w:val="7884FADC"/>
    <w:lvl w:ilvl="0" w:tplc="B4D618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A84CFC"/>
    <w:multiLevelType w:val="hybridMultilevel"/>
    <w:tmpl w:val="BCCC6A82"/>
    <w:lvl w:ilvl="0" w:tplc="B9CC4B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5F0D94"/>
    <w:multiLevelType w:val="hybridMultilevel"/>
    <w:tmpl w:val="72FA51D8"/>
    <w:lvl w:ilvl="0" w:tplc="3B101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F72A05"/>
    <w:multiLevelType w:val="hybridMultilevel"/>
    <w:tmpl w:val="E8688758"/>
    <w:lvl w:ilvl="0" w:tplc="E07C85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EAC1164"/>
    <w:multiLevelType w:val="hybridMultilevel"/>
    <w:tmpl w:val="5588AB7A"/>
    <w:lvl w:ilvl="0" w:tplc="F99466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A96B62"/>
    <w:multiLevelType w:val="hybridMultilevel"/>
    <w:tmpl w:val="20968CA6"/>
    <w:lvl w:ilvl="0" w:tplc="D388A0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1362D2"/>
    <w:multiLevelType w:val="hybridMultilevel"/>
    <w:tmpl w:val="AF98C908"/>
    <w:lvl w:ilvl="0" w:tplc="5C64CB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0EE2F36"/>
    <w:multiLevelType w:val="hybridMultilevel"/>
    <w:tmpl w:val="23AA82BE"/>
    <w:lvl w:ilvl="0" w:tplc="464053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4319AA"/>
    <w:multiLevelType w:val="hybridMultilevel"/>
    <w:tmpl w:val="2F88EB7A"/>
    <w:lvl w:ilvl="0" w:tplc="257A03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8EB1CE2"/>
    <w:multiLevelType w:val="hybridMultilevel"/>
    <w:tmpl w:val="5D528B3C"/>
    <w:lvl w:ilvl="0" w:tplc="62A863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502D62"/>
    <w:multiLevelType w:val="hybridMultilevel"/>
    <w:tmpl w:val="1D5A76B0"/>
    <w:lvl w:ilvl="0" w:tplc="0A8638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0A28AE"/>
    <w:multiLevelType w:val="hybridMultilevel"/>
    <w:tmpl w:val="C610FB4E"/>
    <w:lvl w:ilvl="0" w:tplc="EDE618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14"/>
  </w:num>
  <w:num w:numId="3">
    <w:abstractNumId w:val="23"/>
  </w:num>
  <w:num w:numId="4">
    <w:abstractNumId w:val="25"/>
  </w:num>
  <w:num w:numId="5">
    <w:abstractNumId w:val="36"/>
  </w:num>
  <w:num w:numId="6">
    <w:abstractNumId w:val="9"/>
  </w:num>
  <w:num w:numId="7">
    <w:abstractNumId w:val="21"/>
  </w:num>
  <w:num w:numId="8">
    <w:abstractNumId w:val="4"/>
  </w:num>
  <w:num w:numId="9">
    <w:abstractNumId w:val="10"/>
  </w:num>
  <w:num w:numId="10">
    <w:abstractNumId w:val="6"/>
  </w:num>
  <w:num w:numId="11">
    <w:abstractNumId w:val="13"/>
  </w:num>
  <w:num w:numId="12">
    <w:abstractNumId w:val="1"/>
  </w:num>
  <w:num w:numId="13">
    <w:abstractNumId w:val="30"/>
  </w:num>
  <w:num w:numId="14">
    <w:abstractNumId w:val="31"/>
  </w:num>
  <w:num w:numId="15">
    <w:abstractNumId w:val="11"/>
  </w:num>
  <w:num w:numId="16">
    <w:abstractNumId w:val="22"/>
  </w:num>
  <w:num w:numId="17">
    <w:abstractNumId w:val="35"/>
  </w:num>
  <w:num w:numId="18">
    <w:abstractNumId w:val="17"/>
  </w:num>
  <w:num w:numId="19">
    <w:abstractNumId w:val="8"/>
  </w:num>
  <w:num w:numId="20">
    <w:abstractNumId w:val="0"/>
  </w:num>
  <w:num w:numId="21">
    <w:abstractNumId w:val="32"/>
  </w:num>
  <w:num w:numId="22">
    <w:abstractNumId w:val="29"/>
  </w:num>
  <w:num w:numId="23">
    <w:abstractNumId w:val="24"/>
  </w:num>
  <w:num w:numId="24">
    <w:abstractNumId w:val="28"/>
  </w:num>
  <w:num w:numId="25">
    <w:abstractNumId w:val="15"/>
  </w:num>
  <w:num w:numId="26">
    <w:abstractNumId w:val="19"/>
  </w:num>
  <w:num w:numId="27">
    <w:abstractNumId w:val="12"/>
  </w:num>
  <w:num w:numId="28">
    <w:abstractNumId w:val="27"/>
  </w:num>
  <w:num w:numId="29">
    <w:abstractNumId w:val="5"/>
  </w:num>
  <w:num w:numId="30">
    <w:abstractNumId w:val="18"/>
  </w:num>
  <w:num w:numId="31">
    <w:abstractNumId w:val="34"/>
  </w:num>
  <w:num w:numId="32">
    <w:abstractNumId w:val="2"/>
  </w:num>
  <w:num w:numId="33">
    <w:abstractNumId w:val="7"/>
  </w:num>
  <w:num w:numId="34">
    <w:abstractNumId w:val="3"/>
  </w:num>
  <w:num w:numId="35">
    <w:abstractNumId w:val="26"/>
  </w:num>
  <w:num w:numId="36">
    <w:abstractNumId w:val="37"/>
  </w:num>
  <w:num w:numId="37">
    <w:abstractNumId w:val="16"/>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3D7"/>
    <w:rsid w:val="000073F9"/>
    <w:rsid w:val="00020948"/>
    <w:rsid w:val="000930E2"/>
    <w:rsid w:val="000C13D7"/>
    <w:rsid w:val="000C3529"/>
    <w:rsid w:val="000E590E"/>
    <w:rsid w:val="00107889"/>
    <w:rsid w:val="00125581"/>
    <w:rsid w:val="0018486F"/>
    <w:rsid w:val="002045D6"/>
    <w:rsid w:val="0020472E"/>
    <w:rsid w:val="00211E51"/>
    <w:rsid w:val="00232B3F"/>
    <w:rsid w:val="00251454"/>
    <w:rsid w:val="00271C6E"/>
    <w:rsid w:val="00293EC9"/>
    <w:rsid w:val="002B0078"/>
    <w:rsid w:val="002D22AC"/>
    <w:rsid w:val="002E2845"/>
    <w:rsid w:val="002E2EC0"/>
    <w:rsid w:val="002E4B3D"/>
    <w:rsid w:val="003139CD"/>
    <w:rsid w:val="00314FD4"/>
    <w:rsid w:val="003152D1"/>
    <w:rsid w:val="00332F7A"/>
    <w:rsid w:val="00354A08"/>
    <w:rsid w:val="0039130D"/>
    <w:rsid w:val="003D7D76"/>
    <w:rsid w:val="003E2FAF"/>
    <w:rsid w:val="003E3FFB"/>
    <w:rsid w:val="003F472F"/>
    <w:rsid w:val="004161EC"/>
    <w:rsid w:val="00437B1A"/>
    <w:rsid w:val="004771BD"/>
    <w:rsid w:val="0049124F"/>
    <w:rsid w:val="00492E28"/>
    <w:rsid w:val="004A53AC"/>
    <w:rsid w:val="004C45ED"/>
    <w:rsid w:val="004D2573"/>
    <w:rsid w:val="004D28AF"/>
    <w:rsid w:val="004E193A"/>
    <w:rsid w:val="00512D90"/>
    <w:rsid w:val="005227FF"/>
    <w:rsid w:val="0053028D"/>
    <w:rsid w:val="00546AB0"/>
    <w:rsid w:val="00582EE3"/>
    <w:rsid w:val="005A14F1"/>
    <w:rsid w:val="005C0518"/>
    <w:rsid w:val="005E1765"/>
    <w:rsid w:val="005F3A73"/>
    <w:rsid w:val="00647F61"/>
    <w:rsid w:val="006A085B"/>
    <w:rsid w:val="006A3A5B"/>
    <w:rsid w:val="00721A11"/>
    <w:rsid w:val="007355A7"/>
    <w:rsid w:val="00745E74"/>
    <w:rsid w:val="00747616"/>
    <w:rsid w:val="007629B0"/>
    <w:rsid w:val="007B122A"/>
    <w:rsid w:val="007D73D9"/>
    <w:rsid w:val="007E3B0C"/>
    <w:rsid w:val="008273E0"/>
    <w:rsid w:val="0083313C"/>
    <w:rsid w:val="00874579"/>
    <w:rsid w:val="008C60E6"/>
    <w:rsid w:val="008D0D0D"/>
    <w:rsid w:val="008F4B46"/>
    <w:rsid w:val="0091362E"/>
    <w:rsid w:val="00943F38"/>
    <w:rsid w:val="009568A8"/>
    <w:rsid w:val="009777C5"/>
    <w:rsid w:val="00977D8F"/>
    <w:rsid w:val="00991CFD"/>
    <w:rsid w:val="009978A6"/>
    <w:rsid w:val="009A75E1"/>
    <w:rsid w:val="009D4495"/>
    <w:rsid w:val="009E36E9"/>
    <w:rsid w:val="009F7990"/>
    <w:rsid w:val="00A06FFC"/>
    <w:rsid w:val="00A26AB5"/>
    <w:rsid w:val="00A33015"/>
    <w:rsid w:val="00A408CF"/>
    <w:rsid w:val="00A51BCA"/>
    <w:rsid w:val="00AC529B"/>
    <w:rsid w:val="00AF1B43"/>
    <w:rsid w:val="00AF4451"/>
    <w:rsid w:val="00B04CB4"/>
    <w:rsid w:val="00B4642A"/>
    <w:rsid w:val="00B66856"/>
    <w:rsid w:val="00BC228B"/>
    <w:rsid w:val="00BF1E91"/>
    <w:rsid w:val="00C151B8"/>
    <w:rsid w:val="00C15445"/>
    <w:rsid w:val="00C22F5C"/>
    <w:rsid w:val="00C30564"/>
    <w:rsid w:val="00C75BE0"/>
    <w:rsid w:val="00C92831"/>
    <w:rsid w:val="00D36EE9"/>
    <w:rsid w:val="00D3790D"/>
    <w:rsid w:val="00D53F32"/>
    <w:rsid w:val="00D7767B"/>
    <w:rsid w:val="00D92936"/>
    <w:rsid w:val="00D92E60"/>
    <w:rsid w:val="00D960F5"/>
    <w:rsid w:val="00DB2393"/>
    <w:rsid w:val="00DC6762"/>
    <w:rsid w:val="00DD3E88"/>
    <w:rsid w:val="00E75C44"/>
    <w:rsid w:val="00E80FC1"/>
    <w:rsid w:val="00EE42B6"/>
    <w:rsid w:val="00EF6CD1"/>
    <w:rsid w:val="00F1650D"/>
    <w:rsid w:val="00F526E2"/>
    <w:rsid w:val="00F93995"/>
    <w:rsid w:val="00FC0DE1"/>
    <w:rsid w:val="00FD40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8299A9-1807-4444-B263-58CE5CAD1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28AF"/>
    <w:pPr>
      <w:tabs>
        <w:tab w:val="center" w:pos="4153"/>
        <w:tab w:val="right" w:pos="8306"/>
      </w:tabs>
      <w:spacing w:after="0" w:line="240" w:lineRule="auto"/>
    </w:pPr>
  </w:style>
  <w:style w:type="character" w:customStyle="1" w:styleId="HeaderChar">
    <w:name w:val="Header Char"/>
    <w:basedOn w:val="DefaultParagraphFont"/>
    <w:link w:val="Header"/>
    <w:uiPriority w:val="99"/>
    <w:rsid w:val="004D28AF"/>
  </w:style>
  <w:style w:type="paragraph" w:styleId="Footer">
    <w:name w:val="footer"/>
    <w:basedOn w:val="Normal"/>
    <w:link w:val="FooterChar"/>
    <w:uiPriority w:val="99"/>
    <w:unhideWhenUsed/>
    <w:rsid w:val="004D28AF"/>
    <w:pPr>
      <w:tabs>
        <w:tab w:val="center" w:pos="4153"/>
        <w:tab w:val="right" w:pos="8306"/>
      </w:tabs>
      <w:spacing w:after="0" w:line="240" w:lineRule="auto"/>
    </w:pPr>
  </w:style>
  <w:style w:type="character" w:customStyle="1" w:styleId="FooterChar">
    <w:name w:val="Footer Char"/>
    <w:basedOn w:val="DefaultParagraphFont"/>
    <w:link w:val="Footer"/>
    <w:uiPriority w:val="99"/>
    <w:rsid w:val="004D28AF"/>
  </w:style>
  <w:style w:type="paragraph" w:styleId="ListParagraph">
    <w:name w:val="List Paragraph"/>
    <w:basedOn w:val="Normal"/>
    <w:uiPriority w:val="34"/>
    <w:qFormat/>
    <w:rsid w:val="002B0078"/>
    <w:pPr>
      <w:ind w:left="720"/>
      <w:contextualSpacing/>
    </w:pPr>
  </w:style>
  <w:style w:type="table" w:styleId="TableGrid">
    <w:name w:val="Table Grid"/>
    <w:basedOn w:val="TableNormal"/>
    <w:uiPriority w:val="59"/>
    <w:rsid w:val="009E36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75C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C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68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6096</Words>
  <Characters>34751</Characters>
  <Application>Microsoft Office Word</Application>
  <DocSecurity>0</DocSecurity>
  <Lines>289</Lines>
  <Paragraphs>81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40766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شركة جبريل</dc:creator>
  <cp:lastModifiedBy>Rama2</cp:lastModifiedBy>
  <cp:revision>2</cp:revision>
  <dcterms:created xsi:type="dcterms:W3CDTF">2022-05-18T18:26:00Z</dcterms:created>
  <dcterms:modified xsi:type="dcterms:W3CDTF">2022-05-18T18:26:00Z</dcterms:modified>
</cp:coreProperties>
</file>